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C31EF" w14:textId="77777777" w:rsidR="00960C64" w:rsidRPr="00F045E9" w:rsidRDefault="00C857E8">
      <w:pPr>
        <w:rPr>
          <w:b/>
          <w:sz w:val="24"/>
          <w:szCs w:val="24"/>
        </w:rPr>
      </w:pPr>
      <w:bookmarkStart w:id="0" w:name="_GoBack"/>
      <w:bookmarkEnd w:id="0"/>
      <w:r w:rsidRPr="00F045E9">
        <w:rPr>
          <w:b/>
          <w:sz w:val="24"/>
          <w:szCs w:val="24"/>
        </w:rPr>
        <w:t>Javna ustanova “Športski objekti Kaštela”</w:t>
      </w:r>
    </w:p>
    <w:p w14:paraId="2F147352" w14:textId="77777777" w:rsidR="00C857E8" w:rsidRPr="00F045E9" w:rsidRDefault="00C857E8">
      <w:pPr>
        <w:rPr>
          <w:sz w:val="24"/>
          <w:szCs w:val="24"/>
        </w:rPr>
      </w:pPr>
      <w:r w:rsidRPr="00F045E9">
        <w:rPr>
          <w:sz w:val="24"/>
          <w:szCs w:val="24"/>
        </w:rPr>
        <w:t>Braće Radić 1B</w:t>
      </w:r>
    </w:p>
    <w:p w14:paraId="3E98CDEE" w14:textId="77777777" w:rsidR="00C857E8" w:rsidRDefault="00C857E8">
      <w:pPr>
        <w:rPr>
          <w:sz w:val="24"/>
          <w:szCs w:val="24"/>
        </w:rPr>
      </w:pPr>
      <w:proofErr w:type="gramStart"/>
      <w:r w:rsidRPr="00F045E9">
        <w:rPr>
          <w:sz w:val="24"/>
          <w:szCs w:val="24"/>
        </w:rPr>
        <w:t>21212</w:t>
      </w:r>
      <w:proofErr w:type="gramEnd"/>
      <w:r w:rsidRPr="00F045E9">
        <w:rPr>
          <w:sz w:val="24"/>
          <w:szCs w:val="24"/>
        </w:rPr>
        <w:t xml:space="preserve"> Kaštel Sućurac</w:t>
      </w:r>
    </w:p>
    <w:p w14:paraId="072105B2" w14:textId="77777777" w:rsidR="00445CF0" w:rsidRPr="00F045E9" w:rsidRDefault="00445CF0">
      <w:pPr>
        <w:rPr>
          <w:sz w:val="24"/>
          <w:szCs w:val="24"/>
        </w:rPr>
      </w:pPr>
      <w:r>
        <w:rPr>
          <w:sz w:val="24"/>
          <w:szCs w:val="24"/>
        </w:rPr>
        <w:t>OIB: 70561444645</w:t>
      </w:r>
    </w:p>
    <w:p w14:paraId="18E4362A" w14:textId="77777777" w:rsidR="00F857C8" w:rsidRDefault="00F857C8"/>
    <w:p w14:paraId="05FE9B17" w14:textId="77777777" w:rsidR="00F857C8" w:rsidRDefault="00F857C8"/>
    <w:p w14:paraId="13906CD1" w14:textId="77777777" w:rsidR="008E185A" w:rsidRDefault="008E185A"/>
    <w:p w14:paraId="26AB4EE4" w14:textId="77777777" w:rsidR="00DE1D05" w:rsidRDefault="00DE1D05"/>
    <w:p w14:paraId="14FE46D0" w14:textId="77777777" w:rsidR="00F857C8" w:rsidRDefault="00F857C8"/>
    <w:p w14:paraId="79EF6610" w14:textId="77777777" w:rsidR="00F857C8" w:rsidRPr="008E185A" w:rsidRDefault="008E185A" w:rsidP="00F857C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E185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070EF">
        <w:rPr>
          <w:rFonts w:ascii="Times New Roman" w:hAnsi="Times New Roman" w:cs="Times New Roman"/>
          <w:b/>
          <w:sz w:val="40"/>
          <w:szCs w:val="40"/>
        </w:rPr>
        <w:t>POLU</w:t>
      </w:r>
      <w:r w:rsidR="002A2F70">
        <w:rPr>
          <w:rFonts w:ascii="Times New Roman" w:hAnsi="Times New Roman" w:cs="Times New Roman"/>
          <w:b/>
          <w:sz w:val="40"/>
          <w:szCs w:val="40"/>
        </w:rPr>
        <w:t>GODIŠNJI</w:t>
      </w:r>
      <w:r w:rsidR="00F857C8" w:rsidRPr="008E185A">
        <w:rPr>
          <w:rFonts w:ascii="Times New Roman" w:hAnsi="Times New Roman" w:cs="Times New Roman"/>
          <w:b/>
          <w:sz w:val="40"/>
          <w:szCs w:val="40"/>
        </w:rPr>
        <w:t xml:space="preserve"> IZVJEŠTAJ O IZVRŠENJU FINANCIJSKOG PLANA </w:t>
      </w:r>
    </w:p>
    <w:p w14:paraId="702B5F1B" w14:textId="77777777" w:rsidR="00F857C8" w:rsidRPr="008E185A" w:rsidRDefault="00F857C8" w:rsidP="00F857C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E185A">
        <w:rPr>
          <w:rFonts w:ascii="Times New Roman" w:hAnsi="Times New Roman" w:cs="Times New Roman"/>
          <w:b/>
          <w:sz w:val="40"/>
          <w:szCs w:val="40"/>
        </w:rPr>
        <w:t xml:space="preserve">JAVNE USTANOVE “ŠPORTSKI OBJEKTI KAŠTELA” </w:t>
      </w:r>
    </w:p>
    <w:p w14:paraId="4AEC9335" w14:textId="0B8A775E" w:rsidR="00F857C8" w:rsidRPr="008E185A" w:rsidRDefault="001070EF" w:rsidP="00F857C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</w:t>
      </w:r>
      <w:r w:rsidR="00032F1C">
        <w:rPr>
          <w:rFonts w:ascii="Times New Roman" w:hAnsi="Times New Roman" w:cs="Times New Roman"/>
          <w:b/>
          <w:sz w:val="40"/>
          <w:szCs w:val="40"/>
        </w:rPr>
        <w:t xml:space="preserve"> RAZDOBLJE OD 01. SIJEČNJA DO 30. LIPNJA</w:t>
      </w:r>
      <w:r w:rsidR="00E50EB2">
        <w:rPr>
          <w:rFonts w:ascii="Times New Roman" w:hAnsi="Times New Roman" w:cs="Times New Roman"/>
          <w:b/>
          <w:sz w:val="40"/>
          <w:szCs w:val="40"/>
        </w:rPr>
        <w:t xml:space="preserve"> 202</w:t>
      </w:r>
      <w:r w:rsidR="008720CE">
        <w:rPr>
          <w:rFonts w:ascii="Times New Roman" w:hAnsi="Times New Roman" w:cs="Times New Roman"/>
          <w:b/>
          <w:sz w:val="40"/>
          <w:szCs w:val="40"/>
        </w:rPr>
        <w:t>6</w:t>
      </w:r>
      <w:r w:rsidR="00032F1C">
        <w:rPr>
          <w:rFonts w:ascii="Times New Roman" w:hAnsi="Times New Roman" w:cs="Times New Roman"/>
          <w:b/>
          <w:sz w:val="40"/>
          <w:szCs w:val="40"/>
        </w:rPr>
        <w:t>. GODINE</w:t>
      </w:r>
    </w:p>
    <w:p w14:paraId="70D83097" w14:textId="77777777" w:rsidR="00C857E8" w:rsidRDefault="00C857E8" w:rsidP="00F857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CD16FA" w14:textId="77777777" w:rsidR="0039075F" w:rsidRDefault="0039075F" w:rsidP="00DD563B">
      <w:pPr>
        <w:rPr>
          <w:rFonts w:ascii="Times New Roman" w:hAnsi="Times New Roman" w:cs="Times New Roman"/>
          <w:b/>
          <w:sz w:val="32"/>
          <w:szCs w:val="32"/>
        </w:rPr>
      </w:pPr>
    </w:p>
    <w:p w14:paraId="46F7540E" w14:textId="77777777" w:rsidR="0039075F" w:rsidRDefault="0039075F" w:rsidP="00F857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96071C2" w14:textId="77777777" w:rsidR="00A711D9" w:rsidRDefault="00A711D9" w:rsidP="00A711D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3F8DCB2" w14:textId="77777777" w:rsidR="00076EE2" w:rsidRDefault="00ED5EB0" w:rsidP="00A711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temelju </w:t>
      </w:r>
      <w:r w:rsidR="00D1190B">
        <w:rPr>
          <w:rFonts w:ascii="Times New Roman" w:hAnsi="Times New Roman" w:cs="Times New Roman"/>
          <w:sz w:val="24"/>
          <w:szCs w:val="24"/>
        </w:rPr>
        <w:t>član</w:t>
      </w:r>
      <w:r w:rsidR="006C69A6">
        <w:rPr>
          <w:rFonts w:ascii="Times New Roman" w:hAnsi="Times New Roman" w:cs="Times New Roman"/>
          <w:sz w:val="24"/>
          <w:szCs w:val="24"/>
        </w:rPr>
        <w:t>a</w:t>
      </w:r>
      <w:r w:rsidR="00D1190B">
        <w:rPr>
          <w:rFonts w:ascii="Times New Roman" w:hAnsi="Times New Roman" w:cs="Times New Roman"/>
          <w:sz w:val="24"/>
          <w:szCs w:val="24"/>
        </w:rPr>
        <w:t>ka</w:t>
      </w:r>
      <w:r w:rsidR="00125E54">
        <w:rPr>
          <w:rFonts w:ascii="Times New Roman" w:hAnsi="Times New Roman" w:cs="Times New Roman"/>
          <w:sz w:val="24"/>
          <w:szCs w:val="24"/>
        </w:rPr>
        <w:t xml:space="preserve"> 84. </w:t>
      </w:r>
      <w:proofErr w:type="gramStart"/>
      <w:r w:rsidR="00125E54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D1190B">
        <w:rPr>
          <w:rFonts w:ascii="Times New Roman" w:hAnsi="Times New Roman" w:cs="Times New Roman"/>
          <w:sz w:val="24"/>
          <w:szCs w:val="24"/>
        </w:rPr>
        <w:t xml:space="preserve"> 86</w:t>
      </w:r>
      <w:r w:rsidR="00250FA7">
        <w:rPr>
          <w:rFonts w:ascii="Times New Roman" w:hAnsi="Times New Roman" w:cs="Times New Roman"/>
          <w:sz w:val="24"/>
          <w:szCs w:val="24"/>
        </w:rPr>
        <w:t>. Zakona o proračunu (Narod</w:t>
      </w:r>
      <w:r w:rsidR="005536AE">
        <w:rPr>
          <w:rFonts w:ascii="Times New Roman" w:hAnsi="Times New Roman" w:cs="Times New Roman"/>
          <w:sz w:val="24"/>
          <w:szCs w:val="24"/>
        </w:rPr>
        <w:t>ne novine br. 144/21),</w:t>
      </w:r>
      <w:r w:rsidR="00250FA7">
        <w:rPr>
          <w:rFonts w:ascii="Times New Roman" w:hAnsi="Times New Roman" w:cs="Times New Roman"/>
          <w:sz w:val="24"/>
          <w:szCs w:val="24"/>
        </w:rPr>
        <w:t xml:space="preserve"> Pravilnika o polugodišnjem </w:t>
      </w:r>
      <w:r w:rsidR="00C07CC8">
        <w:rPr>
          <w:rFonts w:ascii="Times New Roman" w:hAnsi="Times New Roman" w:cs="Times New Roman"/>
          <w:sz w:val="24"/>
          <w:szCs w:val="24"/>
        </w:rPr>
        <w:t>i</w:t>
      </w:r>
      <w:r w:rsidR="00250FA7">
        <w:rPr>
          <w:rFonts w:ascii="Times New Roman" w:hAnsi="Times New Roman" w:cs="Times New Roman"/>
          <w:sz w:val="24"/>
          <w:szCs w:val="24"/>
        </w:rPr>
        <w:t xml:space="preserve"> godišnjem izvještaju o izvršenju</w:t>
      </w:r>
      <w:r w:rsidR="009D0A2C">
        <w:rPr>
          <w:rFonts w:ascii="Times New Roman" w:hAnsi="Times New Roman" w:cs="Times New Roman"/>
          <w:sz w:val="24"/>
          <w:szCs w:val="24"/>
        </w:rPr>
        <w:t xml:space="preserve"> proračuna</w:t>
      </w:r>
      <w:r w:rsidR="00250FA7">
        <w:rPr>
          <w:rFonts w:ascii="Times New Roman" w:hAnsi="Times New Roman" w:cs="Times New Roman"/>
          <w:sz w:val="24"/>
          <w:szCs w:val="24"/>
        </w:rPr>
        <w:t xml:space="preserve"> (Narodne novine</w:t>
      </w:r>
      <w:r w:rsidR="004B1B31">
        <w:rPr>
          <w:rFonts w:ascii="Times New Roman" w:hAnsi="Times New Roman" w:cs="Times New Roman"/>
          <w:sz w:val="24"/>
          <w:szCs w:val="24"/>
        </w:rPr>
        <w:t xml:space="preserve"> br. 24/13, 102/17, 01/20,</w:t>
      </w:r>
      <w:r w:rsidR="00250FA7">
        <w:rPr>
          <w:rFonts w:ascii="Times New Roman" w:hAnsi="Times New Roman" w:cs="Times New Roman"/>
          <w:sz w:val="24"/>
          <w:szCs w:val="24"/>
        </w:rPr>
        <w:t xml:space="preserve"> 147/20</w:t>
      </w:r>
      <w:r w:rsidR="004B1B31">
        <w:rPr>
          <w:rFonts w:ascii="Times New Roman" w:hAnsi="Times New Roman" w:cs="Times New Roman"/>
          <w:sz w:val="24"/>
          <w:szCs w:val="24"/>
        </w:rPr>
        <w:t xml:space="preserve"> </w:t>
      </w:r>
      <w:r w:rsidR="002E50B6">
        <w:rPr>
          <w:rFonts w:ascii="Times New Roman" w:hAnsi="Times New Roman" w:cs="Times New Roman"/>
          <w:sz w:val="24"/>
          <w:szCs w:val="24"/>
        </w:rPr>
        <w:t>i</w:t>
      </w:r>
      <w:r w:rsidR="004B1B31">
        <w:rPr>
          <w:rFonts w:ascii="Times New Roman" w:hAnsi="Times New Roman" w:cs="Times New Roman"/>
          <w:sz w:val="24"/>
          <w:szCs w:val="24"/>
        </w:rPr>
        <w:t xml:space="preserve"> 85/23</w:t>
      </w:r>
      <w:r w:rsidR="00250FA7">
        <w:rPr>
          <w:rFonts w:ascii="Times New Roman" w:hAnsi="Times New Roman" w:cs="Times New Roman"/>
          <w:sz w:val="24"/>
          <w:szCs w:val="24"/>
        </w:rPr>
        <w:t>)</w:t>
      </w:r>
      <w:r w:rsidR="00015B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602D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="0091602D">
        <w:rPr>
          <w:rFonts w:ascii="Times New Roman" w:hAnsi="Times New Roman" w:cs="Times New Roman"/>
          <w:sz w:val="24"/>
          <w:szCs w:val="24"/>
        </w:rPr>
        <w:t xml:space="preserve"> članka</w:t>
      </w:r>
      <w:r w:rsidR="00076EE2">
        <w:rPr>
          <w:rFonts w:ascii="Times New Roman" w:hAnsi="Times New Roman" w:cs="Times New Roman"/>
          <w:sz w:val="24"/>
          <w:szCs w:val="24"/>
        </w:rPr>
        <w:t xml:space="preserve"> </w:t>
      </w:r>
      <w:r w:rsidR="001842E7">
        <w:rPr>
          <w:rFonts w:ascii="Times New Roman" w:hAnsi="Times New Roman" w:cs="Times New Roman"/>
          <w:sz w:val="24"/>
          <w:szCs w:val="24"/>
        </w:rPr>
        <w:t>20.</w:t>
      </w:r>
      <w:r w:rsidR="0091602D">
        <w:rPr>
          <w:rFonts w:ascii="Times New Roman" w:hAnsi="Times New Roman" w:cs="Times New Roman"/>
          <w:sz w:val="24"/>
          <w:szCs w:val="24"/>
        </w:rPr>
        <w:t xml:space="preserve"> Statuta Javne ustanove “Športski objekti Kaštela”</w:t>
      </w:r>
      <w:r w:rsidR="00076EE2">
        <w:rPr>
          <w:rFonts w:ascii="Times New Roman" w:hAnsi="Times New Roman" w:cs="Times New Roman"/>
          <w:sz w:val="24"/>
          <w:szCs w:val="24"/>
        </w:rPr>
        <w:t>, Upravno vijeće Javne ustanove “Športski objekti Kaštela”</w:t>
      </w:r>
      <w:r w:rsidR="008D12EA">
        <w:rPr>
          <w:rFonts w:ascii="Times New Roman" w:hAnsi="Times New Roman" w:cs="Times New Roman"/>
          <w:sz w:val="24"/>
          <w:szCs w:val="24"/>
        </w:rPr>
        <w:t xml:space="preserve"> </w:t>
      </w:r>
      <w:r w:rsidR="00076EE2">
        <w:rPr>
          <w:rFonts w:ascii="Times New Roman" w:hAnsi="Times New Roman" w:cs="Times New Roman"/>
          <w:sz w:val="24"/>
          <w:szCs w:val="24"/>
        </w:rPr>
        <w:t>donosi</w:t>
      </w:r>
    </w:p>
    <w:p w14:paraId="1D375B81" w14:textId="77777777" w:rsidR="00076EE2" w:rsidRDefault="00076EE2" w:rsidP="00ED5E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E183C" w14:textId="77777777" w:rsidR="00832ABB" w:rsidRPr="00C758EC" w:rsidRDefault="0059514E" w:rsidP="00832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8EC">
        <w:rPr>
          <w:rFonts w:ascii="Times New Roman" w:hAnsi="Times New Roman" w:cs="Times New Roman"/>
          <w:b/>
          <w:sz w:val="28"/>
          <w:szCs w:val="28"/>
        </w:rPr>
        <w:t>POLU</w:t>
      </w:r>
      <w:r w:rsidR="00832ABB" w:rsidRPr="00C758EC">
        <w:rPr>
          <w:rFonts w:ascii="Times New Roman" w:hAnsi="Times New Roman" w:cs="Times New Roman"/>
          <w:b/>
          <w:sz w:val="28"/>
          <w:szCs w:val="28"/>
        </w:rPr>
        <w:t>GODIŠNJI</w:t>
      </w:r>
      <w:r w:rsidR="00076EE2" w:rsidRPr="00C758EC">
        <w:rPr>
          <w:rFonts w:ascii="Times New Roman" w:hAnsi="Times New Roman" w:cs="Times New Roman"/>
          <w:b/>
          <w:sz w:val="28"/>
          <w:szCs w:val="28"/>
        </w:rPr>
        <w:t xml:space="preserve"> IZVJEŠTAJ O IZVRŠENJU FINANCIJSKOG PLANA JAVNE USTANOVE “ŠPORTSKI OBJEKTI KAŠTELA”</w:t>
      </w:r>
      <w:r w:rsidR="00F05D5A" w:rsidRPr="00C758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B4B4B9" w14:textId="583D29C7" w:rsidR="00920233" w:rsidRPr="00C758EC" w:rsidRDefault="00F05D5A" w:rsidP="00C75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8EC">
        <w:rPr>
          <w:rFonts w:ascii="Times New Roman" w:hAnsi="Times New Roman" w:cs="Times New Roman"/>
          <w:b/>
          <w:sz w:val="28"/>
          <w:szCs w:val="28"/>
        </w:rPr>
        <w:t>ZA</w:t>
      </w:r>
      <w:r w:rsidR="00C412B4" w:rsidRPr="00C758EC">
        <w:rPr>
          <w:rFonts w:ascii="Times New Roman" w:hAnsi="Times New Roman" w:cs="Times New Roman"/>
          <w:b/>
          <w:sz w:val="28"/>
          <w:szCs w:val="28"/>
        </w:rPr>
        <w:t xml:space="preserve"> RAZDOBLJE OD 01. SIJEČNJA DO 30. LIPNJA</w:t>
      </w:r>
      <w:r w:rsidR="00E50EB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75EAF">
        <w:rPr>
          <w:rFonts w:ascii="Times New Roman" w:hAnsi="Times New Roman" w:cs="Times New Roman"/>
          <w:b/>
          <w:sz w:val="28"/>
          <w:szCs w:val="28"/>
        </w:rPr>
        <w:t>6</w:t>
      </w:r>
      <w:r w:rsidR="00C412B4" w:rsidRPr="00C758EC">
        <w:rPr>
          <w:rFonts w:ascii="Times New Roman" w:hAnsi="Times New Roman" w:cs="Times New Roman"/>
          <w:b/>
          <w:sz w:val="28"/>
          <w:szCs w:val="28"/>
        </w:rPr>
        <w:t>. GODINE</w:t>
      </w:r>
    </w:p>
    <w:p w14:paraId="31861205" w14:textId="77777777" w:rsidR="00275F11" w:rsidRDefault="00275F11" w:rsidP="003D51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6E2A78" w14:textId="77777777" w:rsidR="00221F52" w:rsidRPr="00221F52" w:rsidRDefault="00221F52" w:rsidP="00221F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52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406049EF" w14:textId="77777777" w:rsidR="00920233" w:rsidRDefault="00920233" w:rsidP="00C758E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osnovu Zakona o proračunu (Narodne novine br. 144/21), Javna ustanova “Športski objekti Kaštela” je dužna iz</w:t>
      </w:r>
      <w:r w:rsidR="00215216">
        <w:rPr>
          <w:rFonts w:ascii="Times New Roman" w:hAnsi="Times New Roman" w:cs="Times New Roman"/>
          <w:sz w:val="24"/>
          <w:szCs w:val="24"/>
        </w:rPr>
        <w:t>raditi Financijski plan za</w:t>
      </w:r>
      <w:r>
        <w:rPr>
          <w:rFonts w:ascii="Times New Roman" w:hAnsi="Times New Roman" w:cs="Times New Roman"/>
          <w:sz w:val="24"/>
          <w:szCs w:val="24"/>
        </w:rPr>
        <w:t xml:space="preserve"> proračunsku godinu te projekciju Financijskog plana za sljedeće dvije proračunske godine, a Upravno vijeće Javne ustanove “Športski objekti Kaštela” dužno je </w:t>
      </w:r>
      <w:r w:rsidR="00F96023">
        <w:rPr>
          <w:rFonts w:ascii="Times New Roman" w:hAnsi="Times New Roman" w:cs="Times New Roman"/>
          <w:sz w:val="24"/>
          <w:szCs w:val="24"/>
        </w:rPr>
        <w:t>usvojiti Plan za naredne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0137E8" w14:textId="7C21BE23" w:rsidR="00920233" w:rsidRDefault="00920233" w:rsidP="009202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 plan Javne ustanove “Š</w:t>
      </w:r>
      <w:r w:rsidR="00822E56">
        <w:rPr>
          <w:rFonts w:ascii="Times New Roman" w:hAnsi="Times New Roman" w:cs="Times New Roman"/>
          <w:sz w:val="24"/>
          <w:szCs w:val="24"/>
        </w:rPr>
        <w:t>portski objekti Kaštela” za 20</w:t>
      </w:r>
      <w:r w:rsidR="00FB3316">
        <w:rPr>
          <w:rFonts w:ascii="Times New Roman" w:hAnsi="Times New Roman" w:cs="Times New Roman"/>
          <w:sz w:val="24"/>
          <w:szCs w:val="24"/>
        </w:rPr>
        <w:t>2</w:t>
      </w:r>
      <w:r w:rsidR="00C4290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godinu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izrađen je:</w:t>
      </w:r>
    </w:p>
    <w:p w14:paraId="4ECA9034" w14:textId="5C6D9F64" w:rsidR="00920233" w:rsidRDefault="00920233" w:rsidP="00920233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skladu s odredbama Zakona o proračunu i Uputama za izradu proračuna jedinica lokalne i područne (regionalne) samoup</w:t>
      </w:r>
      <w:r w:rsidR="00FB3316">
        <w:rPr>
          <w:rFonts w:ascii="Times New Roman" w:hAnsi="Times New Roman" w:cs="Times New Roman"/>
          <w:sz w:val="24"/>
          <w:szCs w:val="24"/>
        </w:rPr>
        <w:t>rave za razdoblje 202</w:t>
      </w:r>
      <w:r w:rsidR="00B16BA7">
        <w:rPr>
          <w:rFonts w:ascii="Times New Roman" w:hAnsi="Times New Roman" w:cs="Times New Roman"/>
          <w:sz w:val="24"/>
          <w:szCs w:val="24"/>
        </w:rPr>
        <w:t>6</w:t>
      </w:r>
      <w:r w:rsidR="00FB3316">
        <w:rPr>
          <w:rFonts w:ascii="Times New Roman" w:hAnsi="Times New Roman" w:cs="Times New Roman"/>
          <w:sz w:val="24"/>
          <w:szCs w:val="24"/>
        </w:rPr>
        <w:t>. – 202</w:t>
      </w:r>
      <w:r w:rsidR="00C4290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4C0AFB53" w14:textId="046084A7" w:rsidR="00920233" w:rsidRDefault="00920233" w:rsidP="00920233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skladu s uputama za izradu proračuna</w:t>
      </w:r>
      <w:r w:rsidR="00FB3316">
        <w:rPr>
          <w:rFonts w:ascii="Times New Roman" w:hAnsi="Times New Roman" w:cs="Times New Roman"/>
          <w:sz w:val="24"/>
          <w:szCs w:val="24"/>
        </w:rPr>
        <w:t xml:space="preserve"> Grada Kaštela za razdoblje 202</w:t>
      </w:r>
      <w:r w:rsidR="00C42906">
        <w:rPr>
          <w:rFonts w:ascii="Times New Roman" w:hAnsi="Times New Roman" w:cs="Times New Roman"/>
          <w:sz w:val="24"/>
          <w:szCs w:val="24"/>
        </w:rPr>
        <w:t>6</w:t>
      </w:r>
      <w:r w:rsidR="00850388">
        <w:rPr>
          <w:rFonts w:ascii="Times New Roman" w:hAnsi="Times New Roman" w:cs="Times New Roman"/>
          <w:sz w:val="24"/>
          <w:szCs w:val="24"/>
        </w:rPr>
        <w:t>. – 202</w:t>
      </w:r>
      <w:r w:rsidR="00C4290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5C587039" w14:textId="77777777" w:rsidR="00920233" w:rsidRDefault="00AC2676" w:rsidP="009202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20233">
        <w:rPr>
          <w:rFonts w:ascii="Times New Roman" w:hAnsi="Times New Roman" w:cs="Times New Roman"/>
          <w:sz w:val="24"/>
          <w:szCs w:val="24"/>
        </w:rPr>
        <w:t xml:space="preserve">Financijskim planom omogućava se financiranje poslova i funkcija te program </w:t>
      </w:r>
      <w:proofErr w:type="gramStart"/>
      <w:r w:rsidR="00920233">
        <w:rPr>
          <w:rFonts w:ascii="Times New Roman" w:hAnsi="Times New Roman" w:cs="Times New Roman"/>
          <w:sz w:val="24"/>
          <w:szCs w:val="24"/>
        </w:rPr>
        <w:t xml:space="preserve">rada </w:t>
      </w:r>
      <w:r w:rsidR="00920233" w:rsidRPr="006B4D53">
        <w:rPr>
          <w:rFonts w:ascii="Times New Roman" w:hAnsi="Times New Roman" w:cs="Times New Roman"/>
          <w:sz w:val="24"/>
          <w:szCs w:val="24"/>
        </w:rPr>
        <w:t xml:space="preserve"> </w:t>
      </w:r>
      <w:r w:rsidR="00920233">
        <w:rPr>
          <w:rFonts w:ascii="Times New Roman" w:hAnsi="Times New Roman" w:cs="Times New Roman"/>
          <w:sz w:val="24"/>
          <w:szCs w:val="24"/>
        </w:rPr>
        <w:t>Javne</w:t>
      </w:r>
      <w:proofErr w:type="gramEnd"/>
      <w:r w:rsidR="00920233">
        <w:rPr>
          <w:rFonts w:ascii="Times New Roman" w:hAnsi="Times New Roman" w:cs="Times New Roman"/>
          <w:sz w:val="24"/>
          <w:szCs w:val="24"/>
        </w:rPr>
        <w:t xml:space="preserve"> ustanove “Športski objekti Kaštela”. Prilikom sastavljanja prijedloga Financijskog plana pridržavali smo se zakonom propisanih metodologija. </w:t>
      </w:r>
    </w:p>
    <w:p w14:paraId="47D62914" w14:textId="77777777" w:rsidR="00920233" w:rsidRDefault="00920233" w:rsidP="003D51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F2AD18" w14:textId="77777777" w:rsidR="003D515F" w:rsidRDefault="00850388" w:rsidP="003D515F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Polug</w:t>
      </w:r>
      <w:r w:rsidR="003D515F" w:rsidRPr="009D5052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odišnji  izvještaj o izvršenju financijskog plana sadrži opći dio, posebni dio, obra</w:t>
      </w:r>
      <w:r w:rsidR="003D515F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zloženje </w:t>
      </w:r>
      <w:r w:rsidR="002E079E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i </w:t>
      </w:r>
      <w:r w:rsidR="003D515F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posebne izvještaje.</w:t>
      </w:r>
    </w:p>
    <w:p w14:paraId="61E760D6" w14:textId="77777777" w:rsidR="002E079E" w:rsidRDefault="003D515F" w:rsidP="002E079E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 </w:t>
      </w:r>
      <w:r w:rsidRPr="009D5052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Opći dio </w:t>
      </w:r>
      <w:r w:rsidR="00DC0077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polu</w:t>
      </w:r>
      <w:r w:rsidRPr="009D5052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godišnjeg izvještaja o izvršenju financijskog plana sadrži:</w:t>
      </w:r>
    </w:p>
    <w:p w14:paraId="047AD9F9" w14:textId="77777777" w:rsidR="002E079E" w:rsidRDefault="002E079E" w:rsidP="002E079E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- </w:t>
      </w:r>
      <w:r w:rsidR="003D515F" w:rsidRPr="009D5052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Sažetak Računa prihoda i rashoda i Računa financiranja </w:t>
      </w:r>
    </w:p>
    <w:p w14:paraId="7808CBF8" w14:textId="77777777" w:rsidR="001F71DB" w:rsidRDefault="002E079E" w:rsidP="002E079E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lastRenderedPageBreak/>
        <w:t>-</w:t>
      </w:r>
      <w:r w:rsidR="003D515F" w:rsidRPr="009D5052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 Račun prihoda i rashoda</w:t>
      </w:r>
    </w:p>
    <w:p w14:paraId="0485D0E0" w14:textId="77777777" w:rsidR="00275F11" w:rsidRDefault="001F71DB" w:rsidP="00275F11">
      <w:pPr>
        <w:tabs>
          <w:tab w:val="left" w:pos="1905"/>
        </w:tabs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 w:eastAsia="hr-HR"/>
        </w:rPr>
        <w:t>- Račun financiranja</w:t>
      </w:r>
    </w:p>
    <w:p w14:paraId="1CAAC485" w14:textId="77777777" w:rsidR="001F71DB" w:rsidRPr="00275F11" w:rsidRDefault="00F2614B" w:rsidP="00275F11">
      <w:pPr>
        <w:tabs>
          <w:tab w:val="left" w:pos="1905"/>
        </w:tabs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           </w:t>
      </w:r>
      <w:r w:rsidR="001F71DB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Navedeni izvještaj nam služi kako bi pratili ostvarenje prethodne godine u odnosu na tekući plan i ili izvorni plan tj. rebalans kao i odnos izvršenja tekuće i prethodne godine. Isto tako kroz indeks postotaka prati i ostvarenje/izvršenje tekućeg plana.</w:t>
      </w:r>
    </w:p>
    <w:p w14:paraId="5E41DD0F" w14:textId="77777777" w:rsidR="001F71DB" w:rsidRDefault="001F71DB" w:rsidP="001F71DB">
      <w:pPr>
        <w:keepNext/>
        <w:spacing w:after="0" w:line="240" w:lineRule="auto"/>
        <w:ind w:firstLine="720"/>
        <w:jc w:val="both"/>
        <w:outlineLvl w:val="1"/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</w:pPr>
      <w:r w:rsidRPr="006848D7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Račun prihoda i rashoda iskazan je prema ekonomskoj klasifikaciji i izvorima financiranja, a rashodi dodatno još i prema funkcijskoj klasifikaciji.</w:t>
      </w:r>
    </w:p>
    <w:p w14:paraId="1FCA71E0" w14:textId="77777777" w:rsidR="001F71DB" w:rsidRDefault="001F71DB" w:rsidP="001F71DB">
      <w:pPr>
        <w:keepNext/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</w:pPr>
    </w:p>
    <w:p w14:paraId="347F67A8" w14:textId="77777777" w:rsidR="001F71DB" w:rsidRDefault="001F71DB" w:rsidP="00AD5CBD">
      <w:pPr>
        <w:keepNext/>
        <w:spacing w:after="0" w:line="240" w:lineRule="auto"/>
        <w:ind w:firstLine="720"/>
        <w:jc w:val="both"/>
        <w:outlineLvl w:val="1"/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Izvršenje plana iskazano je do razine odjeljka ekonomske klasifikacije.</w:t>
      </w:r>
    </w:p>
    <w:p w14:paraId="16B8643C" w14:textId="77777777" w:rsidR="001F71DB" w:rsidRDefault="001F71DB" w:rsidP="001F71DB">
      <w:pPr>
        <w:keepNext/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Obzirom da </w:t>
      </w:r>
      <w:r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se Javna ustanova „Športski objekti Kaštela“ nije zaduživala stoga nema iskazan Račun financiranja.</w:t>
      </w:r>
    </w:p>
    <w:p w14:paraId="3AEA2139" w14:textId="77777777" w:rsidR="001F71DB" w:rsidRDefault="001F71DB" w:rsidP="001F71DB">
      <w:pPr>
        <w:tabs>
          <w:tab w:val="left" w:pos="1905"/>
        </w:tabs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</w:p>
    <w:p w14:paraId="43094FDD" w14:textId="77777777" w:rsidR="003D515F" w:rsidRDefault="003D515F" w:rsidP="00A94483">
      <w:pPr>
        <w:keepNext/>
        <w:spacing w:after="0" w:line="240" w:lineRule="auto"/>
        <w:ind w:firstLine="720"/>
        <w:jc w:val="both"/>
        <w:outlineLvl w:val="1"/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</w:pPr>
      <w:r w:rsidRPr="002E17EC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Posebni dio </w:t>
      </w:r>
      <w:r w:rsidR="00F56968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polu</w:t>
      </w:r>
      <w:r w:rsidRPr="002E17EC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godišnjeg izvještaja o izvršenju financijskog plana iskazan je po programskoj klasifikaciji </w:t>
      </w:r>
      <w:r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uključujući i aktivnost</w:t>
      </w:r>
      <w:r w:rsidRPr="002E17EC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 prema ekonomskoj klasifikaciji i izvorima </w:t>
      </w:r>
      <w:r w:rsidR="0071571B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financiranja prema metodologiji kakva je prim</w:t>
      </w:r>
      <w:r w:rsidR="002E50B6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i</w:t>
      </w:r>
      <w:r w:rsidR="0071571B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jenjena i u općem dijelu </w:t>
      </w:r>
      <w:r w:rsidR="00111F26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polu</w:t>
      </w:r>
      <w:r w:rsidR="0071571B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godišnjeg izvještaja o izvršenju financijskog plana.</w:t>
      </w:r>
    </w:p>
    <w:p w14:paraId="5749A80D" w14:textId="77777777" w:rsidR="003D515F" w:rsidRPr="002E17EC" w:rsidRDefault="003D515F" w:rsidP="003D515F">
      <w:pPr>
        <w:keepNext/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</w:pPr>
    </w:p>
    <w:p w14:paraId="3FC0E199" w14:textId="77777777" w:rsidR="00C16B6C" w:rsidRPr="002E17EC" w:rsidRDefault="00A8520E" w:rsidP="00C16B6C">
      <w:pPr>
        <w:keepNext/>
        <w:spacing w:after="0" w:line="240" w:lineRule="auto"/>
        <w:ind w:firstLine="360"/>
        <w:jc w:val="both"/>
        <w:outlineLvl w:val="1"/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</w:pPr>
      <w:r w:rsidRPr="002E17EC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Sukladno odredbama Pravilnika o polugodišnjem i godišnjem izvještaju o izvršenju proračuna i financijskog plana, </w:t>
      </w:r>
      <w:r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Javna ustanova „Športski objekti Kaštela“ </w:t>
      </w:r>
      <w:r w:rsidRPr="002E17EC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uz Obrazloženje </w:t>
      </w:r>
      <w:r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donosi i</w:t>
      </w:r>
      <w:r w:rsidR="00C16B6C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 Poseban izvještaj</w:t>
      </w:r>
      <w:r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 </w:t>
      </w:r>
      <w:r w:rsidR="00C16B6C" w:rsidRPr="002E17EC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o sta</w:t>
      </w:r>
      <w:r w:rsidR="00C16B6C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nju potraživanja i dospjelih obveza.</w:t>
      </w:r>
    </w:p>
    <w:p w14:paraId="659B937B" w14:textId="77777777" w:rsidR="00A8520E" w:rsidRPr="002E17EC" w:rsidRDefault="00A8520E" w:rsidP="005055A2">
      <w:pPr>
        <w:keepNext/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</w:pPr>
    </w:p>
    <w:p w14:paraId="1C75BAEA" w14:textId="77777777" w:rsidR="00A8520E" w:rsidRDefault="00A8520E" w:rsidP="00C16B6C">
      <w:pPr>
        <w:keepNext/>
        <w:spacing w:after="0" w:line="240" w:lineRule="auto"/>
        <w:ind w:firstLine="360"/>
        <w:jc w:val="both"/>
        <w:outlineLvl w:val="1"/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</w:pPr>
      <w:r w:rsidRPr="002E17EC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 xml:space="preserve">Obrazloženje </w:t>
      </w:r>
      <w:r w:rsidR="00F647DE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polu</w:t>
      </w:r>
      <w:r w:rsidRPr="002E17EC"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  <w:t>godišnjeg izvještaja o izvršenju financijskog plana sastoji se od općeg i posebnog dijela.</w:t>
      </w:r>
    </w:p>
    <w:p w14:paraId="6B9065B1" w14:textId="77777777" w:rsidR="00A8520E" w:rsidRDefault="00A8520E" w:rsidP="005055A2">
      <w:pPr>
        <w:keepNext/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</w:pPr>
    </w:p>
    <w:p w14:paraId="1D9A2A78" w14:textId="77777777" w:rsidR="003D515F" w:rsidRDefault="003D515F" w:rsidP="003D51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5BF81D" w14:textId="77777777" w:rsidR="00EE706B" w:rsidRDefault="00EE706B" w:rsidP="003D51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4A450D" w14:textId="77777777" w:rsidR="00EE706B" w:rsidRDefault="00EE706B" w:rsidP="003D51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47FFBA" w14:textId="77777777" w:rsidR="00EE706B" w:rsidRDefault="00EE706B" w:rsidP="003D51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2A7404" w14:textId="77777777" w:rsidR="00EE706B" w:rsidRPr="003D515F" w:rsidRDefault="00EE706B" w:rsidP="003D51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17114" w14:textId="77777777" w:rsidR="003D515F" w:rsidRPr="00175288" w:rsidRDefault="00BE69B5" w:rsidP="00175288">
      <w:pPr>
        <w:pStyle w:val="Odlomakpopisa"/>
        <w:keepNext/>
        <w:numPr>
          <w:ilvl w:val="0"/>
          <w:numId w:val="6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hr-HR" w:eastAsia="hr-HR"/>
        </w:rPr>
      </w:pPr>
      <w:r w:rsidRPr="00175288">
        <w:rPr>
          <w:rFonts w:ascii="Times New Roman" w:eastAsia="Calibri" w:hAnsi="Times New Roman" w:cs="Times New Roman"/>
          <w:b/>
          <w:bCs/>
          <w:sz w:val="24"/>
          <w:szCs w:val="24"/>
          <w:lang w:val="hr-HR" w:eastAsia="hr-HR"/>
        </w:rPr>
        <w:lastRenderedPageBreak/>
        <w:t>OPĆI DIO</w:t>
      </w:r>
    </w:p>
    <w:p w14:paraId="1F4BEBE0" w14:textId="77777777" w:rsidR="00236326" w:rsidRDefault="00236326" w:rsidP="00531D48">
      <w:pPr>
        <w:keepNext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hr-HR" w:eastAsia="hr-HR"/>
        </w:rPr>
      </w:pPr>
    </w:p>
    <w:p w14:paraId="3EA4C186" w14:textId="77777777" w:rsidR="00531D48" w:rsidRPr="00531D48" w:rsidRDefault="00531D48" w:rsidP="00531D48">
      <w:pPr>
        <w:keepNext/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sz w:val="24"/>
          <w:szCs w:val="24"/>
          <w:lang w:val="hr-HR" w:eastAsia="hr-HR"/>
        </w:rPr>
      </w:pPr>
    </w:p>
    <w:p w14:paraId="51A100A7" w14:textId="6A72FF55" w:rsidR="00F741FA" w:rsidRDefault="00F647DE" w:rsidP="00F461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Polug</w:t>
      </w:r>
      <w:r w:rsidR="00A1458B">
        <w:rPr>
          <w:rFonts w:ascii="Times New Roman" w:hAnsi="Times New Roman" w:cs="Times New Roman"/>
          <w:sz w:val="24"/>
          <w:szCs w:val="24"/>
        </w:rPr>
        <w:t>odišnji izvještaj o izvršenju Financijskog plana Javne ustanove “Športski objekti Kaštela”</w:t>
      </w:r>
      <w:r w:rsidR="00CC62D4">
        <w:rPr>
          <w:rFonts w:ascii="Times New Roman" w:hAnsi="Times New Roman" w:cs="Times New Roman"/>
          <w:sz w:val="24"/>
          <w:szCs w:val="24"/>
        </w:rPr>
        <w:t xml:space="preserve"> za 202</w:t>
      </w:r>
      <w:r w:rsidR="00A82C91">
        <w:rPr>
          <w:rFonts w:ascii="Times New Roman" w:hAnsi="Times New Roman" w:cs="Times New Roman"/>
          <w:sz w:val="24"/>
          <w:szCs w:val="24"/>
        </w:rPr>
        <w:t>6</w:t>
      </w:r>
      <w:r w:rsidR="008C088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C088C">
        <w:rPr>
          <w:rFonts w:ascii="Times New Roman" w:hAnsi="Times New Roman" w:cs="Times New Roman"/>
          <w:sz w:val="24"/>
          <w:szCs w:val="24"/>
        </w:rPr>
        <w:t>godinu</w:t>
      </w:r>
      <w:proofErr w:type="gramEnd"/>
      <w:r w:rsidR="008C088C">
        <w:rPr>
          <w:rFonts w:ascii="Times New Roman" w:hAnsi="Times New Roman" w:cs="Times New Roman"/>
          <w:sz w:val="24"/>
          <w:szCs w:val="24"/>
        </w:rPr>
        <w:t xml:space="preserve"> prihvaća se po sl</w:t>
      </w:r>
      <w:r w:rsidR="004B25DE">
        <w:rPr>
          <w:rFonts w:ascii="Times New Roman" w:hAnsi="Times New Roman" w:cs="Times New Roman"/>
          <w:sz w:val="24"/>
          <w:szCs w:val="24"/>
        </w:rPr>
        <w:t xml:space="preserve">jedećim pokazateljima iz Računa prihoda </w:t>
      </w:r>
      <w:r w:rsidR="007075AA">
        <w:rPr>
          <w:rFonts w:ascii="Times New Roman" w:hAnsi="Times New Roman" w:cs="Times New Roman"/>
          <w:sz w:val="24"/>
          <w:szCs w:val="24"/>
        </w:rPr>
        <w:t>i</w:t>
      </w:r>
      <w:r w:rsidR="004B25DE">
        <w:rPr>
          <w:rFonts w:ascii="Times New Roman" w:hAnsi="Times New Roman" w:cs="Times New Roman"/>
          <w:sz w:val="24"/>
          <w:szCs w:val="24"/>
        </w:rPr>
        <w:t xml:space="preserve"> rashoda, Raspoloživim sredstvima iz prethodnih godina </w:t>
      </w:r>
      <w:r w:rsidR="007075AA">
        <w:rPr>
          <w:rFonts w:ascii="Times New Roman" w:hAnsi="Times New Roman" w:cs="Times New Roman"/>
          <w:sz w:val="24"/>
          <w:szCs w:val="24"/>
        </w:rPr>
        <w:t>i</w:t>
      </w:r>
      <w:r w:rsidR="004B25DE">
        <w:rPr>
          <w:rFonts w:ascii="Times New Roman" w:hAnsi="Times New Roman" w:cs="Times New Roman"/>
          <w:sz w:val="24"/>
          <w:szCs w:val="24"/>
        </w:rPr>
        <w:t xml:space="preserve"> Računa financiranja:</w:t>
      </w:r>
    </w:p>
    <w:p w14:paraId="28A2F1BE" w14:textId="77777777" w:rsidR="00F662D1" w:rsidRDefault="00F662D1" w:rsidP="00F461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E20CF28" w14:textId="77777777" w:rsidR="00F662D1" w:rsidRDefault="00F662D1" w:rsidP="00F461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940" w:type="dxa"/>
        <w:tblLook w:val="04A0" w:firstRow="1" w:lastRow="0" w:firstColumn="1" w:lastColumn="0" w:noHBand="0" w:noVBand="1"/>
      </w:tblPr>
      <w:tblGrid>
        <w:gridCol w:w="5017"/>
        <w:gridCol w:w="1794"/>
        <w:gridCol w:w="1579"/>
        <w:gridCol w:w="1407"/>
        <w:gridCol w:w="2043"/>
        <w:gridCol w:w="1000"/>
        <w:gridCol w:w="1100"/>
      </w:tblGrid>
      <w:tr w:rsidR="00EE706B" w:rsidRPr="00EE706B" w14:paraId="3F4161EA" w14:textId="77777777" w:rsidTr="00EE706B">
        <w:trPr>
          <w:trHeight w:val="330"/>
        </w:trPr>
        <w:tc>
          <w:tcPr>
            <w:tcW w:w="118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B7EFCD" w14:textId="77777777" w:rsidR="00EE706B" w:rsidRPr="00EE706B" w:rsidRDefault="00EE706B" w:rsidP="00EE7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1. SAŽETAK RAČUNA PRIHODA I RASHODA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A773CC6" w14:textId="77777777" w:rsidR="00EE706B" w:rsidRPr="00EE706B" w:rsidRDefault="00EE706B" w:rsidP="00EE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B6365B3" w14:textId="77777777" w:rsidR="00EE706B" w:rsidRPr="00EE706B" w:rsidRDefault="00EE706B" w:rsidP="00EE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EE706B" w:rsidRPr="00EE706B" w14:paraId="05209621" w14:textId="77777777" w:rsidTr="00EE706B">
        <w:trPr>
          <w:trHeight w:val="1290"/>
        </w:trPr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561856" w14:textId="77777777" w:rsidR="00EE706B" w:rsidRPr="00EE706B" w:rsidRDefault="00EE706B" w:rsidP="00EE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BROJČANA OZNAKA I NAZIV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F07C46" w14:textId="0A660754" w:rsidR="00EE706B" w:rsidRPr="00EE706B" w:rsidRDefault="00EE706B" w:rsidP="00C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Ostvarenje</w:t>
            </w:r>
            <w:r w:rsidR="00CF2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/ Izvršenje               01.</w:t>
            </w:r>
            <w:r w:rsidRPr="00EE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="003C2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06.202</w:t>
            </w:r>
            <w:r w:rsidR="00451C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5</w:t>
            </w:r>
            <w:r w:rsidRPr="00EE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 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DC6BE3" w14:textId="6C451182" w:rsidR="00EE706B" w:rsidRPr="00EE706B" w:rsidRDefault="00EE706B" w:rsidP="00EE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</w:t>
            </w:r>
            <w:r w:rsidR="00444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zvorni plan ili rebalans 202</w:t>
            </w:r>
            <w:r w:rsidR="00451C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Pr="00EE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23B0DD" w14:textId="770A54AC" w:rsidR="00EE706B" w:rsidRPr="00EE706B" w:rsidRDefault="0044494F" w:rsidP="00EE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Tekući plan 202</w:t>
            </w:r>
            <w:r w:rsidR="00451C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="00EE706B" w:rsidRPr="00EE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450079" w14:textId="78CA6168" w:rsidR="00EE706B" w:rsidRPr="00EE706B" w:rsidRDefault="00EE706B" w:rsidP="00444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Ostvarenje/</w:t>
            </w:r>
            <w:r w:rsidR="00444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Izvršenje                01.</w:t>
            </w:r>
            <w:r w:rsidRPr="00EE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="00444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06.202</w:t>
            </w:r>
            <w:r w:rsidR="00451C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Pr="00EE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301B45" w14:textId="77777777" w:rsidR="00EE706B" w:rsidRPr="00EE706B" w:rsidRDefault="00EE706B" w:rsidP="00EE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Indeks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92DC78" w14:textId="77777777" w:rsidR="00EE706B" w:rsidRPr="00EE706B" w:rsidRDefault="00EE706B" w:rsidP="00EE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Indeks</w:t>
            </w:r>
          </w:p>
        </w:tc>
      </w:tr>
      <w:tr w:rsidR="00EE706B" w:rsidRPr="00EE706B" w14:paraId="79B23C16" w14:textId="77777777" w:rsidTr="00EE706B">
        <w:trPr>
          <w:trHeight w:val="315"/>
        </w:trPr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2C1BBF" w14:textId="77777777" w:rsidR="00EE706B" w:rsidRPr="00EE706B" w:rsidRDefault="00EE706B" w:rsidP="00EE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314B3A" w14:textId="77777777" w:rsidR="00EE706B" w:rsidRPr="00EE706B" w:rsidRDefault="00EE706B" w:rsidP="00EE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1FA592" w14:textId="77777777" w:rsidR="00EE706B" w:rsidRPr="00EE706B" w:rsidRDefault="00EE706B" w:rsidP="00EE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1FA00A" w14:textId="77777777" w:rsidR="00EE706B" w:rsidRPr="00EE706B" w:rsidRDefault="00EE706B" w:rsidP="00EE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4B7CD8" w14:textId="77777777" w:rsidR="00EE706B" w:rsidRPr="00EE706B" w:rsidRDefault="00EE706B" w:rsidP="00EE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0142CF" w14:textId="77777777" w:rsidR="00EE706B" w:rsidRPr="00EE706B" w:rsidRDefault="00EE706B" w:rsidP="00EE7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6=5/2*100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6CDEF5" w14:textId="77777777" w:rsidR="00EE706B" w:rsidRPr="00EE706B" w:rsidRDefault="00EE706B" w:rsidP="00EE7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7=5/4*100</w:t>
            </w:r>
          </w:p>
        </w:tc>
      </w:tr>
      <w:tr w:rsidR="0030304D" w:rsidRPr="00EE706B" w14:paraId="37E4581E" w14:textId="77777777" w:rsidTr="005707E5">
        <w:trPr>
          <w:trHeight w:val="563"/>
        </w:trPr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vAlign w:val="center"/>
            <w:hideMark/>
          </w:tcPr>
          <w:p w14:paraId="45B80516" w14:textId="77777777" w:rsidR="0030304D" w:rsidRPr="00EE706B" w:rsidRDefault="0030304D" w:rsidP="00303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PRIHODI UKUPNO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center"/>
          </w:tcPr>
          <w:p w14:paraId="3FA808D0" w14:textId="495210E1" w:rsidR="0030304D" w:rsidRPr="00EE706B" w:rsidRDefault="0030304D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183.160,69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DDEBF7"/>
            <w:vAlign w:val="center"/>
          </w:tcPr>
          <w:p w14:paraId="2C66FC04" w14:textId="703C06E8" w:rsidR="0030304D" w:rsidRPr="00EE706B" w:rsidRDefault="000C3E6F" w:rsidP="00303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490.755,00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DDEBF7"/>
            <w:vAlign w:val="center"/>
          </w:tcPr>
          <w:p w14:paraId="05DEE0E0" w14:textId="7C2FE369" w:rsidR="0030304D" w:rsidRPr="00EE706B" w:rsidRDefault="000C3E6F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490.755,00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DDEBF7"/>
            <w:vAlign w:val="center"/>
          </w:tcPr>
          <w:p w14:paraId="5265A66C" w14:textId="511AE7DF" w:rsidR="0030304D" w:rsidRPr="00EE706B" w:rsidRDefault="00F542B2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229.257,70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0AE6E27" w14:textId="320429C5" w:rsidR="0030304D" w:rsidRPr="00EE706B" w:rsidRDefault="000D58F0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125,17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DDEBF7"/>
            <w:vAlign w:val="center"/>
          </w:tcPr>
          <w:p w14:paraId="5EC49DBE" w14:textId="03C0E974" w:rsidR="0030304D" w:rsidRPr="00EE706B" w:rsidRDefault="00F542B2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46,72</w:t>
            </w:r>
          </w:p>
        </w:tc>
      </w:tr>
      <w:tr w:rsidR="0030304D" w:rsidRPr="00EE706B" w14:paraId="32DB20AC" w14:textId="77777777" w:rsidTr="005707E5">
        <w:trPr>
          <w:trHeight w:val="563"/>
        </w:trPr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15456C" w14:textId="77777777" w:rsidR="0030304D" w:rsidRPr="00EE706B" w:rsidRDefault="0030304D" w:rsidP="003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 PRIHODI POSLOVANJA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211527DD" w14:textId="7AEC46C8" w:rsidR="0030304D" w:rsidRPr="00EE706B" w:rsidRDefault="0030304D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183.160,69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3A704C7" w14:textId="052BE09F" w:rsidR="0030304D" w:rsidRPr="00EE706B" w:rsidRDefault="000C3E6F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490.755,00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6F28AC" w14:textId="12EE61D1" w:rsidR="0030304D" w:rsidRPr="00EE706B" w:rsidRDefault="000C3E6F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490.755,00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8783B48" w14:textId="488A803C" w:rsidR="0030304D" w:rsidRPr="00EE706B" w:rsidRDefault="00F542B2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229.257,70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87091A" w14:textId="41D92629" w:rsidR="0030304D" w:rsidRPr="00EE706B" w:rsidRDefault="000D58F0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125,17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vAlign w:val="center"/>
          </w:tcPr>
          <w:p w14:paraId="12752362" w14:textId="305AFF1D" w:rsidR="0030304D" w:rsidRPr="00EE706B" w:rsidRDefault="00F542B2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46,72</w:t>
            </w:r>
          </w:p>
        </w:tc>
      </w:tr>
      <w:tr w:rsidR="0030304D" w:rsidRPr="00EE706B" w14:paraId="24BA0937" w14:textId="77777777" w:rsidTr="005707E5">
        <w:trPr>
          <w:trHeight w:val="563"/>
        </w:trPr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B81378F" w14:textId="77777777" w:rsidR="0030304D" w:rsidRPr="00EE706B" w:rsidRDefault="0030304D" w:rsidP="003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 PRIH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ODI OD PRODAJE NEFINANCIJSKE IMOVINE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473D30F5" w14:textId="05697317" w:rsidR="0030304D" w:rsidRPr="00EE706B" w:rsidRDefault="0030304D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118BEFD6" w14:textId="2CB11ED1" w:rsidR="0030304D" w:rsidRPr="00EE706B" w:rsidRDefault="000C3E6F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407CAD7F" w14:textId="53DEEA7E" w:rsidR="0030304D" w:rsidRPr="00EE706B" w:rsidRDefault="000C3E6F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0,00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0A18C94A" w14:textId="7CDC7C8F" w:rsidR="0030304D" w:rsidRPr="00EE706B" w:rsidRDefault="002F0073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EEE1CA" w14:textId="77777777" w:rsidR="0030304D" w:rsidRPr="00EE706B" w:rsidRDefault="0030304D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vAlign w:val="center"/>
          </w:tcPr>
          <w:p w14:paraId="2E58EE48" w14:textId="77777777" w:rsidR="0030304D" w:rsidRPr="00EE706B" w:rsidRDefault="0030304D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</w:p>
        </w:tc>
      </w:tr>
      <w:tr w:rsidR="0030304D" w:rsidRPr="00EE706B" w14:paraId="29AE835C" w14:textId="77777777" w:rsidTr="005707E5">
        <w:trPr>
          <w:trHeight w:val="495"/>
        </w:trPr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center"/>
            <w:hideMark/>
          </w:tcPr>
          <w:p w14:paraId="10003A48" w14:textId="77777777" w:rsidR="0030304D" w:rsidRPr="00EE706B" w:rsidRDefault="0030304D" w:rsidP="00303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RASHODI UKUPNO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center"/>
          </w:tcPr>
          <w:p w14:paraId="73C89194" w14:textId="3BE71CCD" w:rsidR="0030304D" w:rsidRPr="00EE706B" w:rsidRDefault="0030304D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185.037,45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center"/>
          </w:tcPr>
          <w:p w14:paraId="7085C829" w14:textId="6C9E9DAB" w:rsidR="0030304D" w:rsidRPr="00EE706B" w:rsidRDefault="000C3E6F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491.075,00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center"/>
          </w:tcPr>
          <w:p w14:paraId="575CAE3A" w14:textId="4C73E996" w:rsidR="0030304D" w:rsidRPr="00EE706B" w:rsidRDefault="000C3E6F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491.075,00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center"/>
          </w:tcPr>
          <w:p w14:paraId="1994BF1D" w14:textId="351C8179" w:rsidR="0030304D" w:rsidRPr="00EE706B" w:rsidRDefault="002F0073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213.406,61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A747F6B" w14:textId="13EE6C69" w:rsidR="0030304D" w:rsidRPr="00EE706B" w:rsidRDefault="000D58F0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115,34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DDEBF7"/>
            <w:vAlign w:val="center"/>
          </w:tcPr>
          <w:p w14:paraId="62491B70" w14:textId="1770E75B" w:rsidR="0030304D" w:rsidRPr="00EE706B" w:rsidRDefault="002F0073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43,46</w:t>
            </w:r>
          </w:p>
        </w:tc>
      </w:tr>
      <w:tr w:rsidR="0030304D" w:rsidRPr="00EE706B" w14:paraId="4BD6B65C" w14:textId="77777777" w:rsidTr="005707E5">
        <w:trPr>
          <w:trHeight w:val="563"/>
        </w:trPr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F23AF0" w14:textId="77777777" w:rsidR="0030304D" w:rsidRPr="00EE706B" w:rsidRDefault="0030304D" w:rsidP="003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 RASHODI  POSLOVANJA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35CBCCD9" w14:textId="7E522DE0" w:rsidR="0030304D" w:rsidRPr="00EE706B" w:rsidRDefault="0030304D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184.858,45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67E7B7E" w14:textId="632DD22E" w:rsidR="0030304D" w:rsidRPr="00EE706B" w:rsidRDefault="000C3E6F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488.425,00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5488BC" w14:textId="4898EB10" w:rsidR="0030304D" w:rsidRPr="00EE706B" w:rsidRDefault="000C3E6F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488.425,00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F0E66B8" w14:textId="0EAC9B62" w:rsidR="0030304D" w:rsidRPr="00EE706B" w:rsidRDefault="002F0073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212.770,21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877330" w14:textId="578D5BB0" w:rsidR="0030304D" w:rsidRPr="00EE706B" w:rsidRDefault="000D58F0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115,10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DEBF7" w:fill="FFFFFF"/>
            <w:vAlign w:val="center"/>
          </w:tcPr>
          <w:p w14:paraId="455AEA2E" w14:textId="487FEE9F" w:rsidR="0030304D" w:rsidRPr="00EE706B" w:rsidRDefault="002F0073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43,56</w:t>
            </w:r>
          </w:p>
        </w:tc>
      </w:tr>
      <w:tr w:rsidR="0030304D" w:rsidRPr="00EE706B" w14:paraId="41CB743F" w14:textId="77777777" w:rsidTr="005707E5">
        <w:trPr>
          <w:trHeight w:val="465"/>
        </w:trPr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71EC47D" w14:textId="77777777" w:rsidR="0030304D" w:rsidRPr="00EE706B" w:rsidRDefault="0030304D" w:rsidP="0030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 RASHODI ZA NEFINANCIJSKU IMOVINU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42649373" w14:textId="53040E0F" w:rsidR="0030304D" w:rsidRPr="00EE706B" w:rsidRDefault="0030304D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179,00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27798AC8" w14:textId="770BF992" w:rsidR="0030304D" w:rsidRPr="00EE706B" w:rsidRDefault="000C3E6F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2.650,00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7CCDD2A0" w14:textId="76B4947B" w:rsidR="0030304D" w:rsidRPr="00EE706B" w:rsidRDefault="000C3E6F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2.650,00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7F163843" w14:textId="28E5BF7F" w:rsidR="0030304D" w:rsidRPr="00EE706B" w:rsidRDefault="002F0073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636,40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2795129" w14:textId="4A923E68" w:rsidR="0030304D" w:rsidRPr="00EE706B" w:rsidRDefault="000D58F0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355,53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FFFFFF"/>
            <w:vAlign w:val="center"/>
          </w:tcPr>
          <w:p w14:paraId="532B5E3F" w14:textId="762417CA" w:rsidR="0030304D" w:rsidRPr="00EE706B" w:rsidRDefault="002F0073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24,02</w:t>
            </w:r>
          </w:p>
        </w:tc>
      </w:tr>
      <w:tr w:rsidR="0030304D" w:rsidRPr="00EE706B" w14:paraId="25D1C9E7" w14:textId="77777777" w:rsidTr="005707E5">
        <w:trPr>
          <w:trHeight w:val="465"/>
        </w:trPr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DDEBF7" w:fill="DDEBF7"/>
            <w:vAlign w:val="center"/>
            <w:hideMark/>
          </w:tcPr>
          <w:p w14:paraId="35377B2A" w14:textId="77777777" w:rsidR="0030304D" w:rsidRPr="00EE706B" w:rsidRDefault="0030304D" w:rsidP="00303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E70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RAZLIKA - VIŠAK / MANJAK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DDEBF7" w:fill="DDEBF7"/>
            <w:noWrap/>
            <w:vAlign w:val="center"/>
          </w:tcPr>
          <w:p w14:paraId="2C7CD1C7" w14:textId="4C8F92E4" w:rsidR="0030304D" w:rsidRPr="00EE706B" w:rsidRDefault="0030304D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-1.876,76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DDEBF7" w:fill="DDEBF7"/>
            <w:noWrap/>
            <w:vAlign w:val="center"/>
          </w:tcPr>
          <w:p w14:paraId="4B8878C3" w14:textId="3225F9F5" w:rsidR="0030304D" w:rsidRPr="00EE706B" w:rsidRDefault="00122245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-320,00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DDEBF7" w:fill="DDEBF7"/>
            <w:noWrap/>
            <w:vAlign w:val="center"/>
          </w:tcPr>
          <w:p w14:paraId="4D8DB6E4" w14:textId="34A4D259" w:rsidR="0030304D" w:rsidRPr="00EE706B" w:rsidRDefault="00122245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-320,00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DDEBF7" w:fill="DDEBF7"/>
            <w:noWrap/>
            <w:vAlign w:val="center"/>
          </w:tcPr>
          <w:p w14:paraId="50AE31CD" w14:textId="7DF4FDC3" w:rsidR="0030304D" w:rsidRPr="00EE706B" w:rsidRDefault="002F0073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15.851,09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noWrap/>
            <w:vAlign w:val="center"/>
          </w:tcPr>
          <w:p w14:paraId="45B971AB" w14:textId="77777777" w:rsidR="0030304D" w:rsidRPr="00EE706B" w:rsidRDefault="0030304D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EBF7" w:fill="DDEBF7"/>
            <w:vAlign w:val="center"/>
          </w:tcPr>
          <w:p w14:paraId="764A920C" w14:textId="77777777" w:rsidR="0030304D" w:rsidRPr="00EE706B" w:rsidRDefault="0030304D" w:rsidP="003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14:paraId="7C3B59FD" w14:textId="77777777" w:rsidR="00772A21" w:rsidRDefault="00772A21" w:rsidP="00F662D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940" w:type="dxa"/>
        <w:tblLook w:val="04A0" w:firstRow="1" w:lastRow="0" w:firstColumn="1" w:lastColumn="0" w:noHBand="0" w:noVBand="1"/>
      </w:tblPr>
      <w:tblGrid>
        <w:gridCol w:w="4920"/>
        <w:gridCol w:w="1820"/>
        <w:gridCol w:w="1600"/>
        <w:gridCol w:w="1420"/>
        <w:gridCol w:w="2080"/>
        <w:gridCol w:w="1000"/>
        <w:gridCol w:w="1100"/>
      </w:tblGrid>
      <w:tr w:rsidR="00772A21" w:rsidRPr="00772A21" w14:paraId="7E5DAFA5" w14:textId="77777777" w:rsidTr="00772A21">
        <w:trPr>
          <w:trHeight w:val="435"/>
        </w:trPr>
        <w:tc>
          <w:tcPr>
            <w:tcW w:w="11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BF82C29" w14:textId="77777777" w:rsidR="00772A21" w:rsidRPr="00772A21" w:rsidRDefault="00772A21" w:rsidP="00772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2. SAŽETAK RAČUNA FINANCIRANJA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2CE13" w14:textId="77777777" w:rsidR="00772A21" w:rsidRPr="00772A21" w:rsidRDefault="00772A21" w:rsidP="00772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89D0C" w14:textId="77777777" w:rsidR="00772A21" w:rsidRPr="00772A21" w:rsidRDefault="00772A21" w:rsidP="00772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72A21" w:rsidRPr="00772A21" w14:paraId="515E0B15" w14:textId="77777777" w:rsidTr="00772A21">
        <w:trPr>
          <w:trHeight w:val="123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28486C" w14:textId="77777777" w:rsidR="00772A21" w:rsidRPr="00772A21" w:rsidRDefault="00772A21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BROJČANA OZNAKA I NAZIV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6F3E44" w14:textId="7DD47C07" w:rsidR="00772A21" w:rsidRPr="00772A21" w:rsidRDefault="00772A21" w:rsidP="00A93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Ostvarenje</w:t>
            </w:r>
            <w:r w:rsidR="00A93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/ Izvršenje               01.</w:t>
            </w: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="00A93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06.202</w:t>
            </w:r>
            <w:r w:rsidR="00A82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5</w:t>
            </w: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  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B460E3" w14:textId="31878A80" w:rsidR="00772A21" w:rsidRPr="00772A21" w:rsidRDefault="00772A21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</w:t>
            </w:r>
            <w:r w:rsidR="00A93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zvorni plan ili rebalans 202</w:t>
            </w:r>
            <w:r w:rsidR="00A82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F5C86B" w14:textId="4D9D8B56" w:rsidR="00772A21" w:rsidRPr="00772A21" w:rsidRDefault="00A93CA5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Tekući plan 202</w:t>
            </w:r>
            <w:r w:rsidR="00A82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="00772A21"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16968C" w14:textId="3B10A011" w:rsidR="00772A21" w:rsidRPr="00772A21" w:rsidRDefault="00772A21" w:rsidP="00A93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Ostvarenje/</w:t>
            </w:r>
            <w:r w:rsidR="00A93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Izvršenje                01.</w:t>
            </w: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="00A93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06.202</w:t>
            </w:r>
            <w:r w:rsidR="00A82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 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9A656F" w14:textId="77777777" w:rsidR="00772A21" w:rsidRPr="00772A21" w:rsidRDefault="00772A21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Indeks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E320E5E" w14:textId="77777777" w:rsidR="00772A21" w:rsidRPr="00772A21" w:rsidRDefault="00772A21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Indeks</w:t>
            </w:r>
          </w:p>
        </w:tc>
      </w:tr>
      <w:tr w:rsidR="00772A21" w:rsidRPr="00772A21" w14:paraId="1FDC0ACB" w14:textId="77777777" w:rsidTr="00772A21">
        <w:trPr>
          <w:trHeight w:val="27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DC03CA" w14:textId="77777777" w:rsidR="00772A21" w:rsidRPr="00772A21" w:rsidRDefault="00772A21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8A2A15" w14:textId="77777777" w:rsidR="00772A21" w:rsidRPr="00772A21" w:rsidRDefault="00772A21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7D4F55" w14:textId="77777777" w:rsidR="00772A21" w:rsidRPr="00772A21" w:rsidRDefault="00772A21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593258" w14:textId="77777777" w:rsidR="00772A21" w:rsidRPr="00772A21" w:rsidRDefault="00772A21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ED11DD" w14:textId="77777777" w:rsidR="00772A21" w:rsidRPr="00772A21" w:rsidRDefault="00772A21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D33874" w14:textId="77777777" w:rsidR="00772A21" w:rsidRPr="00772A21" w:rsidRDefault="00772A21" w:rsidP="00772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6=5/2*100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29ACED" w14:textId="77777777" w:rsidR="00772A21" w:rsidRPr="00772A21" w:rsidRDefault="00772A21" w:rsidP="00772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7=5/4*100</w:t>
            </w:r>
          </w:p>
        </w:tc>
      </w:tr>
      <w:tr w:rsidR="00772A21" w:rsidRPr="00772A21" w14:paraId="234A4579" w14:textId="77777777" w:rsidTr="00772A21">
        <w:trPr>
          <w:trHeight w:val="615"/>
        </w:trPr>
        <w:tc>
          <w:tcPr>
            <w:tcW w:w="4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96C99D" w14:textId="77777777" w:rsidR="00772A21" w:rsidRPr="00772A21" w:rsidRDefault="00772A21" w:rsidP="00772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 PRIMICI OD FINANCIJSKE IMOVINE I ZADUŽIVANJA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EC16AE5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D2EAB61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271A06D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C24368F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44DF84C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E3B481C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</w:tr>
      <w:tr w:rsidR="00772A21" w:rsidRPr="00772A21" w14:paraId="296DAB74" w14:textId="77777777" w:rsidTr="00772A21">
        <w:trPr>
          <w:trHeight w:val="765"/>
        </w:trPr>
        <w:tc>
          <w:tcPr>
            <w:tcW w:w="4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57EAA0" w14:textId="77777777" w:rsidR="00772A21" w:rsidRPr="00772A21" w:rsidRDefault="00772A21" w:rsidP="00772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 IZDACI ZA FINANCIJSKU IMOVINU I OTPLATE ZAJMOVA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ED0FAC2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230970F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D1FBEDE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5EA08C4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E5F27EF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38BE8C6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</w:tr>
      <w:tr w:rsidR="00772A21" w:rsidRPr="00772A21" w14:paraId="2CEBB712" w14:textId="77777777" w:rsidTr="00772A21">
        <w:trPr>
          <w:trHeight w:val="518"/>
        </w:trPr>
        <w:tc>
          <w:tcPr>
            <w:tcW w:w="49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DDEBF7" w:fill="FFFFFF"/>
            <w:vAlign w:val="center"/>
            <w:hideMark/>
          </w:tcPr>
          <w:p w14:paraId="6F574B78" w14:textId="77777777" w:rsidR="00772A21" w:rsidRPr="00772A21" w:rsidRDefault="00772A21" w:rsidP="00772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RAZLIKA PRIMITAKA I IZDATAKA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2F71BA1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CEBABA7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8252067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358EE21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5B4323F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CF84E97" w14:textId="77777777" w:rsidR="00772A21" w:rsidRPr="00772A21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</w:t>
            </w:r>
          </w:p>
        </w:tc>
      </w:tr>
      <w:tr w:rsidR="00772A21" w:rsidRPr="00772A21" w14:paraId="36391575" w14:textId="77777777" w:rsidTr="00643C3B">
        <w:trPr>
          <w:trHeight w:val="72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9DAFA90" w14:textId="77777777" w:rsidR="00772A21" w:rsidRPr="00772A21" w:rsidRDefault="00772A21" w:rsidP="00772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PRENESENI VIŠAK / MANJAK IZ PRETHODNE GODINE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DEBF7"/>
            <w:vAlign w:val="center"/>
            <w:hideMark/>
          </w:tcPr>
          <w:p w14:paraId="10CB5C07" w14:textId="2A82D8EB" w:rsidR="00772A21" w:rsidRPr="00F11296" w:rsidRDefault="00643C3B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1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="00F11296" w:rsidRPr="00F1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9.987,24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DEBF7"/>
            <w:vAlign w:val="center"/>
          </w:tcPr>
          <w:p w14:paraId="649639BB" w14:textId="06652DFE" w:rsidR="00772A21" w:rsidRPr="00F11296" w:rsidRDefault="00F11296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1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-320,00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DEBF7"/>
            <w:vAlign w:val="center"/>
          </w:tcPr>
          <w:p w14:paraId="723195D2" w14:textId="32E40CCC" w:rsidR="00772A21" w:rsidRPr="00F11296" w:rsidRDefault="00F11296" w:rsidP="00104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1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-320,00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DDEBF7"/>
            <w:vAlign w:val="center"/>
          </w:tcPr>
          <w:p w14:paraId="734D7FCA" w14:textId="31986A3B" w:rsidR="00772A21" w:rsidRPr="00F11296" w:rsidRDefault="00F11296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112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15.851,09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F2C54CD" w14:textId="77777777" w:rsidR="00772A21" w:rsidRPr="00772A21" w:rsidRDefault="00772A21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DEBF7"/>
            <w:vAlign w:val="center"/>
            <w:hideMark/>
          </w:tcPr>
          <w:p w14:paraId="62BE3661" w14:textId="77777777" w:rsidR="00772A21" w:rsidRPr="00772A21" w:rsidRDefault="00772A21" w:rsidP="00772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772A21" w:rsidRPr="00772A21" w14:paraId="2C024ECB" w14:textId="77777777" w:rsidTr="00643C3B">
        <w:trPr>
          <w:trHeight w:val="66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F90AC3" w14:textId="77777777" w:rsidR="00772A21" w:rsidRPr="00772A21" w:rsidRDefault="00772A21" w:rsidP="00772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PRIJENOS VIŠKA / MANJKA U SLJEDEĆE RAZDOBLJE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DDEBF7" w:fill="FFFFFF"/>
            <w:noWrap/>
            <w:vAlign w:val="center"/>
            <w:hideMark/>
          </w:tcPr>
          <w:p w14:paraId="5B1EABD6" w14:textId="1AFC889F" w:rsidR="00772A21" w:rsidRPr="00F11296" w:rsidRDefault="002C1DAA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-31.401,41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DDEBF7" w:fill="FFFFFF"/>
            <w:noWrap/>
            <w:vAlign w:val="center"/>
            <w:hideMark/>
          </w:tcPr>
          <w:p w14:paraId="42B31825" w14:textId="77777777" w:rsidR="00772A21" w:rsidRPr="00F11296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F112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DDEBF7" w:fill="FFFFFF"/>
            <w:noWrap/>
            <w:vAlign w:val="center"/>
            <w:hideMark/>
          </w:tcPr>
          <w:p w14:paraId="6BB21064" w14:textId="77777777" w:rsidR="00772A21" w:rsidRPr="00F11296" w:rsidRDefault="00772A21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F112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DDEBF7" w:fill="FFFFFF"/>
            <w:noWrap/>
            <w:vAlign w:val="center"/>
          </w:tcPr>
          <w:p w14:paraId="292BBB13" w14:textId="5F171562" w:rsidR="00772A21" w:rsidRPr="00F11296" w:rsidRDefault="006631FD" w:rsidP="00772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F112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-</w:t>
            </w:r>
            <w:r w:rsidR="00F11296" w:rsidRPr="00F112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15.550,32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48D5D" w14:textId="77777777" w:rsidR="00772A21" w:rsidRPr="00772A21" w:rsidRDefault="00772A21" w:rsidP="0077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9FEADF" w14:textId="77777777" w:rsidR="00772A21" w:rsidRPr="00772A21" w:rsidRDefault="00772A21" w:rsidP="00772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2A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14:paraId="6F959D28" w14:textId="77777777" w:rsidR="00772A21" w:rsidRDefault="00772A21" w:rsidP="00F461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9BAF872" w14:textId="77777777" w:rsidR="00D819CC" w:rsidRDefault="00D819CC" w:rsidP="00F461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4DA236C" w14:textId="77777777" w:rsidR="000245C3" w:rsidRDefault="000245C3" w:rsidP="00F461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F8DE9A8" w14:textId="77777777" w:rsidR="00D819CC" w:rsidRDefault="00C07065" w:rsidP="00C07065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065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3249C2F3" w14:textId="77777777" w:rsidR="00C07065" w:rsidRDefault="00C07065" w:rsidP="00C07065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C8B3ED" w14:textId="77777777" w:rsidR="00C07065" w:rsidRDefault="00C07065" w:rsidP="00C070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i rashodi </w:t>
      </w:r>
      <w:proofErr w:type="gramStart"/>
      <w:r>
        <w:rPr>
          <w:rFonts w:ascii="Times New Roman" w:hAnsi="Times New Roman" w:cs="Times New Roman"/>
          <w:sz w:val="24"/>
          <w:szCs w:val="24"/>
        </w:rPr>
        <w:t>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primitci i izdatci po ekonomskoj klasifikaciji utvrđuju se u Računu prihoda i rashoda te Računu financiranja kako slijedi:</w:t>
      </w:r>
    </w:p>
    <w:p w14:paraId="78AB6828" w14:textId="77777777" w:rsidR="006C6C7D" w:rsidRDefault="006C6C7D" w:rsidP="00C070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40" w:type="dxa"/>
        <w:tblLook w:val="04A0" w:firstRow="1" w:lastRow="0" w:firstColumn="1" w:lastColumn="0" w:noHBand="0" w:noVBand="1"/>
      </w:tblPr>
      <w:tblGrid>
        <w:gridCol w:w="731"/>
        <w:gridCol w:w="1282"/>
        <w:gridCol w:w="555"/>
        <w:gridCol w:w="3903"/>
        <w:gridCol w:w="1416"/>
        <w:gridCol w:w="1303"/>
        <w:gridCol w:w="1303"/>
        <w:gridCol w:w="1416"/>
        <w:gridCol w:w="1126"/>
        <w:gridCol w:w="1005"/>
      </w:tblGrid>
      <w:tr w:rsidR="006C6C7D" w:rsidRPr="006C6C7D" w14:paraId="22CFC6B0" w14:textId="77777777" w:rsidTr="00E46228">
        <w:trPr>
          <w:trHeight w:val="630"/>
        </w:trPr>
        <w:tc>
          <w:tcPr>
            <w:tcW w:w="140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C7B74C" w14:textId="77777777" w:rsidR="006C6C7D" w:rsidRPr="006C6C7D" w:rsidRDefault="006C6C7D" w:rsidP="006C6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en-GB"/>
              </w:rPr>
            </w:pPr>
            <w:r w:rsidRPr="006C6C7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en-GB"/>
              </w:rPr>
              <w:lastRenderedPageBreak/>
              <w:t>3. RAČUN PRIHODA I RASHODA</w:t>
            </w:r>
          </w:p>
        </w:tc>
      </w:tr>
      <w:tr w:rsidR="006C6C7D" w:rsidRPr="006C6C7D" w14:paraId="3B28DD65" w14:textId="77777777" w:rsidTr="00E46228">
        <w:trPr>
          <w:trHeight w:val="315"/>
        </w:trPr>
        <w:tc>
          <w:tcPr>
            <w:tcW w:w="140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14:paraId="18060CE1" w14:textId="77777777" w:rsidR="006C6C7D" w:rsidRPr="006C6C7D" w:rsidRDefault="006C6C7D" w:rsidP="006C6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</w:pPr>
            <w:r w:rsidRPr="006C6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en-GB"/>
              </w:rPr>
              <w:t>Prihodi i rashodi prema ekonomskoj klasifikaciji:</w:t>
            </w:r>
          </w:p>
        </w:tc>
      </w:tr>
      <w:tr w:rsidR="006C6C7D" w:rsidRPr="006C6C7D" w14:paraId="249B7A60" w14:textId="77777777" w:rsidTr="00E46228">
        <w:trPr>
          <w:trHeight w:val="1260"/>
        </w:trPr>
        <w:tc>
          <w:tcPr>
            <w:tcW w:w="6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DDEBF7"/>
            <w:noWrap/>
            <w:vAlign w:val="center"/>
            <w:hideMark/>
          </w:tcPr>
          <w:p w14:paraId="29C23460" w14:textId="77777777" w:rsidR="006C6C7D" w:rsidRPr="006C6C7D" w:rsidRDefault="006C6C7D" w:rsidP="006C6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BROJČANA OZNAKA I NAZIV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6001B2" w14:textId="6BAB6EDF" w:rsidR="006C6C7D" w:rsidRPr="006C6C7D" w:rsidRDefault="006C6C7D" w:rsidP="001C5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C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Ostvarenje</w:t>
            </w:r>
            <w:r w:rsidR="001C5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/ Izvršenje               01.</w:t>
            </w:r>
            <w:r w:rsidRPr="006C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="001C5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06.</w:t>
            </w:r>
            <w:r w:rsidR="002F1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1C5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202</w:t>
            </w:r>
            <w:r w:rsidR="0031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5</w:t>
            </w:r>
            <w:r w:rsidRPr="006C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 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2DD3B1" w14:textId="33386AC8" w:rsidR="006C6C7D" w:rsidRPr="006C6C7D" w:rsidRDefault="006C6C7D" w:rsidP="006C6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C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</w:t>
            </w:r>
            <w:r w:rsidR="001C5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zvorni plan ili rebalans 202</w:t>
            </w:r>
            <w:r w:rsidR="0031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Pr="006C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1F18D3" w14:textId="4537028A" w:rsidR="006C6C7D" w:rsidRPr="006C6C7D" w:rsidRDefault="001C57F6" w:rsidP="006C6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Tekući plan 202</w:t>
            </w:r>
            <w:r w:rsidR="0031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="006C6C7D" w:rsidRPr="006C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08234E" w14:textId="1EB786AB" w:rsidR="006C6C7D" w:rsidRPr="006C6C7D" w:rsidRDefault="006C6C7D" w:rsidP="001C5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C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Ostvarenje/</w:t>
            </w:r>
            <w:r w:rsidR="001C5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Izvršenje                01.</w:t>
            </w:r>
            <w:r w:rsidRPr="006C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="001C5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06.</w:t>
            </w:r>
            <w:r w:rsidR="009E2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1C5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202</w:t>
            </w:r>
            <w:r w:rsidR="003165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Pr="006C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3F3A35" w14:textId="77777777" w:rsidR="006C6C7D" w:rsidRPr="006C6C7D" w:rsidRDefault="006C6C7D" w:rsidP="006C6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6C6C7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Indeks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A8D90B" w14:textId="77777777" w:rsidR="006C6C7D" w:rsidRPr="006C6C7D" w:rsidRDefault="006C6C7D" w:rsidP="006C6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6C6C7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Indeks</w:t>
            </w:r>
          </w:p>
        </w:tc>
      </w:tr>
      <w:tr w:rsidR="006C6C7D" w:rsidRPr="006C6C7D" w14:paraId="2A4FED9D" w14:textId="77777777" w:rsidTr="00E46228">
        <w:trPr>
          <w:trHeight w:val="300"/>
        </w:trPr>
        <w:tc>
          <w:tcPr>
            <w:tcW w:w="6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B2869E" w14:textId="77777777" w:rsidR="006C6C7D" w:rsidRPr="006C6C7D" w:rsidRDefault="006C6C7D" w:rsidP="006C6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E36220" w14:textId="77777777" w:rsidR="006C6C7D" w:rsidRPr="006C6C7D" w:rsidRDefault="006C6C7D" w:rsidP="006C6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380984" w14:textId="77777777" w:rsidR="006C6C7D" w:rsidRPr="006C6C7D" w:rsidRDefault="006C6C7D" w:rsidP="006C6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D1E705" w14:textId="77777777" w:rsidR="006C6C7D" w:rsidRPr="006C6C7D" w:rsidRDefault="006C6C7D" w:rsidP="006C6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986B07" w14:textId="77777777" w:rsidR="006C6C7D" w:rsidRPr="006C6C7D" w:rsidRDefault="006C6C7D" w:rsidP="006C6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54EDEEE" w14:textId="77777777" w:rsidR="006C6C7D" w:rsidRPr="006C6C7D" w:rsidRDefault="006C6C7D" w:rsidP="006C6C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6=5/2*100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DCB462C" w14:textId="77777777" w:rsidR="006C6C7D" w:rsidRPr="006C6C7D" w:rsidRDefault="006C6C7D" w:rsidP="006C6C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7=5/4*100</w:t>
            </w:r>
          </w:p>
        </w:tc>
      </w:tr>
      <w:tr w:rsidR="00E46228" w:rsidRPr="006C6C7D" w14:paraId="33111FF8" w14:textId="77777777" w:rsidTr="00E46228">
        <w:trPr>
          <w:trHeight w:val="465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  <w:hideMark/>
          </w:tcPr>
          <w:p w14:paraId="575B5B9A" w14:textId="77777777" w:rsidR="00E46228" w:rsidRPr="006C6C7D" w:rsidRDefault="00E46228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  <w:hideMark/>
          </w:tcPr>
          <w:p w14:paraId="66D60C4B" w14:textId="77777777" w:rsidR="00E46228" w:rsidRPr="006C6C7D" w:rsidRDefault="00E46228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  <w:hideMark/>
          </w:tcPr>
          <w:p w14:paraId="3CA281EC" w14:textId="77777777" w:rsidR="00E46228" w:rsidRPr="006C6C7D" w:rsidRDefault="00E46228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  <w:hideMark/>
          </w:tcPr>
          <w:p w14:paraId="415F0B0F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 xml:space="preserve">UKUPNI PRIHODI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76380D7F" w14:textId="3D88676A" w:rsidR="00E46228" w:rsidRPr="006C6C7D" w:rsidRDefault="00E46228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183.160,69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5F6AB32D" w14:textId="287AC94D" w:rsidR="00E46228" w:rsidRPr="006C6C7D" w:rsidRDefault="002E0771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490.755,00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1B68B0DF" w14:textId="21D8F9CD" w:rsidR="00E46228" w:rsidRPr="006C6C7D" w:rsidRDefault="002E0771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490.755,00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1A562797" w14:textId="6E129AEC" w:rsidR="00E46228" w:rsidRPr="006C6C7D" w:rsidRDefault="002E0771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229.257,70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763997C1" w14:textId="77FAB871" w:rsidR="00E46228" w:rsidRPr="006C6C7D" w:rsidRDefault="00ED1E5C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125,17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1A7FC765" w14:textId="5CDCD74A" w:rsidR="00E46228" w:rsidRPr="006C6C7D" w:rsidRDefault="002E0771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46,72</w:t>
            </w:r>
          </w:p>
        </w:tc>
      </w:tr>
      <w:tr w:rsidR="00E46228" w:rsidRPr="006C6C7D" w14:paraId="78650A90" w14:textId="77777777" w:rsidTr="00E46228">
        <w:trPr>
          <w:trHeight w:val="30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  <w:hideMark/>
          </w:tcPr>
          <w:p w14:paraId="3304425D" w14:textId="77777777" w:rsidR="00E46228" w:rsidRPr="006C6C7D" w:rsidRDefault="00E46228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  <w:hideMark/>
          </w:tcPr>
          <w:p w14:paraId="4572B863" w14:textId="77777777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  <w:hideMark/>
          </w:tcPr>
          <w:p w14:paraId="5D187632" w14:textId="77777777" w:rsidR="00E46228" w:rsidRPr="006C6C7D" w:rsidRDefault="00E46228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0E7B39E7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Prihodi poslovanja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28690F50" w14:textId="40B2CDCE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183.160,69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617D32F9" w14:textId="458B95AB" w:rsidR="00E46228" w:rsidRPr="006C6C7D" w:rsidRDefault="002E0771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490.755,00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1B195C2B" w14:textId="6C9D3ED0" w:rsidR="00E46228" w:rsidRPr="006C6C7D" w:rsidRDefault="002E0771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490.755,00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36F18BB4" w14:textId="287EB85E" w:rsidR="00E46228" w:rsidRPr="006C6C7D" w:rsidRDefault="002E0771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229.257,70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6B894710" w14:textId="04D56184" w:rsidR="00E46228" w:rsidRPr="006C6C7D" w:rsidRDefault="00ED1E5C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125,17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0C782661" w14:textId="36E5E7DD" w:rsidR="00E46228" w:rsidRPr="006C6C7D" w:rsidRDefault="002E0771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46,72</w:t>
            </w:r>
          </w:p>
        </w:tc>
      </w:tr>
      <w:tr w:rsidR="00E46228" w:rsidRPr="006C6C7D" w14:paraId="10CED5D1" w14:textId="77777777" w:rsidTr="00E46228">
        <w:trPr>
          <w:trHeight w:val="60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532069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2B0F3DC7" w14:textId="77777777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66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02C1C8C6" w14:textId="77777777" w:rsidR="00E46228" w:rsidRPr="006C6C7D" w:rsidRDefault="00E46228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  <w:hideMark/>
          </w:tcPr>
          <w:p w14:paraId="5F40005C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Prihodi od prodaje proizvoda i robe te pruženih usluga i prihodi od donacija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355ABE9D" w14:textId="6E4D66B6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7.986,92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754F5ACF" w14:textId="162EEE5E" w:rsidR="00E46228" w:rsidRPr="006C6C7D" w:rsidRDefault="002E0771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14.305,00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005BA5DF" w14:textId="779B644E" w:rsidR="00E46228" w:rsidRPr="006C6C7D" w:rsidRDefault="002E0771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14.305,00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56F71A6D" w14:textId="2EC41D7F" w:rsidR="00E46228" w:rsidRPr="006C6C7D" w:rsidRDefault="002E0771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7.183,04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60BDAD33" w14:textId="701495CA" w:rsidR="00E46228" w:rsidRPr="006C6C7D" w:rsidRDefault="00ED1E5C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89,94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67AA7170" w14:textId="481E3DE0" w:rsidR="00E46228" w:rsidRPr="006C6C7D" w:rsidRDefault="002E0771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50,21</w:t>
            </w:r>
          </w:p>
        </w:tc>
      </w:tr>
      <w:tr w:rsidR="00E46228" w:rsidRPr="006C6C7D" w14:paraId="0D8BD7FD" w14:textId="77777777" w:rsidTr="00E46228">
        <w:trPr>
          <w:trHeight w:val="60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7DA1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F966FF" w14:textId="77777777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661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F138DA" w14:textId="77777777" w:rsidR="00E46228" w:rsidRPr="006C6C7D" w:rsidRDefault="00E46228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1ED279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Prihodi od prodaje proizvoda i robe te pruženih usluga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7D262D" w14:textId="4BCD0F87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7.986,92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22E6B5C" w14:textId="203387CC" w:rsidR="00E46228" w:rsidRPr="006C6C7D" w:rsidRDefault="002E0771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14.305,00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D96830" w14:textId="77EC261E" w:rsidR="00E46228" w:rsidRPr="006C6C7D" w:rsidRDefault="002E0771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14.305,00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47EC304" w14:textId="7AF57A40" w:rsidR="00E46228" w:rsidRPr="006C6C7D" w:rsidRDefault="002E0771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7.183,04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C5887" w14:textId="30948C40" w:rsidR="00E46228" w:rsidRPr="006C6C7D" w:rsidRDefault="00ED1E5C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89,94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D1858" w14:textId="23504B4F" w:rsidR="00E46228" w:rsidRPr="006C6C7D" w:rsidRDefault="002E0771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50,21</w:t>
            </w:r>
          </w:p>
        </w:tc>
      </w:tr>
      <w:tr w:rsidR="00E46228" w:rsidRPr="006C6C7D" w14:paraId="78B6461A" w14:textId="77777777" w:rsidTr="00E46228">
        <w:trPr>
          <w:trHeight w:val="645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CD97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80FB09" w14:textId="77777777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lang w:eastAsia="en-GB"/>
              </w:rPr>
              <w:t>6615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B2B78AA" w14:textId="77777777" w:rsidR="00E46228" w:rsidRPr="006C6C7D" w:rsidRDefault="00E46228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C0D6EB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lang w:eastAsia="en-GB"/>
              </w:rPr>
              <w:t>Prihodi od pruženih usluga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A01C1F4" w14:textId="76A3AD44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7.986,92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07A532F" w14:textId="70256ABB" w:rsidR="00E46228" w:rsidRPr="006C6C7D" w:rsidRDefault="002E0771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14.305,00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FD5E59F" w14:textId="2882240F" w:rsidR="00E46228" w:rsidRPr="006C6C7D" w:rsidRDefault="002E0771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14.305,00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BD703C3" w14:textId="7EA0409C" w:rsidR="00E46228" w:rsidRPr="006C6C7D" w:rsidRDefault="002E0771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7.183,04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85717" w14:textId="4F3FF43F" w:rsidR="00E46228" w:rsidRPr="006C6C7D" w:rsidRDefault="00C54C9B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89,94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1BB95" w14:textId="520B12D8" w:rsidR="00E46228" w:rsidRPr="006C6C7D" w:rsidRDefault="002E0771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50,21</w:t>
            </w:r>
          </w:p>
        </w:tc>
      </w:tr>
      <w:tr w:rsidR="00E46228" w:rsidRPr="006C6C7D" w14:paraId="6BA5DAA1" w14:textId="77777777" w:rsidTr="00E46228">
        <w:trPr>
          <w:trHeight w:val="585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3AC57D9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05B2D1D0" w14:textId="77777777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67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3827D1F5" w14:textId="77777777" w:rsidR="00E46228" w:rsidRPr="006C6C7D" w:rsidRDefault="00E46228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  <w:hideMark/>
          </w:tcPr>
          <w:p w14:paraId="6AAE8316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Prihodi iz nadležnog proračuna i od HZZO-a temeljem ugovornih obveza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43E7D016" w14:textId="0C77B1D7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175.173,77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2F26C7D1" w14:textId="2D1163A8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476.450,00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7DCC5F02" w14:textId="57ABB362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476.450,00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2465D7E0" w14:textId="1786CA19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222.074,66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217617F" w14:textId="34ED1323" w:rsidR="00E46228" w:rsidRPr="006C6C7D" w:rsidRDefault="00EF27D4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126,78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6043D07" w14:textId="7B0E795D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46,61</w:t>
            </w:r>
          </w:p>
        </w:tc>
      </w:tr>
      <w:tr w:rsidR="00E46228" w:rsidRPr="006C6C7D" w14:paraId="137E75DF" w14:textId="77777777" w:rsidTr="00E46228">
        <w:trPr>
          <w:trHeight w:val="90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4F51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0CC7F2" w14:textId="77777777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671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05F4982" w14:textId="77777777" w:rsidR="00E46228" w:rsidRPr="006C6C7D" w:rsidRDefault="00E46228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293DBB7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lang w:eastAsia="en-GB"/>
              </w:rPr>
              <w:t>Prihodi iz nadležnog proračuna za financiranje redovne djelatnosti proračunskih korisnika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D60CD01" w14:textId="5C73587F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175.173,77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5A56AD1" w14:textId="4B2ABFC8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476.450,00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FFAA64" w14:textId="30A9A712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476.450,00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C38AFB1" w14:textId="52B538F0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222.074,66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B912C2" w14:textId="1AF3E857" w:rsidR="00E46228" w:rsidRPr="006C6C7D" w:rsidRDefault="00EF27D4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126,78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118740" w14:textId="13E28EB5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46,61</w:t>
            </w:r>
          </w:p>
        </w:tc>
      </w:tr>
      <w:tr w:rsidR="00E46228" w:rsidRPr="006C6C7D" w14:paraId="09C8429C" w14:textId="77777777" w:rsidTr="00E46228">
        <w:trPr>
          <w:trHeight w:val="60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BAC2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15A102" w14:textId="77777777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lang w:eastAsia="en-GB"/>
              </w:rPr>
              <w:t>6711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CE9F5E" w14:textId="77777777" w:rsidR="00E46228" w:rsidRPr="006C6C7D" w:rsidRDefault="00E46228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EC4CA96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lang w:eastAsia="en-GB"/>
              </w:rPr>
              <w:t>Prihodi iz nadležnog proračuna za financiranje rashoda poslovanja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E9CDCD8" w14:textId="1B1096D4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174.858,64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D12A27" w14:textId="67B1478B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473.800,00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D4AF248" w14:textId="715EF823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473.800,00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F3DA55F" w14:textId="11740EFA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221.438,26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E1909" w14:textId="657CE125" w:rsidR="00E46228" w:rsidRPr="006C6C7D" w:rsidRDefault="00EF27D4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126,64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33AEB" w14:textId="235B70F3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46,74</w:t>
            </w:r>
          </w:p>
        </w:tc>
      </w:tr>
      <w:tr w:rsidR="00E46228" w:rsidRPr="006C6C7D" w14:paraId="0E69161B" w14:textId="77777777" w:rsidTr="00E46228">
        <w:trPr>
          <w:trHeight w:val="900"/>
        </w:trPr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0A40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862034" w14:textId="77777777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lang w:eastAsia="en-GB"/>
              </w:rPr>
              <w:t>6712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28E3465" w14:textId="77777777" w:rsidR="00E46228" w:rsidRPr="006C6C7D" w:rsidRDefault="00E46228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7CE7CD" w14:textId="77777777" w:rsidR="00E46228" w:rsidRPr="006C6C7D" w:rsidRDefault="00E46228" w:rsidP="00E462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lang w:eastAsia="en-GB"/>
              </w:rPr>
              <w:t>Prihodi iz nadležnog proračuna za financiranje rashoda za nabavu nefinancijske imovine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6D56689" w14:textId="7C1A7A1B" w:rsidR="00E46228" w:rsidRPr="006C6C7D" w:rsidRDefault="00E46228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315,13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3CB5F0D" w14:textId="3105BA13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2.650,00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C0A41EC" w14:textId="30E1DE11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2.650,00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08FF086" w14:textId="18D03DF0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636,40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B0CD7" w14:textId="17719168" w:rsidR="00E46228" w:rsidRPr="006C6C7D" w:rsidRDefault="00EF27D4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201,95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84482" w14:textId="0DB793AE" w:rsidR="00E46228" w:rsidRPr="006C6C7D" w:rsidRDefault="004D373F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24,02</w:t>
            </w:r>
          </w:p>
        </w:tc>
      </w:tr>
      <w:tr w:rsidR="00E46228" w:rsidRPr="006C6C7D" w14:paraId="2B3343D9" w14:textId="77777777" w:rsidTr="00E46228">
        <w:trPr>
          <w:trHeight w:val="600"/>
        </w:trPr>
        <w:tc>
          <w:tcPr>
            <w:tcW w:w="6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7081CC58" w14:textId="77777777" w:rsidR="00E46228" w:rsidRPr="006C6C7D" w:rsidRDefault="00E46228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6C6C7D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  <w:t>Ukupni prihodi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3E893133" w14:textId="4D6C8A1F" w:rsidR="00E46228" w:rsidRPr="006C6C7D" w:rsidRDefault="00E46228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183.160,69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3031344A" w14:textId="30EC1CF6" w:rsidR="00E46228" w:rsidRPr="00BB0632" w:rsidRDefault="004D373F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490.755,00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6AAFCEA6" w14:textId="13D41EEA" w:rsidR="00E46228" w:rsidRPr="00BB0632" w:rsidRDefault="004D373F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490.755,00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7597B95A" w14:textId="5E1D2BE9" w:rsidR="00E46228" w:rsidRPr="006C6C7D" w:rsidRDefault="004D373F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  <w:t>229.257,70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8AEA5FC" w14:textId="38CF8BB9" w:rsidR="00E46228" w:rsidRPr="006C6C7D" w:rsidRDefault="00EF27D4" w:rsidP="00E462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n-GB"/>
              </w:rPr>
              <w:t>125,17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3F228ACA" w14:textId="7D806372" w:rsidR="00E46228" w:rsidRPr="00BB0632" w:rsidRDefault="004D373F" w:rsidP="00E4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46,72</w:t>
            </w:r>
          </w:p>
        </w:tc>
      </w:tr>
    </w:tbl>
    <w:p w14:paraId="68BE94DA" w14:textId="77777777" w:rsidR="006C6C7D" w:rsidRDefault="006C6C7D" w:rsidP="00C070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948" w:type="dxa"/>
        <w:tblLook w:val="04A0" w:firstRow="1" w:lastRow="0" w:firstColumn="1" w:lastColumn="0" w:noHBand="0" w:noVBand="1"/>
      </w:tblPr>
      <w:tblGrid>
        <w:gridCol w:w="726"/>
        <w:gridCol w:w="1275"/>
        <w:gridCol w:w="531"/>
        <w:gridCol w:w="4057"/>
        <w:gridCol w:w="1416"/>
        <w:gridCol w:w="1262"/>
        <w:gridCol w:w="1262"/>
        <w:gridCol w:w="1416"/>
        <w:gridCol w:w="1072"/>
        <w:gridCol w:w="931"/>
      </w:tblGrid>
      <w:tr w:rsidR="00556AB1" w:rsidRPr="00556AB1" w14:paraId="4D853D0E" w14:textId="77777777" w:rsidTr="00682C33">
        <w:trPr>
          <w:trHeight w:val="1260"/>
        </w:trPr>
        <w:tc>
          <w:tcPr>
            <w:tcW w:w="6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DDEBF7"/>
            <w:noWrap/>
            <w:vAlign w:val="center"/>
            <w:hideMark/>
          </w:tcPr>
          <w:p w14:paraId="726151CC" w14:textId="77777777" w:rsidR="00556AB1" w:rsidRPr="00556AB1" w:rsidRDefault="00556AB1" w:rsidP="00556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BROJČANA OZNAKA I NAZIV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8C00D0" w14:textId="761CD63B" w:rsidR="00556AB1" w:rsidRPr="00556AB1" w:rsidRDefault="00556AB1" w:rsidP="002C2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56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Ostvarenje</w:t>
            </w:r>
            <w:r w:rsidR="002C2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/ Izvršenje               01.</w:t>
            </w:r>
            <w:r w:rsidRPr="00556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="002C2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06.</w:t>
            </w:r>
            <w:r w:rsidR="00710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2C2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202</w:t>
            </w:r>
            <w:r w:rsidR="00BF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5</w:t>
            </w:r>
            <w:r w:rsidRPr="00556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  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07EF3A" w14:textId="3F816717" w:rsidR="00556AB1" w:rsidRPr="00556AB1" w:rsidRDefault="00556AB1" w:rsidP="0055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56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</w:t>
            </w:r>
            <w:r w:rsidR="002C2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zvorni plan ili rebalans 202</w:t>
            </w:r>
            <w:r w:rsidR="00BF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Pr="00556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71385F" w14:textId="1920B405" w:rsidR="00556AB1" w:rsidRPr="00556AB1" w:rsidRDefault="002C237C" w:rsidP="0055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Tekući plan 202</w:t>
            </w:r>
            <w:r w:rsidR="00BF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="00556AB1" w:rsidRPr="00556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8C661C" w14:textId="4B538291" w:rsidR="00556AB1" w:rsidRPr="00556AB1" w:rsidRDefault="00556AB1" w:rsidP="002C2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56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Ostvarenje/</w:t>
            </w:r>
            <w:r w:rsidR="002C2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Izvršenje                01.</w:t>
            </w:r>
            <w:r w:rsidRPr="00556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="002C2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06.</w:t>
            </w:r>
            <w:r w:rsidR="00710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2C2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202</w:t>
            </w:r>
            <w:r w:rsidR="00BF3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Pr="00556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A361298" w14:textId="77777777" w:rsidR="00556AB1" w:rsidRPr="00556AB1" w:rsidRDefault="00556AB1" w:rsidP="0055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556AB1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Indeks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742391" w14:textId="77777777" w:rsidR="00556AB1" w:rsidRPr="00556AB1" w:rsidRDefault="00556AB1" w:rsidP="0055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556AB1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Indeks</w:t>
            </w:r>
          </w:p>
        </w:tc>
      </w:tr>
      <w:tr w:rsidR="00556AB1" w:rsidRPr="00556AB1" w14:paraId="0C0A03DE" w14:textId="77777777" w:rsidTr="00682C33">
        <w:trPr>
          <w:trHeight w:val="315"/>
        </w:trPr>
        <w:tc>
          <w:tcPr>
            <w:tcW w:w="6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B841197" w14:textId="77777777" w:rsidR="00556AB1" w:rsidRPr="00556AB1" w:rsidRDefault="00556AB1" w:rsidP="00556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A3769D" w14:textId="77777777" w:rsidR="00556AB1" w:rsidRPr="00556AB1" w:rsidRDefault="00556AB1" w:rsidP="00556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0A5E0B" w14:textId="77777777" w:rsidR="00556AB1" w:rsidRPr="00556AB1" w:rsidRDefault="00556AB1" w:rsidP="00556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C6B340" w14:textId="77777777" w:rsidR="00556AB1" w:rsidRPr="00556AB1" w:rsidRDefault="00556AB1" w:rsidP="00556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7D75D6A" w14:textId="77777777" w:rsidR="00556AB1" w:rsidRPr="00556AB1" w:rsidRDefault="00556AB1" w:rsidP="00556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C278A12" w14:textId="77777777" w:rsidR="00556AB1" w:rsidRPr="00556AB1" w:rsidRDefault="00556AB1" w:rsidP="00556A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6=5/2*100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3E890DC" w14:textId="77777777" w:rsidR="00556AB1" w:rsidRPr="00556AB1" w:rsidRDefault="00556AB1" w:rsidP="00556A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7=5/4*100</w:t>
            </w:r>
          </w:p>
        </w:tc>
      </w:tr>
      <w:tr w:rsidR="00FF4201" w:rsidRPr="00556AB1" w14:paraId="7A542B68" w14:textId="77777777" w:rsidTr="00682C33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  <w:hideMark/>
          </w:tcPr>
          <w:p w14:paraId="77431B1C" w14:textId="77777777" w:rsidR="00FF4201" w:rsidRPr="00556AB1" w:rsidRDefault="00FF420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  <w:hideMark/>
          </w:tcPr>
          <w:p w14:paraId="6473FB9A" w14:textId="77777777" w:rsidR="00FF4201" w:rsidRPr="00556AB1" w:rsidRDefault="00FF420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  <w:hideMark/>
          </w:tcPr>
          <w:p w14:paraId="50883BA7" w14:textId="77777777" w:rsidR="00FF4201" w:rsidRPr="00556AB1" w:rsidRDefault="00FF420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  <w:hideMark/>
          </w:tcPr>
          <w:p w14:paraId="15656769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UKUPNI RASHODI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E3CF6A4" w14:textId="6BEF7342" w:rsidR="00FF4201" w:rsidRPr="00556AB1" w:rsidRDefault="00FF420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185.037,45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33CEE711" w14:textId="07B54B13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491.075,00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238349D3" w14:textId="2AE19F41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491.075,00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EB3E489" w14:textId="67A13BC7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213.406,61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56536782" w14:textId="472496A1" w:rsidR="00FF4201" w:rsidRPr="00556AB1" w:rsidRDefault="007075FE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115,34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8B6DD49" w14:textId="568DEC1A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43,46</w:t>
            </w:r>
          </w:p>
        </w:tc>
      </w:tr>
      <w:tr w:rsidR="00FF4201" w:rsidRPr="00556AB1" w14:paraId="73A210E2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0A123895" w14:textId="77777777" w:rsidR="00FF4201" w:rsidRPr="00556AB1" w:rsidRDefault="00FF420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78117315" w14:textId="77777777" w:rsidR="00FF4201" w:rsidRPr="00556AB1" w:rsidRDefault="00FF420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078ED5B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4A36984C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Rashodi poslovanja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2B7D6617" w14:textId="2BD45915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184.858,45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04C248F7" w14:textId="6A031676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488.425,00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2C75DF95" w14:textId="31766EDC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488.425,00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410F2548" w14:textId="4A500B0C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212.770,21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7D15FFF0" w14:textId="4CB0762B" w:rsidR="00FF4201" w:rsidRPr="00556AB1" w:rsidRDefault="007075FE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115,10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00890A6" w14:textId="77230FC3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43,56</w:t>
            </w:r>
          </w:p>
        </w:tc>
      </w:tr>
      <w:tr w:rsidR="00FF4201" w:rsidRPr="00556AB1" w14:paraId="08BB7048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B6EB37A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50E80F15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1978892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5D5F311D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Rashodi za zaposlene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27EC0AEA" w14:textId="617D27B6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156.726,07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256B83A2" w14:textId="039FED18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369.800,00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28A5A26A" w14:textId="6C6A0CA8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369.800,00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755477B3" w14:textId="16A53CF0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177.464,78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4480FAE6" w14:textId="6D066858" w:rsidR="00FF4201" w:rsidRPr="00556AB1" w:rsidRDefault="007075FE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113,24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326208C" w14:textId="7CDFFF6C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47,99</w:t>
            </w:r>
          </w:p>
        </w:tc>
      </w:tr>
      <w:tr w:rsidR="00FF4201" w:rsidRPr="00556AB1" w14:paraId="04564C82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3055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ECDE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311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DF22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F710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Plaće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3073E" w14:textId="78A6BC93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125.086,67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949D" w14:textId="3416C0A7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290.000,00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722A1" w14:textId="3799D99D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290.000,00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83AED" w14:textId="2BB97523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139.782,18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0397807" w14:textId="0D38925C" w:rsidR="00FF4201" w:rsidRPr="00556AB1" w:rsidRDefault="007075FE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111,75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E8DE5" w14:textId="0B9ABC32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48,20</w:t>
            </w:r>
          </w:p>
        </w:tc>
      </w:tr>
      <w:tr w:rsidR="00FF4201" w:rsidRPr="00556AB1" w14:paraId="114C08B0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C12F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D1D7E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3111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102A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5E73D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Plaće za redovan rad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4C9AD" w14:textId="433840A3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125.086,67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9ECBB" w14:textId="2213980B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290.000,00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B9794" w14:textId="626FB354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290.000,00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2D3D8" w14:textId="6206B6DA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139.782,18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85DF75" w14:textId="17BCCA88" w:rsidR="00FF4201" w:rsidRPr="00556AB1" w:rsidRDefault="007075FE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111,75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A6B1C" w14:textId="0EA92D76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48,20</w:t>
            </w:r>
          </w:p>
        </w:tc>
      </w:tr>
      <w:tr w:rsidR="00FF4201" w:rsidRPr="00556AB1" w14:paraId="164AA35B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F0A0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F5CD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312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A4D8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6D78C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 xml:space="preserve">Ostali rashodi za zaposlene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7F0F9" w14:textId="0E7F9668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11.000,00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45581" w14:textId="101DDE88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29.800,00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0EF8F" w14:textId="6926A800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29.800,00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3158A" w14:textId="4BECD70E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14.572,14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2DE521C" w14:textId="2E85E3F3" w:rsidR="00FF4201" w:rsidRPr="00556AB1" w:rsidRDefault="007075FE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132,48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0C320" w14:textId="01974088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48,90</w:t>
            </w:r>
          </w:p>
        </w:tc>
      </w:tr>
      <w:tr w:rsidR="00FF4201" w:rsidRPr="00556AB1" w14:paraId="2356D36E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8FEF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8E4E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3121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0EF1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0DC4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 xml:space="preserve">Ostali rashodi za zaposlene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DE65A" w14:textId="28233DDD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11.000,00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AF5D7" w14:textId="164D2D23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29.800,00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62F92" w14:textId="5723D3ED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29.800,00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BAE41" w14:textId="46F3ABE4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14.572,14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F18F8FC" w14:textId="3D145B97" w:rsidR="00FF4201" w:rsidRPr="00556AB1" w:rsidRDefault="007075FE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132,48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C1AC" w14:textId="5529B419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48,90</w:t>
            </w:r>
          </w:p>
        </w:tc>
      </w:tr>
      <w:tr w:rsidR="00FF4201" w:rsidRPr="00556AB1" w14:paraId="49D75809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E4AC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1C67FCA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313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1320B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97251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Doprinosi na plaće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6F3483E" w14:textId="530FF66F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20.637,40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E2762EA" w14:textId="378809B9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50.000,00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80A9687" w14:textId="3DD1159F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50.000,00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93DAC0F" w14:textId="10F5CF02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23.110,46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DFE8E65" w14:textId="64BC38D0" w:rsidR="00FF4201" w:rsidRPr="00556AB1" w:rsidRDefault="007075FE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111,99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99575" w14:textId="4DD95990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46,22</w:t>
            </w:r>
          </w:p>
        </w:tc>
      </w:tr>
      <w:tr w:rsidR="00FF4201" w:rsidRPr="00556AB1" w14:paraId="6FB15E2B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92364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AF902B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3132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A771F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AE42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Doprinosi za obvezno zdravstveno osiguranje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421D8D" w14:textId="5C30D976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20.63</w:t>
            </w:r>
            <w:r w:rsidR="007075FE">
              <w:rPr>
                <w:rFonts w:ascii="Calibri" w:eastAsia="Times New Roman" w:hAnsi="Calibri" w:cs="Calibri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lang w:eastAsia="en-GB"/>
              </w:rPr>
              <w:t>,40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474828F" w14:textId="6FF25870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50.000,00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4C1AE12" w14:textId="2AE27EA6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50.000,00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53FC7C7" w14:textId="7AD76EEE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23.110,46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DFCB98" w14:textId="3D5C9AF1" w:rsidR="00FF4201" w:rsidRPr="00556AB1" w:rsidRDefault="007075FE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111,99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29029" w14:textId="21FD7100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46,22</w:t>
            </w:r>
          </w:p>
        </w:tc>
      </w:tr>
      <w:tr w:rsidR="00FF4201" w:rsidRPr="00556AB1" w14:paraId="6B322CF4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7968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1C3FE9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C78CE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594B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C55FA7" w14:textId="473B7121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3F32F21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363FE4C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E1F8672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A759F46" w14:textId="77777777" w:rsidR="00FF4201" w:rsidRPr="00556AB1" w:rsidRDefault="00FF420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C34CA" w14:textId="77777777" w:rsidR="00FF4201" w:rsidRPr="00556AB1" w:rsidRDefault="00FF420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</w:p>
        </w:tc>
      </w:tr>
      <w:tr w:rsidR="00FF4201" w:rsidRPr="00556AB1" w14:paraId="077EBD03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F38B57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60358ECD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B4349B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7952C186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Materijalni rashodi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76D719C1" w14:textId="363113EB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28.013,90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3503FD6C" w14:textId="1BD18089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118.325,00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751DD8E5" w14:textId="70A2B20A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118.325,00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1516C008" w14:textId="42341A1B" w:rsidR="00FF4201" w:rsidRPr="00556AB1" w:rsidRDefault="008F60CD" w:rsidP="00EA3C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35.182,63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24D1A9AE" w14:textId="7C06BCCE" w:rsidR="00FF4201" w:rsidRPr="00556AB1" w:rsidRDefault="00EA3CD8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125,59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A674996" w14:textId="699A9686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29,73</w:t>
            </w:r>
          </w:p>
        </w:tc>
      </w:tr>
      <w:tr w:rsidR="00FF4201" w:rsidRPr="00556AB1" w14:paraId="6D4DA9C8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5D470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5396F1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321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759D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BF6EE9D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Naknade troškova zaposlenima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CCA0F" w14:textId="1132F1B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5.938,00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9729" w14:textId="7833A14B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13.200,00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3E773" w14:textId="2A2EBB63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13.200,00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2DB4E" w14:textId="3AD4DC61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5.798,75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F3FF79" w14:textId="4895E3BE" w:rsidR="00FF4201" w:rsidRPr="00556AB1" w:rsidRDefault="00EA3CD8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97,66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CB161" w14:textId="7EA11E67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43,93</w:t>
            </w:r>
          </w:p>
        </w:tc>
      </w:tr>
      <w:tr w:rsidR="00FF4201" w:rsidRPr="00556AB1" w14:paraId="57F7D66E" w14:textId="77777777" w:rsidTr="00682C33">
        <w:trPr>
          <w:trHeight w:val="6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4BCD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A3D1EA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BAB4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ADF43D0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Naknade za prijevoz, za rad na terenu i odvojeni život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953C9" w14:textId="5CEB7AE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5.644,00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01BF7" w14:textId="4C66C583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12.000,00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D9351" w14:textId="03FE9451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12.000,00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97A4B" w14:textId="086CEA1F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5.402,00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75706E" w14:textId="1D31A12E" w:rsidR="00FF4201" w:rsidRPr="00556AB1" w:rsidRDefault="00EA3CD8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95,72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6F5FE" w14:textId="3850D034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45,02</w:t>
            </w:r>
          </w:p>
        </w:tc>
      </w:tr>
      <w:tr w:rsidR="00FF4201" w:rsidRPr="00556AB1" w14:paraId="0DFE3138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2CE6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C965D3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3213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0334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0BBA88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Stručno usavršavanje zaposlenika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FC8AC" w14:textId="5CB335E1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26373" w14:textId="1096686E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DFB15" w14:textId="00C727FB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63955" w14:textId="08D31136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102,75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0125084" w14:textId="14011736" w:rsidR="00FF4201" w:rsidRPr="00556AB1" w:rsidRDefault="00EA3CD8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79B50" w14:textId="092D490E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17,13</w:t>
            </w:r>
          </w:p>
        </w:tc>
      </w:tr>
      <w:tr w:rsidR="00FF4201" w:rsidRPr="00556AB1" w14:paraId="3A31CC5C" w14:textId="77777777" w:rsidTr="00682C33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2FAB2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487833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3214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07FC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96FEA6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Ostale naknade troškova zaposlenima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417AC" w14:textId="064F6A9B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294,00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CF481" w14:textId="77DCFCB4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CDC98" w14:textId="48773618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783FE" w14:textId="161463F2" w:rsidR="00FF4201" w:rsidRPr="00556AB1" w:rsidRDefault="008F60C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294,00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5BF79C5" w14:textId="3E455E1B" w:rsidR="00FF4201" w:rsidRPr="00556AB1" w:rsidRDefault="00EA3CD8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100,00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F53E2" w14:textId="7A3FD62C" w:rsidR="00FF4201" w:rsidRPr="00556AB1" w:rsidRDefault="008F60C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49,00</w:t>
            </w:r>
          </w:p>
        </w:tc>
      </w:tr>
      <w:tr w:rsidR="00FF4201" w:rsidRPr="00556AB1" w14:paraId="564BEC4D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79B54C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0F2CF037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322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A082C05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368DA4F1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Rashodi za materijal i energiju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2FD8551" w14:textId="77C026AA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11.158,27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2F0777B" w14:textId="797A3535" w:rsidR="00FF4201" w:rsidRPr="00556AB1" w:rsidRDefault="00C55293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41.905,00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E245152" w14:textId="537C2B3C" w:rsidR="00FF4201" w:rsidRPr="00556AB1" w:rsidRDefault="00C55293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41.905,00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2509401" w14:textId="4598891F" w:rsidR="00FF4201" w:rsidRPr="00556AB1" w:rsidRDefault="00C55293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14.051,22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584AB358" w14:textId="6BF98F21" w:rsidR="00FF4201" w:rsidRPr="00556AB1" w:rsidRDefault="00EA3CD8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125,93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4CF0DA9" w14:textId="6B9E209C" w:rsidR="00FF4201" w:rsidRPr="00556AB1" w:rsidRDefault="00C55293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33,53</w:t>
            </w:r>
          </w:p>
        </w:tc>
      </w:tr>
      <w:tr w:rsidR="00FF4201" w:rsidRPr="00556AB1" w14:paraId="021D35CE" w14:textId="77777777" w:rsidTr="00682C33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32FE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7721F20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3221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0FB32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518EA5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Uredski materijal i ostali materijalni rashodi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35EC" w14:textId="66F13E03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491,50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35A61" w14:textId="3C06BA83" w:rsidR="00FF4201" w:rsidRPr="00556AB1" w:rsidRDefault="00C55293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2.700,00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0531" w14:textId="5D930A0B" w:rsidR="00FF4201" w:rsidRPr="00556AB1" w:rsidRDefault="00C55293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2.700,00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70D5B" w14:textId="2C9E2B93" w:rsidR="00FF4201" w:rsidRPr="00556AB1" w:rsidRDefault="00C55293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490,05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7082CC1" w14:textId="61C2F536" w:rsidR="00FF4201" w:rsidRPr="00556AB1" w:rsidRDefault="00EA3CD8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99,71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9DA02" w14:textId="68356663" w:rsidR="00FF4201" w:rsidRPr="00556AB1" w:rsidRDefault="00C55293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18,15</w:t>
            </w:r>
          </w:p>
        </w:tc>
      </w:tr>
      <w:tr w:rsidR="00FF4201" w:rsidRPr="00556AB1" w14:paraId="42F157CF" w14:textId="77777777" w:rsidTr="00682C33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C05B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2D13675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F75B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78112A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Energija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72716" w14:textId="191ADF06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10.348,26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364FD" w14:textId="0570D749" w:rsidR="00FF4201" w:rsidRPr="00556AB1" w:rsidRDefault="00C55293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31.000,00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60A42" w14:textId="44AF9502" w:rsidR="00FF4201" w:rsidRPr="00556AB1" w:rsidRDefault="00C55293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31.000,00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489B4" w14:textId="75FE95E8" w:rsidR="00FF4201" w:rsidRPr="00556AB1" w:rsidRDefault="00C55293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12.034,62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2837E74" w14:textId="4F745628" w:rsidR="00FF4201" w:rsidRPr="00556AB1" w:rsidRDefault="00EA3CD8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116,30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70D98" w14:textId="6F68CC82" w:rsidR="00FF4201" w:rsidRPr="00556AB1" w:rsidRDefault="00C55293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38,82</w:t>
            </w:r>
          </w:p>
        </w:tc>
      </w:tr>
      <w:tr w:rsidR="00FF4201" w:rsidRPr="00556AB1" w14:paraId="252B46C4" w14:textId="77777777" w:rsidTr="00682C33">
        <w:trPr>
          <w:trHeight w:val="60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8700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C1ECEF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3224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4FCF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21A0E0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Materijal i dijelovi za tekuće i investicijsko održavanje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581B3" w14:textId="7FB5E4F1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318,51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D7F14" w14:textId="23A3E83D" w:rsidR="00FF4201" w:rsidRPr="00556AB1" w:rsidRDefault="0033560E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3.500,00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0EDF1" w14:textId="3945C6F7" w:rsidR="00FF4201" w:rsidRPr="00556AB1" w:rsidRDefault="0033560E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3.500,00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521EC" w14:textId="3AA7034D" w:rsidR="00FF4201" w:rsidRPr="00556AB1" w:rsidRDefault="0033560E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1.123,04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933FD0" w14:textId="6BF29BE2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352,60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3E9C1" w14:textId="16DEE588" w:rsidR="00FF4201" w:rsidRPr="00556AB1" w:rsidRDefault="0033560E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32,09</w:t>
            </w:r>
          </w:p>
        </w:tc>
      </w:tr>
      <w:tr w:rsidR="00FF4201" w:rsidRPr="00556AB1" w14:paraId="40A0F860" w14:textId="77777777" w:rsidTr="00682C33">
        <w:trPr>
          <w:trHeight w:val="52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82C8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13E144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A06E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D874AE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Sitni inventar i auto gume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0ED16" w14:textId="6E9C170A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42F78" w14:textId="75FD0FE7" w:rsidR="00FF4201" w:rsidRPr="00556AB1" w:rsidRDefault="0033560E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DFD90" w14:textId="51D1B624" w:rsidR="00FF4201" w:rsidRPr="00556AB1" w:rsidRDefault="0033560E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55787" w14:textId="527CE2D3" w:rsidR="00FF4201" w:rsidRPr="00556AB1" w:rsidRDefault="0033560E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79BA432" w14:textId="6C524222" w:rsidR="00FF4201" w:rsidRPr="00556AB1" w:rsidRDefault="00E127DF" w:rsidP="00335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6D6F3" w14:textId="23E4819C" w:rsidR="00FF4201" w:rsidRPr="00556AB1" w:rsidRDefault="0033560E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0,00</w:t>
            </w:r>
          </w:p>
        </w:tc>
      </w:tr>
      <w:tr w:rsidR="00FF4201" w:rsidRPr="00556AB1" w14:paraId="5EE1D938" w14:textId="77777777" w:rsidTr="00682C33">
        <w:trPr>
          <w:trHeight w:val="36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5B61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96A5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FBE6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9D17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Službena, radna i zaštitna odjeća i obuća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B562D5" w14:textId="55A03A9E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19D595F" w14:textId="67636FCF" w:rsidR="00FF4201" w:rsidRPr="00556AB1" w:rsidRDefault="0033560E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4.405,00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C7A831B" w14:textId="437608FA" w:rsidR="00FF4201" w:rsidRPr="00556AB1" w:rsidRDefault="0033560E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4.405,00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304645F" w14:textId="57F7341D" w:rsidR="00FF4201" w:rsidRPr="00556AB1" w:rsidRDefault="0033560E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403,51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8B67E0" w14:textId="2AC00020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CF4A2" w14:textId="1DE8A367" w:rsidR="00FF4201" w:rsidRPr="00556AB1" w:rsidRDefault="0033560E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9,16</w:t>
            </w:r>
          </w:p>
        </w:tc>
      </w:tr>
      <w:tr w:rsidR="00FF4201" w:rsidRPr="00556AB1" w14:paraId="09A1DCDE" w14:textId="77777777" w:rsidTr="00682C33">
        <w:trPr>
          <w:trHeight w:val="36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957288A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3FBAFEE3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323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3D1329F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0B8F9D4F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Rashodi za usluge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F92A53C" w14:textId="30633B0E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6.773,25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7D9B7DA" w14:textId="1AE11693" w:rsidR="00FF4201" w:rsidRPr="00556AB1" w:rsidRDefault="00E10D6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51.305,00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66F03DB" w14:textId="459669F0" w:rsidR="00FF4201" w:rsidRPr="00556AB1" w:rsidRDefault="00E10D6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51.305,00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BF3C458" w14:textId="050D28AC" w:rsidR="00FF4201" w:rsidRPr="00556AB1" w:rsidRDefault="00E10D6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8.995,66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51C0515D" w14:textId="35E994C4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132,82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9FE3E1E" w14:textId="56A31E9E" w:rsidR="00FF4201" w:rsidRPr="00556AB1" w:rsidRDefault="00E10D6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17,53</w:t>
            </w:r>
          </w:p>
        </w:tc>
      </w:tr>
      <w:tr w:rsidR="00FF4201" w:rsidRPr="00556AB1" w14:paraId="09186178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ED91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280A101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683A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8429C6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Usluge telefona, pošte i prijevoza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38451" w14:textId="6C561A8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136,10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80D23" w14:textId="7D1A4B3D" w:rsidR="00FF4201" w:rsidRPr="00556AB1" w:rsidRDefault="00E10D6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430,00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DF58" w14:textId="1D3465AD" w:rsidR="00FF4201" w:rsidRPr="00556AB1" w:rsidRDefault="00E10D6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430,00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0EE89" w14:textId="2683CC6C" w:rsidR="00FF4201" w:rsidRPr="00556AB1" w:rsidRDefault="00E10D6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173,63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FBE71F" w14:textId="5375EAFA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127,58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E52B9" w14:textId="638D83FE" w:rsidR="00FF4201" w:rsidRPr="00556AB1" w:rsidRDefault="00E10D6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40,38</w:t>
            </w:r>
          </w:p>
        </w:tc>
      </w:tr>
      <w:tr w:rsidR="00FF4201" w:rsidRPr="00556AB1" w14:paraId="7A7FE7CD" w14:textId="77777777" w:rsidTr="00682C33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FF68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D5DED9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3232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2E8CD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39BC44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Usluge tekućeg i investicijskog održavanja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85499" w14:textId="68758123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1.791,14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22788" w14:textId="55C344D2" w:rsidR="00FF4201" w:rsidRPr="00556AB1" w:rsidRDefault="00E10D6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35.000,00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35DDA" w14:textId="76614BFD" w:rsidR="00FF4201" w:rsidRPr="00556AB1" w:rsidRDefault="00E10D6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35.000,00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45F0C" w14:textId="434BA03B" w:rsidR="00FF4201" w:rsidRPr="00556AB1" w:rsidRDefault="00E10D6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3.888,62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6F0395" w14:textId="0F7D12DB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217,11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95C20" w14:textId="663DECA6" w:rsidR="00FF4201" w:rsidRPr="00556AB1" w:rsidRDefault="00E10D6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11,11</w:t>
            </w:r>
          </w:p>
        </w:tc>
      </w:tr>
      <w:tr w:rsidR="00FF4201" w:rsidRPr="00556AB1" w14:paraId="6F8F14F1" w14:textId="77777777" w:rsidTr="00682C33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9BCF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B22233F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3233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F19EE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82849F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Usluge promidžbe i informiranja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69457" w14:textId="259E64EC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59982" w14:textId="424C0E87" w:rsidR="00FF4201" w:rsidRPr="00556AB1" w:rsidRDefault="00E10D6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EEA24" w14:textId="1B623457" w:rsidR="00FF4201" w:rsidRPr="00556AB1" w:rsidRDefault="00E10D6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93FB9" w14:textId="7F56D53A" w:rsidR="00FF4201" w:rsidRPr="00556AB1" w:rsidRDefault="00E10D6D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6EE4B1D" w14:textId="29B87D4B" w:rsidR="00FF4201" w:rsidRPr="00556AB1" w:rsidRDefault="00E10D6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46623" w14:textId="6E52F19D" w:rsidR="00FF4201" w:rsidRPr="00556AB1" w:rsidRDefault="00E10D6D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0,00</w:t>
            </w:r>
          </w:p>
        </w:tc>
      </w:tr>
      <w:tr w:rsidR="00FF4201" w:rsidRPr="00556AB1" w14:paraId="29F1D0A4" w14:textId="77777777" w:rsidTr="00682C33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65A6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BFF7422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3234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2C98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16A0F5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Komunalne usluge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9366" w14:textId="34C888B4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3.218,01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872F6" w14:textId="4BB85B6E" w:rsidR="00FF4201" w:rsidRPr="00556AB1" w:rsidRDefault="004C5359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8.625,00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F4F71" w14:textId="2A898EBA" w:rsidR="00FF4201" w:rsidRPr="00556AB1" w:rsidRDefault="004C5359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8.625,00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75022" w14:textId="75F771DA" w:rsidR="00FF4201" w:rsidRPr="00556AB1" w:rsidRDefault="004C5359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3.822,81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99F707" w14:textId="6B757BF1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118,80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696BD" w14:textId="3C7102D3" w:rsidR="00FF4201" w:rsidRPr="00556AB1" w:rsidRDefault="004C5359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44,32</w:t>
            </w:r>
          </w:p>
        </w:tc>
      </w:tr>
      <w:tr w:rsidR="00FF4201" w:rsidRPr="00556AB1" w14:paraId="152C3583" w14:textId="77777777" w:rsidTr="00682C33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E058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F475B9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3236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50750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8063804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Zdravstvene i vet. usluge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D4E3" w14:textId="5428013B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6BD5D" w14:textId="29C5ADFD" w:rsidR="00FF4201" w:rsidRPr="00556AB1" w:rsidRDefault="004C5359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B7BC4" w14:textId="50B318AF" w:rsidR="00FF4201" w:rsidRPr="00556AB1" w:rsidRDefault="004C5359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7F1A1" w14:textId="256EE036" w:rsidR="00FF4201" w:rsidRPr="00556AB1" w:rsidRDefault="004C5359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132,72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79DAF1E" w14:textId="1520CB2F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3CEAA" w14:textId="44A25B20" w:rsidR="00FF4201" w:rsidRPr="00556AB1" w:rsidRDefault="004C5359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88,48</w:t>
            </w:r>
          </w:p>
        </w:tc>
      </w:tr>
      <w:tr w:rsidR="00FF4201" w:rsidRPr="00556AB1" w14:paraId="2358E2E9" w14:textId="77777777" w:rsidTr="00682C33">
        <w:trPr>
          <w:trHeight w:val="40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AFB1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19EF9F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3237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63D4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A49748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Intelektualne i osobne usluge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C61C5" w14:textId="063EDB4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62,50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FC0C0" w14:textId="4857E7DB" w:rsidR="00FF4201" w:rsidRPr="00556AB1" w:rsidRDefault="004C5359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2.500,00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234BB" w14:textId="0B7B59BD" w:rsidR="00FF4201" w:rsidRPr="00556AB1" w:rsidRDefault="004C5359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2.500,00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DBF81" w14:textId="69766D29" w:rsidR="00FF4201" w:rsidRPr="00556AB1" w:rsidRDefault="004C5359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0387BFA" w14:textId="1E8414EC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8DD91" w14:textId="476D9F5C" w:rsidR="00FF4201" w:rsidRPr="00556AB1" w:rsidRDefault="004C5359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0,00</w:t>
            </w:r>
          </w:p>
        </w:tc>
      </w:tr>
      <w:tr w:rsidR="00FF4201" w:rsidRPr="00556AB1" w14:paraId="72D0C815" w14:textId="77777777" w:rsidTr="00682C33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D951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6EB5A5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3239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3DC8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CBDD607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Ostale usluge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8C979" w14:textId="1C820261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1.565,50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5F568" w14:textId="74206671" w:rsidR="00FF4201" w:rsidRPr="00556AB1" w:rsidRDefault="00A84B72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4.600,00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47771" w14:textId="2D30FD3C" w:rsidR="00FF4201" w:rsidRPr="00556AB1" w:rsidRDefault="00A84B72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4.600,00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6E9AA" w14:textId="4930CF06" w:rsidR="00FF4201" w:rsidRPr="00556AB1" w:rsidRDefault="00A84B72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977.88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C1F00C3" w14:textId="640A7498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62,47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D2929" w14:textId="4942B043" w:rsidR="00FF4201" w:rsidRPr="00556AB1" w:rsidRDefault="00A84B72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21,26</w:t>
            </w:r>
          </w:p>
        </w:tc>
      </w:tr>
      <w:tr w:rsidR="00FF4201" w:rsidRPr="00556AB1" w14:paraId="138C47EE" w14:textId="77777777" w:rsidTr="00682C33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E98C4B0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55BE85E7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329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23D353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3E6ED9EA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Ostali nespomenuti rashodi poslovanja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DAAB9C7" w14:textId="5E4870B3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4.144,38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9A5E3FA" w14:textId="0FC09D11" w:rsidR="00FF4201" w:rsidRPr="00556AB1" w:rsidRDefault="00A84B72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11.915,00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C27E21C" w14:textId="50AA0A5A" w:rsidR="00FF4201" w:rsidRPr="00556AB1" w:rsidRDefault="00A84B72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11.915,00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11A226A" w14:textId="51E77356" w:rsidR="00FF4201" w:rsidRPr="00556AB1" w:rsidRDefault="00A84B72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6.337,00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52A718F8" w14:textId="11401DE2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152,91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F75C17A" w14:textId="0161D0FD" w:rsidR="00FF4201" w:rsidRPr="00556AB1" w:rsidRDefault="00A84B72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53,19</w:t>
            </w:r>
          </w:p>
        </w:tc>
      </w:tr>
      <w:tr w:rsidR="00FF4201" w:rsidRPr="00556AB1" w14:paraId="2942D966" w14:textId="77777777" w:rsidTr="00682C33">
        <w:trPr>
          <w:trHeight w:val="6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2A70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58CE47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3291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2720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5FCC57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Naknade za rad predstavničkih i izvršnih tijela, povjerenstava i slično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F1E03" w14:textId="6D14494D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1.070,22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F5552" w14:textId="419E5EA9" w:rsidR="00FF4201" w:rsidRPr="00556AB1" w:rsidRDefault="00870EDF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6.500,00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90AC6" w14:textId="6359FED6" w:rsidR="00FF4201" w:rsidRPr="00556AB1" w:rsidRDefault="00870EDF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6.500,00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1B8F" w14:textId="7CE55ADC" w:rsidR="00FF4201" w:rsidRPr="00556AB1" w:rsidRDefault="00870EDF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2.159,08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10F752" w14:textId="32D11A4C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201,75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CB5F" w14:textId="52501613" w:rsidR="00FF4201" w:rsidRPr="00556AB1" w:rsidRDefault="00870E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33,22</w:t>
            </w:r>
          </w:p>
        </w:tc>
      </w:tr>
      <w:tr w:rsidR="00FF4201" w:rsidRPr="00556AB1" w14:paraId="09F45E7F" w14:textId="77777777" w:rsidTr="00870EDF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E863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D1D8A2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3292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A14F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E92119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Premije osiguranja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7AE46" w14:textId="2C159110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3.010,44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58661" w14:textId="6DFCBD25" w:rsidR="00FF4201" w:rsidRPr="00556AB1" w:rsidRDefault="00870EDF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3.950,00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0EDA3" w14:textId="7E3DFADA" w:rsidR="00FF4201" w:rsidRPr="00556AB1" w:rsidRDefault="00870EDF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3.950,00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95B1B" w14:textId="51EF17BF" w:rsidR="00FF4201" w:rsidRPr="00556AB1" w:rsidRDefault="00870EDF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3.599,13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B29134B" w14:textId="012E941B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119,56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60116" w14:textId="7E3E6F63" w:rsidR="00FF4201" w:rsidRPr="00556AB1" w:rsidRDefault="00870E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91,12</w:t>
            </w:r>
          </w:p>
        </w:tc>
      </w:tr>
      <w:tr w:rsidR="00FF4201" w:rsidRPr="00556AB1" w14:paraId="536BD9C6" w14:textId="77777777" w:rsidTr="00870EDF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D5C6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EB0123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3293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75BC8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A8C6C0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Reprezentacija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D64FA" w14:textId="69B54378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77B19F" w14:textId="347BD66C" w:rsidR="00FF4201" w:rsidRPr="00556AB1" w:rsidRDefault="00C016AF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E60E27" w14:textId="1C246105" w:rsidR="00FF4201" w:rsidRPr="00556AB1" w:rsidRDefault="00C016AF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800,00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9F5DD" w14:textId="1484D3AB" w:rsidR="00FF4201" w:rsidRPr="00556AB1" w:rsidRDefault="00C016AF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19F753" w14:textId="36916FE4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21567" w14:textId="1B406B06" w:rsidR="00FF4201" w:rsidRPr="00556AB1" w:rsidRDefault="00C016A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0,00</w:t>
            </w:r>
          </w:p>
        </w:tc>
      </w:tr>
      <w:tr w:rsidR="00FF4201" w:rsidRPr="00556AB1" w14:paraId="49AA78E3" w14:textId="77777777" w:rsidTr="00870EDF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E5419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34BF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3295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725C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E747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Pristojbe i naknade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D3695" w14:textId="5AEAAB23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63,72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3B6EB" w14:textId="01DC1F18" w:rsidR="00FF4201" w:rsidRPr="00556AB1" w:rsidRDefault="00C016AF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665,00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CFF1B" w14:textId="6AB86A24" w:rsidR="00FF4201" w:rsidRPr="00556AB1" w:rsidRDefault="00C016AF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665,00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38F51" w14:textId="5EFF27DE" w:rsidR="00FF4201" w:rsidRPr="00556AB1" w:rsidRDefault="00C016AF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578,79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B6DEE78" w14:textId="3A603135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908,34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2357A" w14:textId="38D3C5DD" w:rsidR="00FF4201" w:rsidRPr="00556AB1" w:rsidRDefault="00C016A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87,04</w:t>
            </w:r>
          </w:p>
        </w:tc>
      </w:tr>
      <w:tr w:rsidR="00FF4201" w:rsidRPr="00556AB1" w14:paraId="265DE1B1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C8810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A15C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70E34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BB2E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1A8D5" w14:textId="77B445DD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6B40A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5DA79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B0ABC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2B7794F" w14:textId="77777777" w:rsidR="00FF4201" w:rsidRPr="00556AB1" w:rsidRDefault="00FF420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58937" w14:textId="77777777" w:rsidR="00FF4201" w:rsidRPr="00556AB1" w:rsidRDefault="00FF420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</w:p>
        </w:tc>
      </w:tr>
      <w:tr w:rsidR="00FF4201" w:rsidRPr="00556AB1" w14:paraId="1FA1E4EC" w14:textId="77777777" w:rsidTr="00682C33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AA80D8D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1C1CDAA7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34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9FCF909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18EA82DF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Financijski rashodi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77AB6C1E" w14:textId="5ED3028E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118,48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065FA334" w14:textId="504EF0C2" w:rsidR="00FF4201" w:rsidRPr="00556AB1" w:rsidRDefault="00C016AF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1E04AF60" w14:textId="3574A5EE" w:rsidR="00FF4201" w:rsidRPr="00556AB1" w:rsidRDefault="00C016AF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34C8B32B" w14:textId="4CCC992C" w:rsidR="00FF4201" w:rsidRPr="00556AB1" w:rsidRDefault="00C016AF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122,80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128E426E" w14:textId="672B647B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103,65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6972636" w14:textId="3874CAB1" w:rsidR="00FF4201" w:rsidRPr="00556AB1" w:rsidRDefault="00C016A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40,93</w:t>
            </w:r>
          </w:p>
        </w:tc>
      </w:tr>
      <w:tr w:rsidR="00FF4201" w:rsidRPr="00556AB1" w14:paraId="3C6709E7" w14:textId="77777777" w:rsidTr="00682C33">
        <w:trPr>
          <w:trHeight w:val="469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FC97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01F1F1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343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B7028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FAA4EC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Ostali financijski rashodi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5A4E9" w14:textId="45D6E4FF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118,48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45ACF" w14:textId="6C0F1034" w:rsidR="00FF4201" w:rsidRPr="00556AB1" w:rsidRDefault="00527C9C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C7AB5" w14:textId="303A58DD" w:rsidR="00FF4201" w:rsidRPr="00556AB1" w:rsidRDefault="00527C9C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64D7" w14:textId="79599182" w:rsidR="00FF4201" w:rsidRPr="00556AB1" w:rsidRDefault="00527C9C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122,80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A358C4F" w14:textId="1D398D59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103,65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845F" w14:textId="24B571BC" w:rsidR="00FF4201" w:rsidRPr="00556AB1" w:rsidRDefault="00527C9C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40,93</w:t>
            </w:r>
          </w:p>
        </w:tc>
      </w:tr>
      <w:tr w:rsidR="00FF4201" w:rsidRPr="00556AB1" w14:paraId="15831583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B124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DFA432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3431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DE25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18EBF6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Bankarske usluge i usluge platnog prometa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110E3" w14:textId="297209FC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118,48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1AA1D" w14:textId="6F2F0D1C" w:rsidR="00FF4201" w:rsidRPr="00556AB1" w:rsidRDefault="00527C9C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BF3F" w14:textId="052C3C7F" w:rsidR="00FF4201" w:rsidRPr="00556AB1" w:rsidRDefault="00527C9C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0D43D" w14:textId="2296D986" w:rsidR="00FF4201" w:rsidRPr="00556AB1" w:rsidRDefault="00527C9C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122,80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2CB1362" w14:textId="3CA02647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103,65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36DAC" w14:textId="29F46716" w:rsidR="00FF4201" w:rsidRPr="00556AB1" w:rsidRDefault="00527C9C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40,93</w:t>
            </w:r>
          </w:p>
        </w:tc>
      </w:tr>
      <w:tr w:rsidR="00FF4201" w:rsidRPr="00556AB1" w14:paraId="265AE6A0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F4A4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A21E4F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714D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145E15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06A0D92" w14:textId="16F5D54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974784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99F9CF8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B55D4A6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6CBB621" w14:textId="77777777" w:rsidR="00FF4201" w:rsidRPr="00556AB1" w:rsidRDefault="00FF420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6D0F4" w14:textId="77777777" w:rsidR="00FF4201" w:rsidRPr="00556AB1" w:rsidRDefault="00FF420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</w:p>
        </w:tc>
      </w:tr>
      <w:tr w:rsidR="00FF4201" w:rsidRPr="00556AB1" w14:paraId="1BE48B5D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4E54A1" w14:textId="77777777" w:rsidR="00FF4201" w:rsidRPr="00556AB1" w:rsidRDefault="00FF420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11696C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7063244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3C35955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Rashodi za nabavu nefinancijske imovine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846EAD2" w14:textId="59C100BD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179,00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3AB4512" w14:textId="49459BB7" w:rsidR="00FF4201" w:rsidRPr="00556AB1" w:rsidRDefault="00527C9C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2.650,00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C8581A8" w14:textId="609A2F71" w:rsidR="00FF4201" w:rsidRPr="00556AB1" w:rsidRDefault="00527C9C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2.650,00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CBD3C3" w14:textId="2D42B8F1" w:rsidR="00FF4201" w:rsidRPr="00556AB1" w:rsidRDefault="00527C9C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636,40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87AF7D" w14:textId="3667DBC7" w:rsidR="00E127DF" w:rsidRPr="00556AB1" w:rsidRDefault="00E127DF" w:rsidP="00E12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355,53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2B79" w14:textId="30A858AF" w:rsidR="00FF4201" w:rsidRPr="00556AB1" w:rsidRDefault="00527C9C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24,02</w:t>
            </w:r>
          </w:p>
        </w:tc>
      </w:tr>
      <w:tr w:rsidR="00FF4201" w:rsidRPr="00556AB1" w14:paraId="5FF767A1" w14:textId="77777777" w:rsidTr="00682C33">
        <w:trPr>
          <w:trHeight w:val="30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9C3306D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40257D92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42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4F17D0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6A51753B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Rashodi za nabavu proizvedene dug. imovine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520B3D36" w14:textId="0B1A7CB1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179,00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14382639" w14:textId="6AE0C393" w:rsidR="00FF4201" w:rsidRPr="00556AB1" w:rsidRDefault="00527C9C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2.650,00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491F17DF" w14:textId="285884C2" w:rsidR="00FF4201" w:rsidRPr="00556AB1" w:rsidRDefault="00527C9C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2.650,00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</w:tcPr>
          <w:p w14:paraId="48E3A492" w14:textId="34C89C94" w:rsidR="00FF4201" w:rsidRPr="00556AB1" w:rsidRDefault="00527C9C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636,40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602D57B8" w14:textId="768EEEDA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355,53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68B1026" w14:textId="7974B1B4" w:rsidR="00FF4201" w:rsidRPr="00556AB1" w:rsidRDefault="00527C9C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24,02</w:t>
            </w:r>
          </w:p>
        </w:tc>
      </w:tr>
      <w:tr w:rsidR="00FF4201" w:rsidRPr="00556AB1" w14:paraId="4582D3F6" w14:textId="77777777" w:rsidTr="00666A7E">
        <w:trPr>
          <w:trHeight w:val="30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F85EC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2D180EE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422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C0E44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1E71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lang w:eastAsia="en-GB"/>
              </w:rPr>
              <w:t>Postrojenja i oprema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BB8C9CA" w14:textId="5BF7F888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179,00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B222413" w14:textId="6A72F290" w:rsidR="00FF4201" w:rsidRPr="00556AB1" w:rsidRDefault="00246ED0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2.650,00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CEB0A3" w14:textId="38923376" w:rsidR="00FF4201" w:rsidRPr="00556AB1" w:rsidRDefault="00246ED0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2.650,00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F5B3EDA" w14:textId="29EF7AFB" w:rsidR="00FF4201" w:rsidRPr="00556AB1" w:rsidRDefault="00246ED0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636,40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86D84F" w14:textId="0DB85302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355,53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5217E" w14:textId="22906373" w:rsidR="00FF4201" w:rsidRPr="00556AB1" w:rsidRDefault="00246ED0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24,02</w:t>
            </w:r>
          </w:p>
        </w:tc>
      </w:tr>
      <w:tr w:rsidR="00246ED0" w:rsidRPr="00246ED0" w14:paraId="56E92650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BB1E5B" w14:textId="77777777" w:rsidR="00246ED0" w:rsidRPr="00246ED0" w:rsidRDefault="00246ED0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8886FEF" w14:textId="6CA1F6AC" w:rsidR="00246ED0" w:rsidRPr="00246ED0" w:rsidRDefault="00246ED0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246ED0">
              <w:rPr>
                <w:rFonts w:ascii="Calibri" w:eastAsia="Times New Roman" w:hAnsi="Calibri" w:cs="Calibri"/>
                <w:lang w:eastAsia="en-GB"/>
              </w:rPr>
              <w:t>4222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B0CCD" w14:textId="77777777" w:rsidR="00246ED0" w:rsidRPr="00246ED0" w:rsidRDefault="00246ED0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6DA61" w14:textId="1749E7B3" w:rsidR="00246ED0" w:rsidRPr="00246ED0" w:rsidRDefault="00246ED0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Komunikacijska oprema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D4A723" w14:textId="6424D448" w:rsidR="00246ED0" w:rsidRPr="00246ED0" w:rsidRDefault="00246ED0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A1CB2C5" w14:textId="06081724" w:rsidR="00246ED0" w:rsidRPr="00246ED0" w:rsidRDefault="00246ED0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650,00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030D39" w14:textId="1BD2F062" w:rsidR="00246ED0" w:rsidRPr="00246ED0" w:rsidRDefault="00246ED0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650,00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21F45DB" w14:textId="1C82CD64" w:rsidR="00246ED0" w:rsidRPr="00246ED0" w:rsidRDefault="00246ED0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636,40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4C7D007" w14:textId="2A46EB4E" w:rsidR="00246ED0" w:rsidRPr="00246ED0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484D7" w14:textId="7674B63E" w:rsidR="00246ED0" w:rsidRPr="00246ED0" w:rsidRDefault="00246ED0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97,91</w:t>
            </w:r>
          </w:p>
        </w:tc>
      </w:tr>
      <w:tr w:rsidR="00FF4201" w:rsidRPr="00556AB1" w14:paraId="43B658D7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3CFA4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02191E1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4226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653A3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4118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Sportska i glazbena oprema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8852E5B" w14:textId="16071CD0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8503478" w14:textId="72E36B1A" w:rsidR="00FF4201" w:rsidRPr="00556AB1" w:rsidRDefault="00246ED0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2.000,00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7F9D082" w14:textId="15E3F9AB" w:rsidR="00FF4201" w:rsidRPr="00556AB1" w:rsidRDefault="00246ED0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2.000,00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C10129" w14:textId="38538090" w:rsidR="00FF4201" w:rsidRPr="00556AB1" w:rsidRDefault="00246ED0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8567E5B" w14:textId="281DC16A" w:rsidR="00FF4201" w:rsidRPr="00556AB1" w:rsidRDefault="00E127DF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A114B" w14:textId="18F9AC06" w:rsidR="00FF4201" w:rsidRPr="00556AB1" w:rsidRDefault="00246ED0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0,00</w:t>
            </w:r>
          </w:p>
        </w:tc>
      </w:tr>
      <w:tr w:rsidR="00FF4201" w:rsidRPr="00556AB1" w14:paraId="743EC360" w14:textId="77777777" w:rsidTr="00682C33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B0DD7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CCED3DD" w14:textId="77777777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4227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8832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C7E0" w14:textId="77777777" w:rsidR="00FF4201" w:rsidRPr="00556AB1" w:rsidRDefault="00FF4201" w:rsidP="00FF4201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lang w:eastAsia="en-GB"/>
              </w:rPr>
              <w:t>Uređaji, strojevi i oprema za ostale namjene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B38A75" w14:textId="6B6ABB09" w:rsidR="00FF4201" w:rsidRPr="00556AB1" w:rsidRDefault="00FF4201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179,00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4D3792D" w14:textId="43763460" w:rsidR="00FF4201" w:rsidRPr="00556AB1" w:rsidRDefault="00246ED0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FDCA8E8" w14:textId="73F726A7" w:rsidR="00FF4201" w:rsidRPr="00556AB1" w:rsidRDefault="00246ED0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F48CC55" w14:textId="6CC23011" w:rsidR="00FF4201" w:rsidRPr="00556AB1" w:rsidRDefault="00246ED0" w:rsidP="00FF42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6D3C30E" w14:textId="3135BFDC" w:rsidR="00FF4201" w:rsidRPr="00556AB1" w:rsidRDefault="00246ED0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EB266" w14:textId="7BCAA6A6" w:rsidR="00FF4201" w:rsidRPr="00556AB1" w:rsidRDefault="00246ED0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0,00</w:t>
            </w:r>
          </w:p>
        </w:tc>
      </w:tr>
      <w:tr w:rsidR="00FF4201" w:rsidRPr="00556AB1" w14:paraId="6206986C" w14:textId="77777777" w:rsidTr="00682C33">
        <w:trPr>
          <w:trHeight w:val="300"/>
        </w:trPr>
        <w:tc>
          <w:tcPr>
            <w:tcW w:w="6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26DA2F4A" w14:textId="77777777" w:rsidR="00FF4201" w:rsidRPr="00556AB1" w:rsidRDefault="00FF420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556AB1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Ukupni rashodi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B54F5A3" w14:textId="0A569BBB" w:rsidR="00FF4201" w:rsidRPr="00556AB1" w:rsidRDefault="00EB45A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185.037,45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25603A32" w14:textId="77C4B90C" w:rsidR="00FF4201" w:rsidRPr="00556AB1" w:rsidRDefault="00246ED0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491.075,00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77A54AAE" w14:textId="5BE9FD53" w:rsidR="00FF4201" w:rsidRPr="00556AB1" w:rsidRDefault="00246ED0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491.075,00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B2EF019" w14:textId="44AF7CB3" w:rsidR="00FF4201" w:rsidRPr="00556AB1" w:rsidRDefault="00246ED0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213.406,61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72BD9E5C" w14:textId="740C3A2F" w:rsidR="00FF4201" w:rsidRPr="00556AB1" w:rsidRDefault="00EB45A1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115,34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F7120DC" w14:textId="2A15A65F" w:rsidR="00FF4201" w:rsidRPr="00556AB1" w:rsidRDefault="00246ED0" w:rsidP="00FF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43,46</w:t>
            </w:r>
          </w:p>
        </w:tc>
      </w:tr>
    </w:tbl>
    <w:p w14:paraId="321254DB" w14:textId="77777777" w:rsidR="006C6C7D" w:rsidRDefault="006C6C7D" w:rsidP="00046C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4E2570" w14:textId="77777777" w:rsidR="00797E49" w:rsidRDefault="00797E49" w:rsidP="00046C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FEDEED" w14:textId="77777777" w:rsidR="00797E49" w:rsidRDefault="00797E49" w:rsidP="00046C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B0E81" w14:textId="77777777" w:rsidR="00797E49" w:rsidRDefault="00797E49" w:rsidP="00046CE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183" w:type="dxa"/>
        <w:tblLook w:val="04A0" w:firstRow="1" w:lastRow="0" w:firstColumn="1" w:lastColumn="0" w:noHBand="0" w:noVBand="1"/>
      </w:tblPr>
      <w:tblGrid>
        <w:gridCol w:w="4380"/>
        <w:gridCol w:w="1416"/>
        <w:gridCol w:w="1717"/>
        <w:gridCol w:w="1418"/>
        <w:gridCol w:w="1559"/>
        <w:gridCol w:w="1276"/>
        <w:gridCol w:w="1417"/>
      </w:tblGrid>
      <w:tr w:rsidR="00046CE7" w:rsidRPr="00D73F1B" w14:paraId="753C996B" w14:textId="77777777" w:rsidTr="00046CE7">
        <w:trPr>
          <w:trHeight w:val="54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82DA0" w14:textId="77777777" w:rsidR="00D73F1B" w:rsidRPr="00D73F1B" w:rsidRDefault="00046CE7" w:rsidP="00D73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Prihodi i rashodi prema izvorima financiranja: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B26E5" w14:textId="77777777" w:rsidR="00D73F1B" w:rsidRPr="00D73F1B" w:rsidRDefault="00D73F1B" w:rsidP="00D73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00761" w14:textId="77777777" w:rsidR="00D73F1B" w:rsidRPr="00D73F1B" w:rsidRDefault="00D73F1B" w:rsidP="00D73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F0DA" w14:textId="77777777" w:rsidR="00D73F1B" w:rsidRPr="00D73F1B" w:rsidRDefault="00D73F1B" w:rsidP="00D73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A226" w14:textId="77777777" w:rsidR="00D73F1B" w:rsidRPr="00D73F1B" w:rsidRDefault="00D73F1B" w:rsidP="00D73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C8C88" w14:textId="77777777" w:rsidR="00D73F1B" w:rsidRPr="00D73F1B" w:rsidRDefault="00D73F1B" w:rsidP="00D73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819A5" w14:textId="77777777" w:rsidR="00D73F1B" w:rsidRPr="00D73F1B" w:rsidRDefault="00D73F1B" w:rsidP="00D73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46CE7" w:rsidRPr="00D73F1B" w14:paraId="35D545C0" w14:textId="77777777" w:rsidTr="00046CE7">
        <w:trPr>
          <w:trHeight w:val="1418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DEBF7"/>
            <w:noWrap/>
            <w:vAlign w:val="center"/>
            <w:hideMark/>
          </w:tcPr>
          <w:p w14:paraId="30D68CD7" w14:textId="77777777" w:rsidR="00D73F1B" w:rsidRPr="00D73F1B" w:rsidRDefault="00D73F1B" w:rsidP="00D73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73F1B">
              <w:rPr>
                <w:rFonts w:ascii="Calibri" w:eastAsia="Times New Roman" w:hAnsi="Calibri" w:cs="Calibri"/>
                <w:b/>
                <w:bCs/>
                <w:lang w:eastAsia="en-GB"/>
              </w:rPr>
              <w:t>BROJČANA OZNAKA I NAZIV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E5EE65" w14:textId="54FF965C" w:rsidR="00D73F1B" w:rsidRPr="00D73F1B" w:rsidRDefault="00D73F1B" w:rsidP="00EC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73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Ostvarenje</w:t>
            </w:r>
            <w:r w:rsidR="00EC7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/ Izvršenje               01.</w:t>
            </w:r>
            <w:r w:rsidRPr="00D73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="00EC7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06.</w:t>
            </w:r>
            <w:r w:rsidR="00AC0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EC7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202</w:t>
            </w:r>
            <w:r w:rsidR="00152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5</w:t>
            </w:r>
            <w:r w:rsidRPr="00D73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  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F76DCF" w14:textId="37D26E66" w:rsidR="00D73F1B" w:rsidRPr="00D73F1B" w:rsidRDefault="00D73F1B" w:rsidP="00D73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73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</w:t>
            </w:r>
            <w:r w:rsidR="00EC7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zvorni plan ili rebalans 202</w:t>
            </w:r>
            <w:r w:rsidR="00152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Pr="00D73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3C853A" w14:textId="602FF9E6" w:rsidR="00D73F1B" w:rsidRPr="00D73F1B" w:rsidRDefault="00EC7A6F" w:rsidP="00D73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Tekući plan 202</w:t>
            </w:r>
            <w:r w:rsidR="00152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="00D73F1B" w:rsidRPr="00D73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CFD28A" w14:textId="6C383BDC" w:rsidR="00D73F1B" w:rsidRPr="00D73F1B" w:rsidRDefault="00D73F1B" w:rsidP="00EC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73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Ostvarenje/</w:t>
            </w:r>
            <w:r w:rsidR="00EC7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Izvršenje                01.</w:t>
            </w:r>
            <w:r w:rsidRPr="00D73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="00EC7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06.</w:t>
            </w:r>
            <w:r w:rsidR="00AC0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EC7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202</w:t>
            </w:r>
            <w:r w:rsidR="00152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Pr="00D73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CCFB7B" w14:textId="77777777" w:rsidR="00D73F1B" w:rsidRPr="00D73F1B" w:rsidRDefault="00D73F1B" w:rsidP="00D73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D73F1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Indeks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8D8878F" w14:textId="77777777" w:rsidR="00D73F1B" w:rsidRPr="00D73F1B" w:rsidRDefault="00D73F1B" w:rsidP="00D73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D73F1B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Indeks</w:t>
            </w:r>
          </w:p>
        </w:tc>
      </w:tr>
      <w:tr w:rsidR="00046CE7" w:rsidRPr="00D73F1B" w14:paraId="34951113" w14:textId="77777777" w:rsidTr="00046CE7">
        <w:trPr>
          <w:trHeight w:val="33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51E1B78E" w14:textId="77777777" w:rsidR="00D73F1B" w:rsidRPr="00D73F1B" w:rsidRDefault="00D73F1B" w:rsidP="00D73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73F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4BB680" w14:textId="77777777" w:rsidR="00D73F1B" w:rsidRPr="00D73F1B" w:rsidRDefault="00D73F1B" w:rsidP="00D73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73F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A52645" w14:textId="77777777" w:rsidR="00D73F1B" w:rsidRPr="00D73F1B" w:rsidRDefault="00D73F1B" w:rsidP="00D73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73F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B9C969" w14:textId="77777777" w:rsidR="00D73F1B" w:rsidRPr="00D73F1B" w:rsidRDefault="00D73F1B" w:rsidP="00D73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73F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70784C" w14:textId="77777777" w:rsidR="00D73F1B" w:rsidRPr="00D73F1B" w:rsidRDefault="00D73F1B" w:rsidP="00D73F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73F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C3BA1A" w14:textId="77777777" w:rsidR="00D73F1B" w:rsidRPr="00D73F1B" w:rsidRDefault="00D73F1B" w:rsidP="00D73F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73F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6=5/2*100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6C73DA7" w14:textId="77777777" w:rsidR="00D73F1B" w:rsidRPr="00D73F1B" w:rsidRDefault="00D73F1B" w:rsidP="00D73F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73F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7=5/4*100</w:t>
            </w:r>
          </w:p>
        </w:tc>
      </w:tr>
      <w:tr w:rsidR="001529A8" w:rsidRPr="00D73F1B" w14:paraId="68A418D6" w14:textId="77777777" w:rsidTr="006F3FE4">
        <w:trPr>
          <w:trHeight w:val="30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5BCE4D6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UKUPNO PRIHODI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14:paraId="4AA3C4E7" w14:textId="19707D99" w:rsidR="001529A8" w:rsidRPr="00D73F1B" w:rsidRDefault="001529A8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183.160,69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</w:tcPr>
          <w:p w14:paraId="07C59F9F" w14:textId="1D8ED07A" w:rsidR="001529A8" w:rsidRPr="00D73F1B" w:rsidRDefault="00545A49" w:rsidP="001529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490.755,00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3895819" w14:textId="35782B52" w:rsidR="001529A8" w:rsidRPr="00D73F1B" w:rsidRDefault="00545A49" w:rsidP="001529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490.755,00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07059FE9" w14:textId="3E85811E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229.257,70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7DD4658A" w14:textId="7E693044" w:rsidR="001529A8" w:rsidRPr="00D73F1B" w:rsidRDefault="00897B34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125,17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58484C4D" w14:textId="2948EEFA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46,72</w:t>
            </w:r>
          </w:p>
        </w:tc>
      </w:tr>
      <w:tr w:rsidR="001529A8" w:rsidRPr="00D73F1B" w14:paraId="4DF0399E" w14:textId="77777777" w:rsidTr="00F330D8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9B509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 Opći prihodi i primitci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831EAB" w14:textId="0BBAD985" w:rsidR="001529A8" w:rsidRPr="00D73F1B" w:rsidRDefault="001529A8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175.173,77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C5E76" w14:textId="6CB80FF9" w:rsidR="001529A8" w:rsidRPr="00D73F1B" w:rsidRDefault="00545A49" w:rsidP="00152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476.450,00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00B4A1" w14:textId="57578772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476.450,00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1E3D36" w14:textId="7EBF782B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222.074,66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1F0759" w14:textId="55396678" w:rsidR="001529A8" w:rsidRPr="00D73F1B" w:rsidRDefault="00897B34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126,78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69CD28" w14:textId="6D0EEF6D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46,61</w:t>
            </w:r>
          </w:p>
        </w:tc>
      </w:tr>
      <w:tr w:rsidR="001529A8" w:rsidRPr="00D73F1B" w14:paraId="5F2D2ED7" w14:textId="77777777" w:rsidTr="00F330D8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F442F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 xml:space="preserve">  11 Opći prihodi i primitci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47741F" w14:textId="5B372E0A" w:rsidR="001529A8" w:rsidRPr="00D73F1B" w:rsidRDefault="001529A8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175.173,77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EBA2F" w14:textId="6DD11AB8" w:rsidR="001529A8" w:rsidRPr="00D73F1B" w:rsidRDefault="00545A49" w:rsidP="00152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476.450,00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79465D" w14:textId="0BBE28FA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476.450,00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8D147C" w14:textId="72E011B4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222.074,66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57A375" w14:textId="3AA914C6" w:rsidR="001529A8" w:rsidRPr="00D73F1B" w:rsidRDefault="00897B34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126,78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26663E" w14:textId="2739D21B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46,61</w:t>
            </w:r>
          </w:p>
        </w:tc>
      </w:tr>
      <w:tr w:rsidR="001529A8" w:rsidRPr="00D73F1B" w14:paraId="2683224F" w14:textId="77777777" w:rsidTr="006F3FE4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AD189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F55009" w14:textId="6EEE2101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0C25E3" w14:textId="77777777" w:rsidR="001529A8" w:rsidRPr="00D73F1B" w:rsidRDefault="001529A8" w:rsidP="00152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164D47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9F9880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AA3C24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D22284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1529A8" w:rsidRPr="00D73F1B" w14:paraId="33F6CB2D" w14:textId="77777777" w:rsidTr="006F3FE4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7E9F3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3 Vlastiti prihodi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66BA11" w14:textId="64CED24A" w:rsidR="001529A8" w:rsidRPr="00D73F1B" w:rsidRDefault="001529A8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7.986,92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FCC6CA" w14:textId="5FE3C891" w:rsidR="001529A8" w:rsidRPr="00D73F1B" w:rsidRDefault="00545A49" w:rsidP="00152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14.305,00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62F817" w14:textId="0548E318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14.305,00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D479D9" w14:textId="7609905B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7.183,04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535E77" w14:textId="52FE849C" w:rsidR="001529A8" w:rsidRPr="00D73F1B" w:rsidRDefault="00897B34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89,94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5BAC89" w14:textId="28009B5A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50,21</w:t>
            </w:r>
          </w:p>
        </w:tc>
      </w:tr>
      <w:tr w:rsidR="001529A8" w:rsidRPr="00D73F1B" w14:paraId="6D41D136" w14:textId="77777777" w:rsidTr="00F330D8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D5B29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 xml:space="preserve">  31 Vlastiti prihodi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FEF741" w14:textId="0B8D7BD5" w:rsidR="001529A8" w:rsidRPr="00D73F1B" w:rsidRDefault="001529A8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7.986,92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605DC5" w14:textId="39B4CA19" w:rsidR="001529A8" w:rsidRPr="00D73F1B" w:rsidRDefault="00545A49" w:rsidP="00152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14.305,00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FA0A49" w14:textId="2F8B0062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14.305,00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696371" w14:textId="702C3BB6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7.183,04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18C67B" w14:textId="6BECF52A" w:rsidR="001529A8" w:rsidRPr="00D73F1B" w:rsidRDefault="00897B34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89,94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835431" w14:textId="4E0C7264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50,21</w:t>
            </w:r>
          </w:p>
        </w:tc>
      </w:tr>
      <w:tr w:rsidR="001529A8" w:rsidRPr="00D73F1B" w14:paraId="6356031D" w14:textId="77777777" w:rsidTr="00F330D8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3F6BC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1D5659" w14:textId="4DD44C35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867C2E" w14:textId="77777777" w:rsidR="001529A8" w:rsidRPr="00D73F1B" w:rsidRDefault="001529A8" w:rsidP="00152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56E779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FAE2F9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E25861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6546B2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1529A8" w:rsidRPr="00D73F1B" w14:paraId="5A736890" w14:textId="77777777" w:rsidTr="00F330D8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25150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B66BD7" w14:textId="647C5F13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53E1AA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04DFF8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110331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B42DF7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543B4B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1529A8" w:rsidRPr="00D73F1B" w14:paraId="1280FBEB" w14:textId="77777777" w:rsidTr="006F3FE4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7F3E9F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UKUPNO RASHODI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14:paraId="64921939" w14:textId="5F17F46A" w:rsidR="001529A8" w:rsidRPr="00D73F1B" w:rsidRDefault="001529A8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185.037,45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3DE9A24" w14:textId="47906649" w:rsidR="001529A8" w:rsidRPr="00D73F1B" w:rsidRDefault="00545A49" w:rsidP="00152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491.075,00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1DCC2947" w14:textId="3711BDDD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491.075,00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3C58463C" w14:textId="3B0EA3F6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213.406,61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218B438A" w14:textId="009B206D" w:rsidR="001529A8" w:rsidRPr="00D73F1B" w:rsidRDefault="00897B34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115,34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76AAD381" w14:textId="3D99A94D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43,46</w:t>
            </w:r>
          </w:p>
        </w:tc>
      </w:tr>
      <w:tr w:rsidR="001529A8" w:rsidRPr="00D73F1B" w14:paraId="37AF24D9" w14:textId="77777777" w:rsidTr="006F3FE4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D2A2E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 Opći prihodi i primitci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580F50" w14:textId="21251CD0" w:rsidR="001529A8" w:rsidRPr="00D73F1B" w:rsidRDefault="001529A8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178.555,60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0396A" w14:textId="1AA924C8" w:rsidR="001529A8" w:rsidRPr="00D73F1B" w:rsidRDefault="00545A49" w:rsidP="00152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476.450,00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B7910B" w14:textId="5E502242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476.450,00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441E73" w14:textId="7C1487D7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205.659,31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50F83F" w14:textId="13DFFB38" w:rsidR="001529A8" w:rsidRPr="00D73F1B" w:rsidRDefault="00897B34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115,18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5053E4" w14:textId="55E67652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43,16</w:t>
            </w:r>
          </w:p>
        </w:tc>
      </w:tr>
      <w:tr w:rsidR="001529A8" w:rsidRPr="00D73F1B" w14:paraId="7A80931A" w14:textId="77777777" w:rsidTr="0083692F">
        <w:trPr>
          <w:trHeight w:val="276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57C90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 xml:space="preserve">  11 Opći prihodi i primitci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287116" w14:textId="4D884910" w:rsidR="001529A8" w:rsidRPr="00D73F1B" w:rsidRDefault="001529A8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178.555,60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72B7E" w14:textId="4508CC93" w:rsidR="001529A8" w:rsidRPr="00D73F1B" w:rsidRDefault="00545A49" w:rsidP="00152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476.450,00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9C33BA" w14:textId="623496E1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476.450,00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792DD3" w14:textId="44C986E9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205.659,31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DFEDE4" w14:textId="391325CB" w:rsidR="001529A8" w:rsidRPr="00D73F1B" w:rsidRDefault="00897B34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115,18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B60F96" w14:textId="0C94DC72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43,16</w:t>
            </w:r>
          </w:p>
        </w:tc>
      </w:tr>
      <w:tr w:rsidR="0083692F" w:rsidRPr="00D73F1B" w14:paraId="217BAAC4" w14:textId="77777777" w:rsidTr="0083692F">
        <w:tc>
          <w:tcPr>
            <w:tcW w:w="4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0C2AA" w14:textId="77777777" w:rsidR="0083692F" w:rsidRPr="00D73F1B" w:rsidRDefault="0083692F" w:rsidP="005847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6FD8EC77" w14:textId="77777777" w:rsidR="0083692F" w:rsidRPr="00D73F1B" w:rsidRDefault="0083692F" w:rsidP="005847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FF482F8" w14:textId="77777777" w:rsidR="0083692F" w:rsidRDefault="0083692F" w:rsidP="0058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515A1C" w14:textId="77777777" w:rsidR="0083692F" w:rsidRDefault="0083692F" w:rsidP="005847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FA9AF2" w14:textId="77777777" w:rsidR="0083692F" w:rsidRDefault="0083692F" w:rsidP="005847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17074A" w14:textId="77777777" w:rsidR="0083692F" w:rsidRDefault="0083692F" w:rsidP="005847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7F5F66" w14:textId="77777777" w:rsidR="0083692F" w:rsidRDefault="0083692F" w:rsidP="005847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8473E" w:rsidRPr="00D73F1B" w14:paraId="5EEBEFF3" w14:textId="77777777" w:rsidTr="002D491D">
        <w:trPr>
          <w:trHeight w:val="255"/>
        </w:trPr>
        <w:tc>
          <w:tcPr>
            <w:tcW w:w="4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853B1" w14:textId="77777777" w:rsidR="0058473E" w:rsidRPr="00D73F1B" w:rsidRDefault="0058473E" w:rsidP="005847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CF81E5" w14:textId="77777777" w:rsidR="0058473E" w:rsidRPr="00D73F1B" w:rsidRDefault="0058473E" w:rsidP="005847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B70ACE" w14:textId="77777777" w:rsidR="0058473E" w:rsidRPr="00D73F1B" w:rsidRDefault="0058473E" w:rsidP="0058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647CB" w14:textId="77777777" w:rsidR="0058473E" w:rsidRPr="00D73F1B" w:rsidRDefault="0058473E" w:rsidP="005847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D111C" w14:textId="77777777" w:rsidR="0058473E" w:rsidRPr="00D73F1B" w:rsidRDefault="0058473E" w:rsidP="005847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63B41" w14:textId="77777777" w:rsidR="0058473E" w:rsidRPr="00D73F1B" w:rsidRDefault="0058473E" w:rsidP="005847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C35E2" w14:textId="77777777" w:rsidR="0058473E" w:rsidRPr="00D73F1B" w:rsidRDefault="0058473E" w:rsidP="005847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29A8" w:rsidRPr="00D73F1B" w14:paraId="0D0D0433" w14:textId="77777777" w:rsidTr="00F16CB0">
        <w:trPr>
          <w:trHeight w:val="25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116BF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3 Vlastiti prihodi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B24C37" w14:textId="0AB8345F" w:rsidR="001529A8" w:rsidRPr="00EF2385" w:rsidRDefault="001529A8" w:rsidP="00152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6.481,85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22C7F9" w14:textId="0D031A4C" w:rsidR="001529A8" w:rsidRPr="00D73F1B" w:rsidRDefault="00545A49" w:rsidP="00152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14.625,00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5E8E2D" w14:textId="123FAF76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14.625,00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810B6B" w14:textId="0EB0F953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7.747,30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9FF51E" w14:textId="5E07CB48" w:rsidR="001529A8" w:rsidRPr="00D73F1B" w:rsidRDefault="00897B34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119,53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8B5372" w14:textId="654E784E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52,97</w:t>
            </w:r>
          </w:p>
        </w:tc>
      </w:tr>
      <w:tr w:rsidR="001529A8" w:rsidRPr="00D73F1B" w14:paraId="5A314606" w14:textId="77777777" w:rsidTr="00F330D8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6CC74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 xml:space="preserve">  31 Vlastiti prihodi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BE5342" w14:textId="28DEFE0F" w:rsidR="001529A8" w:rsidRPr="00D73F1B" w:rsidRDefault="001529A8" w:rsidP="00152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6.481,85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8CF201" w14:textId="46C4E231" w:rsidR="001529A8" w:rsidRPr="00D73F1B" w:rsidRDefault="00545A49" w:rsidP="00152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14.625,00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2CE0D6" w14:textId="37316A4E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14.625,00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BA4EBB" w14:textId="41C1060F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7.747,30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6B1F5F" w14:textId="5EA95819" w:rsidR="001529A8" w:rsidRPr="00D73F1B" w:rsidRDefault="00897B34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119,53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9F4545" w14:textId="1C0B1345" w:rsidR="001529A8" w:rsidRPr="00D73F1B" w:rsidRDefault="00545A49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52,97</w:t>
            </w:r>
          </w:p>
        </w:tc>
      </w:tr>
      <w:tr w:rsidR="001529A8" w:rsidRPr="00D73F1B" w14:paraId="691D6081" w14:textId="77777777" w:rsidTr="00F330D8">
        <w:trPr>
          <w:trHeight w:val="255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84BD7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625404" w14:textId="77777777" w:rsidR="001529A8" w:rsidRPr="00D73F1B" w:rsidRDefault="001529A8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3E0048" w14:textId="77777777" w:rsidR="001529A8" w:rsidRPr="00D73F1B" w:rsidRDefault="001529A8" w:rsidP="00152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9DBA65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04B8CA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320037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3F07DD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1529A8" w:rsidRPr="00D73F1B" w14:paraId="6EB964D2" w14:textId="77777777" w:rsidTr="00F330D8">
        <w:trPr>
          <w:trHeight w:val="30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C300C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9 Prijenos viška/manjka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9C0784" w14:textId="6375FEA3" w:rsidR="001529A8" w:rsidRPr="009124C4" w:rsidRDefault="001529A8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9124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-9.987,24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D90D8D" w14:textId="7BA2D2BC" w:rsidR="001529A8" w:rsidRPr="009124C4" w:rsidRDefault="001529A8" w:rsidP="001529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E98F59" w14:textId="1A02E1F2" w:rsidR="001529A8" w:rsidRPr="009124C4" w:rsidRDefault="001529A8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2D1ADA" w14:textId="19C7E598" w:rsidR="001529A8" w:rsidRPr="009124C4" w:rsidRDefault="00D334F3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15.851,09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6C0F02" w14:textId="77777777" w:rsidR="001529A8" w:rsidRPr="009124C4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88BCA2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1529A8" w:rsidRPr="00D73F1B" w14:paraId="39E0F720" w14:textId="77777777" w:rsidTr="00F330D8">
        <w:trPr>
          <w:trHeight w:val="30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DC18D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Razlika - višak/manjak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D72266" w14:textId="38B827F4" w:rsidR="001529A8" w:rsidRPr="00D73F1B" w:rsidRDefault="001529A8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-1.876,76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4F9DA3" w14:textId="7372A38B" w:rsidR="001529A8" w:rsidRPr="00D73F1B" w:rsidRDefault="001529A8" w:rsidP="001529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5F5659" w14:textId="07C38930" w:rsidR="001529A8" w:rsidRPr="00D73F1B" w:rsidRDefault="001529A8" w:rsidP="0015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806FE5" w14:textId="5B84869B" w:rsidR="001529A8" w:rsidRPr="00D73F1B" w:rsidRDefault="00D334F3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-31.401,41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517CAF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290CE8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1529A8" w:rsidRPr="00D73F1B" w14:paraId="0ED55203" w14:textId="77777777" w:rsidTr="00F16CB0">
        <w:trPr>
          <w:trHeight w:val="300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54E1C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3F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92 Prijenos viška/manjka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424696" w14:textId="67924877" w:rsidR="001529A8" w:rsidRPr="009124C4" w:rsidRDefault="001529A8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 w:rsidRPr="009124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-11.864,00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9ACE18" w14:textId="17B39BCF" w:rsidR="001529A8" w:rsidRPr="009124C4" w:rsidRDefault="001529A8" w:rsidP="001529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E15440" w14:textId="5C828EF8" w:rsidR="001529A8" w:rsidRPr="009124C4" w:rsidRDefault="001529A8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69D372" w14:textId="2D421419" w:rsidR="001529A8" w:rsidRPr="009124C4" w:rsidRDefault="00D334F3" w:rsidP="001529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-15.550,32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E19F19" w14:textId="77777777" w:rsidR="001529A8" w:rsidRPr="009124C4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A13E06" w14:textId="77777777" w:rsidR="001529A8" w:rsidRPr="00D73F1B" w:rsidRDefault="001529A8" w:rsidP="00152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8B7EACC" w14:textId="77777777" w:rsidR="006C6C7D" w:rsidRDefault="006C6C7D" w:rsidP="00C070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B7664F" w14:textId="77777777" w:rsidR="006C6C7D" w:rsidRDefault="006C6C7D" w:rsidP="00C070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300" w:type="dxa"/>
        <w:tblLook w:val="04A0" w:firstRow="1" w:lastRow="0" w:firstColumn="1" w:lastColumn="0" w:noHBand="0" w:noVBand="1"/>
      </w:tblPr>
      <w:tblGrid>
        <w:gridCol w:w="3820"/>
        <w:gridCol w:w="1840"/>
        <w:gridCol w:w="1520"/>
        <w:gridCol w:w="1720"/>
        <w:gridCol w:w="1720"/>
        <w:gridCol w:w="1720"/>
        <w:gridCol w:w="960"/>
      </w:tblGrid>
      <w:tr w:rsidR="00306E39" w:rsidRPr="00306E39" w14:paraId="16E5119C" w14:textId="77777777" w:rsidTr="00306E39">
        <w:trPr>
          <w:trHeight w:val="31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CA224" w14:textId="77777777" w:rsidR="00306E39" w:rsidRPr="00306E39" w:rsidRDefault="00306E39" w:rsidP="00306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6E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Rashodi prema funkcijskoj klasifikaciji: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516D1" w14:textId="77777777" w:rsidR="00306E39" w:rsidRPr="00306E39" w:rsidRDefault="00306E39" w:rsidP="00306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944AA" w14:textId="77777777" w:rsidR="00306E39" w:rsidRPr="00306E39" w:rsidRDefault="00306E39" w:rsidP="00306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C0799" w14:textId="77777777" w:rsidR="00306E39" w:rsidRPr="00306E39" w:rsidRDefault="00306E39" w:rsidP="00306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C4A42" w14:textId="77777777" w:rsidR="00306E39" w:rsidRPr="00306E39" w:rsidRDefault="00306E39" w:rsidP="00306E3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97901" w14:textId="77777777" w:rsidR="00306E39" w:rsidRPr="00306E39" w:rsidRDefault="00306E39" w:rsidP="00306E3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E997" w14:textId="77777777" w:rsidR="00306E39" w:rsidRPr="00306E39" w:rsidRDefault="00306E39" w:rsidP="00306E3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306E39" w:rsidRPr="00306E39" w14:paraId="1DF1644A" w14:textId="77777777" w:rsidTr="00306E39">
        <w:trPr>
          <w:trHeight w:val="1260"/>
        </w:trPr>
        <w:tc>
          <w:tcPr>
            <w:tcW w:w="382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DDEBF7"/>
            <w:vAlign w:val="center"/>
            <w:hideMark/>
          </w:tcPr>
          <w:p w14:paraId="6CE159A6" w14:textId="77777777" w:rsidR="00306E39" w:rsidRPr="00306E39" w:rsidRDefault="00306E39" w:rsidP="00306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b/>
                <w:bCs/>
                <w:lang w:eastAsia="en-GB"/>
              </w:rPr>
              <w:t>BROJČANA OZNAKA I NAZIV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391631" w14:textId="614CC83A" w:rsidR="00306E39" w:rsidRPr="00306E39" w:rsidRDefault="00306E39" w:rsidP="000E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06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Ostvarenje</w:t>
            </w:r>
            <w:r w:rsidR="000E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/ Izvršenje               01.</w:t>
            </w:r>
            <w:r w:rsidRPr="00306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="000E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06.</w:t>
            </w:r>
            <w:r w:rsidR="00F57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0E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202</w:t>
            </w:r>
            <w:r w:rsidR="00363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5</w:t>
            </w:r>
            <w:r w:rsidRPr="00306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  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150408" w14:textId="11C6DB85" w:rsidR="00306E39" w:rsidRPr="00306E39" w:rsidRDefault="00306E39" w:rsidP="0030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06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</w:t>
            </w:r>
            <w:r w:rsidR="000E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zvorni plan ili rebalans 202</w:t>
            </w:r>
            <w:r w:rsidR="00363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Pr="00306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488385" w14:textId="7B0F8722" w:rsidR="00306E39" w:rsidRPr="00306E39" w:rsidRDefault="000E6E2E" w:rsidP="0030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Tekući plan 202</w:t>
            </w:r>
            <w:r w:rsidR="00363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="00306E39" w:rsidRPr="00306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EA4C46" w14:textId="59AA3468" w:rsidR="00306E39" w:rsidRPr="00306E39" w:rsidRDefault="00306E39" w:rsidP="000E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06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Ostvarenje/</w:t>
            </w:r>
            <w:r w:rsidR="000E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Izvršenje                01.</w:t>
            </w:r>
            <w:r w:rsidRPr="00306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="000E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06.</w:t>
            </w:r>
            <w:r w:rsidR="00F57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0E6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202</w:t>
            </w:r>
            <w:r w:rsidR="00363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Pr="00306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7CF3CC" w14:textId="77777777" w:rsidR="00306E39" w:rsidRPr="00306E39" w:rsidRDefault="00306E39" w:rsidP="0030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306E3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Indeks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A18ED6" w14:textId="77777777" w:rsidR="00306E39" w:rsidRPr="00306E39" w:rsidRDefault="00306E39" w:rsidP="0030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306E3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Indeks</w:t>
            </w:r>
          </w:p>
        </w:tc>
      </w:tr>
      <w:tr w:rsidR="00306E39" w:rsidRPr="00306E39" w14:paraId="0B2C5EA1" w14:textId="77777777" w:rsidTr="00306E39">
        <w:trPr>
          <w:trHeight w:val="315"/>
        </w:trPr>
        <w:tc>
          <w:tcPr>
            <w:tcW w:w="382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DDEBF7"/>
            <w:vAlign w:val="center"/>
            <w:hideMark/>
          </w:tcPr>
          <w:p w14:paraId="50A120DE" w14:textId="77777777" w:rsidR="00306E39" w:rsidRPr="00306E39" w:rsidRDefault="00306E39" w:rsidP="00306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84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FFFFFF" w:fill="DDEBF7"/>
            <w:vAlign w:val="center"/>
            <w:hideMark/>
          </w:tcPr>
          <w:p w14:paraId="5076CCC3" w14:textId="77777777" w:rsidR="00306E39" w:rsidRPr="00306E39" w:rsidRDefault="00306E39" w:rsidP="00306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5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FFFFFF" w:fill="DDEBF7"/>
            <w:vAlign w:val="center"/>
            <w:hideMark/>
          </w:tcPr>
          <w:p w14:paraId="789A2A68" w14:textId="77777777" w:rsidR="00306E39" w:rsidRPr="00306E39" w:rsidRDefault="00306E39" w:rsidP="00306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7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FFFFFF" w:fill="DDEBF7"/>
            <w:vAlign w:val="center"/>
            <w:hideMark/>
          </w:tcPr>
          <w:p w14:paraId="4D59C241" w14:textId="77777777" w:rsidR="00306E39" w:rsidRPr="00306E39" w:rsidRDefault="00306E39" w:rsidP="00306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7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FFFFFF" w:fill="DDEBF7"/>
            <w:vAlign w:val="center"/>
            <w:hideMark/>
          </w:tcPr>
          <w:p w14:paraId="077E15CD" w14:textId="77777777" w:rsidR="00306E39" w:rsidRPr="00306E39" w:rsidRDefault="00306E39" w:rsidP="00306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0B171951" w14:textId="77777777" w:rsidR="00306E39" w:rsidRPr="00306E39" w:rsidRDefault="00306E39" w:rsidP="00306E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6=5/2*100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1032E29D" w14:textId="77777777" w:rsidR="00306E39" w:rsidRPr="00306E39" w:rsidRDefault="00306E39" w:rsidP="00306E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7=5/4*100</w:t>
            </w:r>
          </w:p>
        </w:tc>
      </w:tr>
      <w:tr w:rsidR="003631FD" w:rsidRPr="00306E39" w14:paraId="73C2A197" w14:textId="77777777" w:rsidTr="000A0665">
        <w:trPr>
          <w:trHeight w:val="315"/>
        </w:trPr>
        <w:tc>
          <w:tcPr>
            <w:tcW w:w="382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FFFFFF"/>
            <w:vAlign w:val="center"/>
            <w:hideMark/>
          </w:tcPr>
          <w:p w14:paraId="403705CE" w14:textId="77777777" w:rsidR="003631FD" w:rsidRPr="00306E39" w:rsidRDefault="003631FD" w:rsidP="0036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 xml:space="preserve">UKUPNO RASHODI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FFFFFF" w:fill="FFFFFF"/>
            <w:vAlign w:val="center"/>
          </w:tcPr>
          <w:p w14:paraId="19E675F9" w14:textId="31CB8313" w:rsidR="003631FD" w:rsidRPr="00306E39" w:rsidRDefault="003631FD" w:rsidP="003631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185.037,45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</w:tcPr>
          <w:p w14:paraId="39488588" w14:textId="3CBB435C" w:rsidR="003631FD" w:rsidRPr="00306E39" w:rsidRDefault="00DB6E2C" w:rsidP="003631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491.075,00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</w:tcPr>
          <w:p w14:paraId="2E379576" w14:textId="3A9E4F67" w:rsidR="003631FD" w:rsidRPr="00306E39" w:rsidRDefault="00DB6E2C" w:rsidP="003631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491.075,00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FFFFFF" w:fill="FFFFFF"/>
            <w:vAlign w:val="center"/>
          </w:tcPr>
          <w:p w14:paraId="256DAEA7" w14:textId="43EF446F" w:rsidR="003631FD" w:rsidRPr="00306E39" w:rsidRDefault="00DB6E2C" w:rsidP="003631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213.406,61</w:t>
            </w:r>
          </w:p>
        </w:tc>
        <w:tc>
          <w:tcPr>
            <w:tcW w:w="17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FFFFFF" w:fill="FFFFFF"/>
            <w:vAlign w:val="center"/>
          </w:tcPr>
          <w:p w14:paraId="7BD20DE3" w14:textId="5CB6D799" w:rsidR="003631FD" w:rsidRPr="00306E39" w:rsidRDefault="00DB6E2C" w:rsidP="003631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115,34</w:t>
            </w:r>
          </w:p>
        </w:tc>
        <w:tc>
          <w:tcPr>
            <w:tcW w:w="9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FFFFFF" w:fill="FFFFFF"/>
            <w:vAlign w:val="center"/>
          </w:tcPr>
          <w:p w14:paraId="446BB9C5" w14:textId="083F31BD" w:rsidR="003631FD" w:rsidRPr="00306E39" w:rsidRDefault="00DB6E2C" w:rsidP="003631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43,46</w:t>
            </w:r>
          </w:p>
        </w:tc>
      </w:tr>
      <w:tr w:rsidR="00DB6E2C" w:rsidRPr="00306E39" w14:paraId="62783B0C" w14:textId="77777777" w:rsidTr="000D69F2">
        <w:trPr>
          <w:trHeight w:val="315"/>
        </w:trPr>
        <w:tc>
          <w:tcPr>
            <w:tcW w:w="382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0CBE14B2" w14:textId="77777777" w:rsidR="00DB6E2C" w:rsidRDefault="00DB6E2C" w:rsidP="00DB6E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b/>
                <w:bCs/>
                <w:lang w:eastAsia="en-GB"/>
              </w:rPr>
              <w:t>08 Rekreacija, kultura i religija</w:t>
            </w:r>
          </w:p>
          <w:p w14:paraId="732CA76F" w14:textId="77777777" w:rsidR="00DB6E2C" w:rsidRPr="00306E39" w:rsidRDefault="00DB6E2C" w:rsidP="00DB6E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FFFFFF" w:fill="FFFFFF"/>
            <w:vAlign w:val="center"/>
          </w:tcPr>
          <w:p w14:paraId="13204510" w14:textId="59E3AE88" w:rsidR="00DB6E2C" w:rsidRPr="00306E39" w:rsidRDefault="00DB6E2C" w:rsidP="00DB6E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185.037,45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</w:tcPr>
          <w:p w14:paraId="5806347A" w14:textId="2404B2FF" w:rsidR="00DB6E2C" w:rsidRPr="00306E39" w:rsidRDefault="00DB6E2C" w:rsidP="00DB6E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491.075,00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</w:tcPr>
          <w:p w14:paraId="011818F8" w14:textId="63539D54" w:rsidR="00DB6E2C" w:rsidRPr="00306E39" w:rsidRDefault="00DB6E2C" w:rsidP="00DB6E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491.075,00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FFFFFF" w:fill="FFFFFF"/>
            <w:vAlign w:val="center"/>
          </w:tcPr>
          <w:p w14:paraId="1482A41C" w14:textId="19C77E4D" w:rsidR="00DB6E2C" w:rsidRPr="00306E39" w:rsidRDefault="00DB6E2C" w:rsidP="00DB6E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213.406,61</w:t>
            </w:r>
          </w:p>
        </w:tc>
        <w:tc>
          <w:tcPr>
            <w:tcW w:w="17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FFFFFF" w:fill="FFFFFF"/>
            <w:vAlign w:val="center"/>
          </w:tcPr>
          <w:p w14:paraId="72DE7A9F" w14:textId="15452133" w:rsidR="00DB6E2C" w:rsidRPr="00306E39" w:rsidRDefault="00DB6E2C" w:rsidP="00DB6E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115,34</w:t>
            </w:r>
          </w:p>
        </w:tc>
        <w:tc>
          <w:tcPr>
            <w:tcW w:w="9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FFFFFF" w:fill="FFFFFF"/>
            <w:vAlign w:val="center"/>
          </w:tcPr>
          <w:p w14:paraId="5C1310CC" w14:textId="1817511C" w:rsidR="00DB6E2C" w:rsidRPr="00306E39" w:rsidRDefault="00DB6E2C" w:rsidP="00DB6E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43,46</w:t>
            </w:r>
          </w:p>
        </w:tc>
      </w:tr>
      <w:tr w:rsidR="00DB6E2C" w:rsidRPr="00306E39" w14:paraId="1CCF4CA0" w14:textId="77777777" w:rsidTr="000D69F2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  <w:hideMark/>
          </w:tcPr>
          <w:p w14:paraId="397E2C80" w14:textId="77777777" w:rsidR="00DB6E2C" w:rsidRDefault="00DB6E2C" w:rsidP="00DB6E2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06E39">
              <w:rPr>
                <w:rFonts w:ascii="Calibri" w:eastAsia="Times New Roman" w:hAnsi="Calibri" w:cs="Calibri"/>
                <w:lang w:eastAsia="en-GB"/>
              </w:rPr>
              <w:t>081 Službe rekreacije i sporta</w:t>
            </w:r>
          </w:p>
          <w:p w14:paraId="387E0EFB" w14:textId="77777777" w:rsidR="00DB6E2C" w:rsidRPr="00306E39" w:rsidRDefault="00DB6E2C" w:rsidP="00DB6E2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FFFFFF" w:fill="FFFFFF"/>
            <w:vAlign w:val="center"/>
          </w:tcPr>
          <w:p w14:paraId="57117CE9" w14:textId="6243EE22" w:rsidR="00DB6E2C" w:rsidRPr="00306E39" w:rsidRDefault="00DB6E2C" w:rsidP="00DB6E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185.037,45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noWrap/>
            <w:vAlign w:val="bottom"/>
          </w:tcPr>
          <w:p w14:paraId="54F1ECA8" w14:textId="518F5FC2" w:rsidR="00DB6E2C" w:rsidRPr="00DB6E2C" w:rsidRDefault="00DB6E2C" w:rsidP="00DB6E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B6E2C">
              <w:rPr>
                <w:rFonts w:ascii="Calibri" w:eastAsia="Times New Roman" w:hAnsi="Calibri" w:cs="Calibri"/>
                <w:lang w:eastAsia="en-GB"/>
              </w:rPr>
              <w:t>491.075,00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bottom"/>
          </w:tcPr>
          <w:p w14:paraId="6010C617" w14:textId="04598559" w:rsidR="00DB6E2C" w:rsidRPr="00DB6E2C" w:rsidRDefault="00DB6E2C" w:rsidP="00DB6E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B6E2C">
              <w:rPr>
                <w:rFonts w:ascii="Calibri" w:eastAsia="Times New Roman" w:hAnsi="Calibri" w:cs="Calibri"/>
                <w:lang w:eastAsia="en-GB"/>
              </w:rPr>
              <w:t>491.075,00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FFFFFF" w:fill="FFFFFF"/>
            <w:vAlign w:val="center"/>
          </w:tcPr>
          <w:p w14:paraId="7E8C511E" w14:textId="795D6213" w:rsidR="00DB6E2C" w:rsidRPr="00DB6E2C" w:rsidRDefault="00DB6E2C" w:rsidP="00DB6E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DB6E2C">
              <w:rPr>
                <w:rFonts w:ascii="Calibri" w:eastAsia="Times New Roman" w:hAnsi="Calibri" w:cs="Calibri"/>
                <w:i/>
                <w:iCs/>
                <w:lang w:eastAsia="en-GB"/>
              </w:rPr>
              <w:t>213.406,61</w:t>
            </w:r>
          </w:p>
        </w:tc>
        <w:tc>
          <w:tcPr>
            <w:tcW w:w="17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FFFFFF" w:fill="FFFFFF"/>
            <w:vAlign w:val="center"/>
          </w:tcPr>
          <w:p w14:paraId="6810FA43" w14:textId="0E885C54" w:rsidR="00DB6E2C" w:rsidRPr="00DB6E2C" w:rsidRDefault="00DB6E2C" w:rsidP="00DB6E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DB6E2C">
              <w:rPr>
                <w:rFonts w:ascii="Calibri" w:eastAsia="Times New Roman" w:hAnsi="Calibri" w:cs="Calibri"/>
                <w:i/>
                <w:iCs/>
                <w:lang w:eastAsia="en-GB"/>
              </w:rPr>
              <w:t>115,34</w:t>
            </w:r>
          </w:p>
        </w:tc>
        <w:tc>
          <w:tcPr>
            <w:tcW w:w="9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FFFFFF" w:fill="FFFFFF"/>
            <w:vAlign w:val="center"/>
          </w:tcPr>
          <w:p w14:paraId="6E5DBAAC" w14:textId="204ACBDF" w:rsidR="00DB6E2C" w:rsidRPr="00DB6E2C" w:rsidRDefault="00DB6E2C" w:rsidP="00DB6E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DB6E2C">
              <w:rPr>
                <w:rFonts w:ascii="Calibri" w:eastAsia="Times New Roman" w:hAnsi="Calibri" w:cs="Calibri"/>
                <w:i/>
                <w:iCs/>
                <w:lang w:eastAsia="en-GB"/>
              </w:rPr>
              <w:t>43,46</w:t>
            </w:r>
          </w:p>
        </w:tc>
      </w:tr>
    </w:tbl>
    <w:p w14:paraId="57BB5E94" w14:textId="77777777" w:rsidR="006C6C7D" w:rsidRDefault="006C6C7D" w:rsidP="00C070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A284668" w14:textId="77777777" w:rsidR="006C6C7D" w:rsidRPr="00A1522D" w:rsidRDefault="006C6C7D" w:rsidP="00C0706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21DA2D" w14:textId="77777777" w:rsidR="00A1522D" w:rsidRDefault="00A1522D" w:rsidP="00C0706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BBB462" w14:textId="77777777" w:rsidR="00A1522D" w:rsidRDefault="00A1522D" w:rsidP="00C0706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03EABE" w14:textId="77777777" w:rsidR="00A1522D" w:rsidRDefault="00A1522D" w:rsidP="00C0706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515E60" w14:textId="77777777" w:rsidR="00A1522D" w:rsidRDefault="00A1522D" w:rsidP="00C0706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9E8387" w14:textId="77777777" w:rsidR="00A1522D" w:rsidRDefault="00A1522D" w:rsidP="00C0706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22D">
        <w:rPr>
          <w:rFonts w:ascii="Times New Roman" w:hAnsi="Times New Roman" w:cs="Times New Roman"/>
          <w:b/>
          <w:sz w:val="24"/>
          <w:szCs w:val="24"/>
        </w:rPr>
        <w:t>4. RAČUN FINANCIRANJA:</w:t>
      </w:r>
    </w:p>
    <w:p w14:paraId="6828DF95" w14:textId="77777777" w:rsidR="00A1522D" w:rsidRDefault="00A1522D" w:rsidP="00C0706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80" w:type="dxa"/>
        <w:tblLook w:val="04A0" w:firstRow="1" w:lastRow="0" w:firstColumn="1" w:lastColumn="0" w:noHBand="0" w:noVBand="1"/>
      </w:tblPr>
      <w:tblGrid>
        <w:gridCol w:w="780"/>
        <w:gridCol w:w="880"/>
        <w:gridCol w:w="880"/>
        <w:gridCol w:w="661"/>
        <w:gridCol w:w="2579"/>
        <w:gridCol w:w="2080"/>
        <w:gridCol w:w="1880"/>
        <w:gridCol w:w="1500"/>
        <w:gridCol w:w="1416"/>
        <w:gridCol w:w="1140"/>
        <w:gridCol w:w="1120"/>
      </w:tblGrid>
      <w:tr w:rsidR="002A7418" w:rsidRPr="002A7418" w14:paraId="767C286A" w14:textId="77777777" w:rsidTr="002A7418">
        <w:trPr>
          <w:trHeight w:val="360"/>
        </w:trPr>
        <w:tc>
          <w:tcPr>
            <w:tcW w:w="57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16359E" w14:textId="77777777" w:rsidR="002A7418" w:rsidRPr="002A7418" w:rsidRDefault="002A7418" w:rsidP="002A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A7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Račun financiranja prema ekonomskoj klasifikaciji: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3A3C0" w14:textId="77777777" w:rsidR="002A7418" w:rsidRPr="002A7418" w:rsidRDefault="002A7418" w:rsidP="002A7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DBCD1" w14:textId="77777777" w:rsidR="002A7418" w:rsidRPr="002A7418" w:rsidRDefault="002A7418" w:rsidP="002A7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17403" w14:textId="77777777" w:rsidR="002A7418" w:rsidRPr="002A7418" w:rsidRDefault="002A7418" w:rsidP="002A7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C5655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8BA0A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6168E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2A7418" w:rsidRPr="002A7418" w14:paraId="50F897CB" w14:textId="77777777" w:rsidTr="002A7418">
        <w:trPr>
          <w:trHeight w:val="1890"/>
        </w:trPr>
        <w:tc>
          <w:tcPr>
            <w:tcW w:w="5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4275AC1" w14:textId="77777777" w:rsidR="002A7418" w:rsidRPr="002A7418" w:rsidRDefault="002A7418" w:rsidP="002A7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BROJČANA OZNAKA I NAZIV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D1557C" w14:textId="5B8AB42F" w:rsidR="002A7418" w:rsidRPr="002A7418" w:rsidRDefault="002A7418" w:rsidP="00413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A7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Ostvarenje</w:t>
            </w:r>
            <w:r w:rsidR="0041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/ Izvršenje               01.</w:t>
            </w:r>
            <w:r w:rsidRPr="002A7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="00F33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06.</w:t>
            </w:r>
            <w:r w:rsidR="00386D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F33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202</w:t>
            </w:r>
            <w:r w:rsidR="00F51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5</w:t>
            </w:r>
            <w:r w:rsidRPr="002A7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  </w:t>
            </w:r>
          </w:p>
        </w:tc>
        <w:tc>
          <w:tcPr>
            <w:tcW w:w="1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C958CE" w14:textId="77777777" w:rsidR="00095ED9" w:rsidRDefault="002A7418" w:rsidP="002A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A7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</w:t>
            </w:r>
            <w:r w:rsidR="0041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zvorni plan</w:t>
            </w:r>
          </w:p>
          <w:p w14:paraId="206099C0" w14:textId="377463D0" w:rsidR="002A7418" w:rsidRPr="002A7418" w:rsidRDefault="004135F1" w:rsidP="002A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rebalans 202</w:t>
            </w:r>
            <w:r w:rsidR="00F51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="002A7418" w:rsidRPr="002A7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F71618" w14:textId="5584E1C8" w:rsidR="002A7418" w:rsidRPr="002A7418" w:rsidRDefault="004135F1" w:rsidP="002A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Tekući plan 202</w:t>
            </w:r>
            <w:r w:rsidR="00F51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="002A7418" w:rsidRPr="002A7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176B2B" w14:textId="732F5499" w:rsidR="002A7418" w:rsidRPr="002A7418" w:rsidRDefault="002A7418" w:rsidP="00413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A7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Ostvarenje/</w:t>
            </w:r>
            <w:r w:rsidR="0041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Izvršenje                01.</w:t>
            </w:r>
            <w:r w:rsidRPr="002A7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="0041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06.</w:t>
            </w:r>
            <w:r w:rsidR="00386D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41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202</w:t>
            </w:r>
            <w:r w:rsidR="00F51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</w:t>
            </w:r>
            <w:r w:rsidRPr="002A7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76F8EF" w14:textId="77777777" w:rsidR="002A7418" w:rsidRPr="002A7418" w:rsidRDefault="002A7418" w:rsidP="002A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2A7418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Indeks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E38B806" w14:textId="77777777" w:rsidR="002A7418" w:rsidRPr="002A7418" w:rsidRDefault="002A7418" w:rsidP="002A7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2A7418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Indeks</w:t>
            </w:r>
          </w:p>
        </w:tc>
      </w:tr>
      <w:tr w:rsidR="002A7418" w:rsidRPr="002A7418" w14:paraId="57196BFD" w14:textId="77777777" w:rsidTr="002A7418">
        <w:trPr>
          <w:trHeight w:val="255"/>
        </w:trPr>
        <w:tc>
          <w:tcPr>
            <w:tcW w:w="5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BE429E0" w14:textId="77777777" w:rsidR="002A7418" w:rsidRPr="002A7418" w:rsidRDefault="002A7418" w:rsidP="002A7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275C21" w14:textId="77777777" w:rsidR="002A7418" w:rsidRPr="002A7418" w:rsidRDefault="002A7418" w:rsidP="002A7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062B3E" w14:textId="77777777" w:rsidR="002A7418" w:rsidRPr="002A7418" w:rsidRDefault="002A7418" w:rsidP="002A7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B5A76B" w14:textId="77777777" w:rsidR="002A7418" w:rsidRPr="002A7418" w:rsidRDefault="002A7418" w:rsidP="002A7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EE468B1" w14:textId="77777777" w:rsidR="002A7418" w:rsidRPr="002A7418" w:rsidRDefault="002A7418" w:rsidP="002A7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9150AE" w14:textId="77777777" w:rsidR="002A7418" w:rsidRPr="002A7418" w:rsidRDefault="002A7418" w:rsidP="002A7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6=5/2*100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0D0D8C9" w14:textId="77777777" w:rsidR="002A7418" w:rsidRPr="002A7418" w:rsidRDefault="002A7418" w:rsidP="002A7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7=5/4*100</w:t>
            </w:r>
          </w:p>
        </w:tc>
      </w:tr>
      <w:tr w:rsidR="002A7418" w:rsidRPr="002A7418" w14:paraId="116AC57A" w14:textId="77777777" w:rsidTr="002A7418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0A201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3B2B8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BF2B7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B4752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C0F38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Primici od financijske imovine i zaduživanja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0D00F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A7476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2C8BB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B7D0F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97B18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42EF9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2A7418" w:rsidRPr="002A7418" w14:paraId="3B266BCF" w14:textId="77777777" w:rsidTr="002A7418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68394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2AFB1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AD47E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6D2A4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BDAEE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Primici od zaduživanja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AD83E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69F10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0E8CD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FDEF5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938B7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1AAE9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2A7418" w:rsidRPr="002A7418" w14:paraId="7D952BC8" w14:textId="77777777" w:rsidTr="002A7418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2C2C2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66F29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333D7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87E91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C7B1C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Primljeni krediti i zajmovi od međunarodnih organizacija, institucija i tijela EU te inozemnih vlada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BB35E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D00F4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A6863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345FA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06183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9A253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2A7418" w:rsidRPr="002A7418" w14:paraId="1C3962F7" w14:textId="77777777" w:rsidTr="002A7418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D8B7E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D5A16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5B464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6353A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8413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49DD5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Primljeni zajmovi od međunarodnih organizacija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7AADA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2490E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99273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422FD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F1C3F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BA303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2A7418" w:rsidRPr="002A7418" w14:paraId="2B635545" w14:textId="77777777" w:rsidTr="002A7418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64C09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FD8DA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EE609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B9BA6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EED02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2A74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Izdaci za financijsku imovinu i otplate zajmova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742AD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5BA05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E1D1F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FF6CB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B9CFE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28E8C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2A7418" w:rsidRPr="002A7418" w14:paraId="5417C16F" w14:textId="77777777" w:rsidTr="002A7418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B0BB1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C44B1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40768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CD0BC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09FBB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Izdaci za otplatu glavnice primljenih kredita i zajmova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C7DD6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4375D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EC9C3D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A581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41B6E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D356F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2A7418" w:rsidRPr="002A7418" w14:paraId="2C8ACAE0" w14:textId="77777777" w:rsidTr="002A7418">
        <w:trPr>
          <w:trHeight w:val="10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49E8F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3A89E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898FB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19804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1D28F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Otplata glavnice primljenih kredita i zajmova od međunarodnih organizacija, institucija i tijela EU te inozemnih vlada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76A3A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30858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23CBAC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945B3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3B10D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C3570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2A7418" w:rsidRPr="002A7418" w14:paraId="5A85EB1C" w14:textId="77777777" w:rsidTr="002A7418">
        <w:trPr>
          <w:trHeight w:val="6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5CE43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6C6D8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71287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E9884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5413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DC0C3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2A741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Otplata glavnice primljenih zajmova od međunarodnih organizacija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8FD9C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644C7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E970EA" w14:textId="77777777" w:rsidR="002A7418" w:rsidRPr="002A7418" w:rsidRDefault="002A7418" w:rsidP="002A7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DAD0E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4C915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2D9AF" w14:textId="77777777" w:rsidR="002A7418" w:rsidRPr="002A7418" w:rsidRDefault="002A7418" w:rsidP="002A7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741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5E997786" w14:textId="77777777" w:rsidR="00A1522D" w:rsidRDefault="00A1522D" w:rsidP="00C0706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8B2E2A" w14:textId="77777777" w:rsidR="00A1522D" w:rsidRDefault="0052163D" w:rsidP="0052163D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3676DCF9" w14:textId="77777777" w:rsidR="0052163D" w:rsidRPr="0052163D" w:rsidRDefault="0052163D" w:rsidP="005216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07FC86" w14:textId="77777777" w:rsidR="00A1522D" w:rsidRPr="0052163D" w:rsidRDefault="0052163D" w:rsidP="00C070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2163D">
        <w:rPr>
          <w:rFonts w:ascii="Times New Roman" w:hAnsi="Times New Roman" w:cs="Times New Roman"/>
          <w:sz w:val="24"/>
          <w:szCs w:val="24"/>
        </w:rPr>
        <w:t xml:space="preserve">Rashodi </w:t>
      </w:r>
      <w:r>
        <w:rPr>
          <w:rFonts w:ascii="Times New Roman" w:hAnsi="Times New Roman" w:cs="Times New Roman"/>
          <w:sz w:val="24"/>
          <w:szCs w:val="24"/>
        </w:rPr>
        <w:t xml:space="preserve">i izdatci raspoređuju se u Financijskom planu po programima, aktivnostima </w:t>
      </w:r>
      <w:r w:rsidR="00EC759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izvorima financiranja po ekonomskoj klasifi</w:t>
      </w:r>
      <w:r w:rsidR="00BF5FF0">
        <w:rPr>
          <w:rFonts w:ascii="Times New Roman" w:hAnsi="Times New Roman" w:cs="Times New Roman"/>
          <w:sz w:val="24"/>
          <w:szCs w:val="24"/>
        </w:rPr>
        <w:t>kaciji</w:t>
      </w:r>
      <w:r>
        <w:rPr>
          <w:rFonts w:ascii="Times New Roman" w:hAnsi="Times New Roman" w:cs="Times New Roman"/>
          <w:sz w:val="24"/>
          <w:szCs w:val="24"/>
        </w:rPr>
        <w:t xml:space="preserve"> kako slijedi:</w:t>
      </w:r>
    </w:p>
    <w:p w14:paraId="126F5FC6" w14:textId="77777777" w:rsidR="00A1522D" w:rsidRDefault="00A1522D" w:rsidP="00C0706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B9E028" w14:textId="77777777" w:rsidR="008963B2" w:rsidRDefault="008963B2" w:rsidP="00C0706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D94555" w14:textId="77777777" w:rsidR="00A1522D" w:rsidRDefault="00BF5FF0" w:rsidP="00BF5FF0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POSEBNI DIO</w:t>
      </w:r>
    </w:p>
    <w:p w14:paraId="6845AFCF" w14:textId="77777777" w:rsidR="00BF5FF0" w:rsidRDefault="00BF5FF0" w:rsidP="00B11B5D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6818C" w14:textId="77777777" w:rsidR="008963B2" w:rsidRPr="00BF5FF0" w:rsidRDefault="008963B2" w:rsidP="00B11B5D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54C088" w14:textId="77777777" w:rsidR="00125C73" w:rsidRPr="00ED45EC" w:rsidRDefault="003411D5" w:rsidP="00C25F9D">
      <w:pPr>
        <w:jc w:val="both"/>
        <w:rPr>
          <w:rFonts w:ascii="Times New Roman" w:hAnsi="Times New Roman" w:cs="Times New Roman"/>
          <w:sz w:val="20"/>
          <w:szCs w:val="20"/>
        </w:rPr>
      </w:pPr>
      <w:r w:rsidRPr="00ED45EC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40"/>
        <w:gridCol w:w="3100"/>
        <w:gridCol w:w="1406"/>
        <w:gridCol w:w="1258"/>
        <w:gridCol w:w="1258"/>
        <w:gridCol w:w="1086"/>
      </w:tblGrid>
      <w:tr w:rsidR="00125C73" w:rsidRPr="00125C73" w14:paraId="2585714F" w14:textId="77777777" w:rsidTr="00125C73">
        <w:trPr>
          <w:trHeight w:val="330"/>
        </w:trPr>
        <w:tc>
          <w:tcPr>
            <w:tcW w:w="8940" w:type="dxa"/>
            <w:gridSpan w:val="2"/>
            <w:noWrap/>
            <w:hideMark/>
          </w:tcPr>
          <w:p w14:paraId="0B6B1819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Posebni dio - programska klasifikacija:</w:t>
            </w:r>
          </w:p>
        </w:tc>
        <w:tc>
          <w:tcPr>
            <w:tcW w:w="1406" w:type="dxa"/>
            <w:noWrap/>
            <w:hideMark/>
          </w:tcPr>
          <w:p w14:paraId="26881FC5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8" w:type="dxa"/>
            <w:noWrap/>
            <w:hideMark/>
          </w:tcPr>
          <w:p w14:paraId="4F37943E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noWrap/>
            <w:hideMark/>
          </w:tcPr>
          <w:p w14:paraId="223EF9E6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noWrap/>
            <w:hideMark/>
          </w:tcPr>
          <w:p w14:paraId="6505AB31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5C73" w:rsidRPr="00125C73" w14:paraId="5BEB4B8C" w14:textId="77777777" w:rsidTr="00125C73">
        <w:trPr>
          <w:trHeight w:val="1275"/>
        </w:trPr>
        <w:tc>
          <w:tcPr>
            <w:tcW w:w="8940" w:type="dxa"/>
            <w:gridSpan w:val="2"/>
            <w:hideMark/>
          </w:tcPr>
          <w:p w14:paraId="0B58BCDE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BROJČANA OZNAKA I NAZIV</w:t>
            </w:r>
          </w:p>
        </w:tc>
        <w:tc>
          <w:tcPr>
            <w:tcW w:w="1406" w:type="dxa"/>
            <w:hideMark/>
          </w:tcPr>
          <w:p w14:paraId="665249F7" w14:textId="58BA63CD" w:rsidR="00125C73" w:rsidRPr="00125C73" w:rsidRDefault="00B14276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Izvorni plan ili rebalans 202</w:t>
            </w:r>
            <w:r w:rsidR="00975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125C73" w:rsidRPr="0012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58" w:type="dxa"/>
            <w:hideMark/>
          </w:tcPr>
          <w:p w14:paraId="7DEC8735" w14:textId="133B7CEB" w:rsidR="00125C73" w:rsidRPr="00125C73" w:rsidRDefault="00B14276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Tekući plan 202</w:t>
            </w:r>
            <w:r w:rsidR="00975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125C73" w:rsidRPr="0012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58" w:type="dxa"/>
            <w:hideMark/>
          </w:tcPr>
          <w:p w14:paraId="760BED78" w14:textId="0207034F" w:rsidR="00125C73" w:rsidRPr="00125C73" w:rsidRDefault="00125C73" w:rsidP="00B1427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Ostvarenje/</w:t>
            </w:r>
            <w:r w:rsidR="00B14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Izvršenje                01.</w:t>
            </w:r>
            <w:r w:rsidRPr="0012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B14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06.</w:t>
            </w:r>
            <w:r w:rsidR="006B5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142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975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12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</w:t>
            </w:r>
          </w:p>
        </w:tc>
        <w:tc>
          <w:tcPr>
            <w:tcW w:w="1086" w:type="dxa"/>
            <w:hideMark/>
          </w:tcPr>
          <w:p w14:paraId="42A2001E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</w:t>
            </w:r>
          </w:p>
        </w:tc>
      </w:tr>
      <w:tr w:rsidR="00125C73" w:rsidRPr="00125C73" w14:paraId="792177CB" w14:textId="77777777" w:rsidTr="00125C73">
        <w:trPr>
          <w:trHeight w:val="270"/>
        </w:trPr>
        <w:tc>
          <w:tcPr>
            <w:tcW w:w="8940" w:type="dxa"/>
            <w:gridSpan w:val="2"/>
            <w:hideMark/>
          </w:tcPr>
          <w:p w14:paraId="6CBE3317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hideMark/>
          </w:tcPr>
          <w:p w14:paraId="57BAF583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58" w:type="dxa"/>
            <w:hideMark/>
          </w:tcPr>
          <w:p w14:paraId="3A697BAE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58" w:type="dxa"/>
            <w:hideMark/>
          </w:tcPr>
          <w:p w14:paraId="7BBA9AEC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6" w:type="dxa"/>
            <w:noWrap/>
            <w:hideMark/>
          </w:tcPr>
          <w:p w14:paraId="40D65256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5=4/3*100</w:t>
            </w:r>
          </w:p>
        </w:tc>
      </w:tr>
      <w:tr w:rsidR="00387A74" w:rsidRPr="00125C73" w14:paraId="4A2E76A1" w14:textId="77777777" w:rsidTr="00AA11C2">
        <w:trPr>
          <w:trHeight w:val="450"/>
        </w:trPr>
        <w:tc>
          <w:tcPr>
            <w:tcW w:w="5840" w:type="dxa"/>
            <w:hideMark/>
          </w:tcPr>
          <w:p w14:paraId="13FD9CB0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00" w:type="dxa"/>
            <w:hideMark/>
          </w:tcPr>
          <w:p w14:paraId="0370BBD2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SVEUKUPNO RASHODI I IZDATCI</w:t>
            </w:r>
          </w:p>
        </w:tc>
        <w:tc>
          <w:tcPr>
            <w:tcW w:w="1406" w:type="dxa"/>
          </w:tcPr>
          <w:p w14:paraId="16E21D64" w14:textId="6BFADB6B" w:rsidR="00125C73" w:rsidRPr="00125C73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491.075,00</w:t>
            </w:r>
          </w:p>
        </w:tc>
        <w:tc>
          <w:tcPr>
            <w:tcW w:w="1258" w:type="dxa"/>
            <w:noWrap/>
          </w:tcPr>
          <w:p w14:paraId="7B8E3E58" w14:textId="1E906DB5" w:rsidR="00125C73" w:rsidRPr="005E4B34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491.075,00</w:t>
            </w:r>
          </w:p>
        </w:tc>
        <w:tc>
          <w:tcPr>
            <w:tcW w:w="1258" w:type="dxa"/>
          </w:tcPr>
          <w:p w14:paraId="1AFABEF1" w14:textId="2944D553" w:rsidR="00125C73" w:rsidRPr="00125C73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213.406,61</w:t>
            </w:r>
          </w:p>
        </w:tc>
        <w:tc>
          <w:tcPr>
            <w:tcW w:w="1086" w:type="dxa"/>
          </w:tcPr>
          <w:p w14:paraId="207BD887" w14:textId="28A8A80E" w:rsidR="00125C73" w:rsidRPr="00125C73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43,46</w:t>
            </w:r>
          </w:p>
        </w:tc>
      </w:tr>
      <w:tr w:rsidR="00387A74" w:rsidRPr="00125C73" w14:paraId="5B0EBBA7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7389D22E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Razdjel 026 Upravni odjel za društvene djelatnosti i zajedničke poslove</w:t>
            </w:r>
          </w:p>
        </w:tc>
        <w:tc>
          <w:tcPr>
            <w:tcW w:w="3100" w:type="dxa"/>
            <w:hideMark/>
          </w:tcPr>
          <w:p w14:paraId="09512ACC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06" w:type="dxa"/>
          </w:tcPr>
          <w:p w14:paraId="09E37FCC" w14:textId="11B34A17" w:rsidR="00125C73" w:rsidRPr="00125C73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491.075,300</w:t>
            </w:r>
          </w:p>
        </w:tc>
        <w:tc>
          <w:tcPr>
            <w:tcW w:w="1258" w:type="dxa"/>
            <w:noWrap/>
          </w:tcPr>
          <w:p w14:paraId="77AA649C" w14:textId="4C5DFA3A" w:rsidR="00125C73" w:rsidRPr="005E4B34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491.075,00</w:t>
            </w:r>
          </w:p>
        </w:tc>
        <w:tc>
          <w:tcPr>
            <w:tcW w:w="1258" w:type="dxa"/>
          </w:tcPr>
          <w:p w14:paraId="5EE2BB04" w14:textId="49555BFC" w:rsidR="00125C73" w:rsidRPr="00125C73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213.406,41</w:t>
            </w:r>
          </w:p>
        </w:tc>
        <w:tc>
          <w:tcPr>
            <w:tcW w:w="1086" w:type="dxa"/>
          </w:tcPr>
          <w:p w14:paraId="3B2D7C85" w14:textId="4F97C286" w:rsidR="00125C73" w:rsidRPr="00125C73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43,46</w:t>
            </w:r>
          </w:p>
        </w:tc>
      </w:tr>
      <w:tr w:rsidR="002A4138" w:rsidRPr="00125C73" w14:paraId="03E65B1D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5F41DE7E" w14:textId="77777777" w:rsidR="002A4138" w:rsidRPr="00125C73" w:rsidRDefault="002A4138" w:rsidP="002A413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Glava 02605 Javna ustanova Športski objekti </w:t>
            </w:r>
          </w:p>
        </w:tc>
        <w:tc>
          <w:tcPr>
            <w:tcW w:w="3100" w:type="dxa"/>
            <w:hideMark/>
          </w:tcPr>
          <w:p w14:paraId="7D016608" w14:textId="77777777" w:rsidR="002A4138" w:rsidRPr="00125C73" w:rsidRDefault="002A4138" w:rsidP="002A413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06" w:type="dxa"/>
          </w:tcPr>
          <w:p w14:paraId="39B42E14" w14:textId="65FB2484" w:rsidR="002A4138" w:rsidRPr="00125C73" w:rsidRDefault="00FF0FAA" w:rsidP="002A413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491.075,00</w:t>
            </w:r>
          </w:p>
        </w:tc>
        <w:tc>
          <w:tcPr>
            <w:tcW w:w="1258" w:type="dxa"/>
            <w:noWrap/>
          </w:tcPr>
          <w:p w14:paraId="505881C4" w14:textId="1FE36DE1" w:rsidR="002A4138" w:rsidRPr="005E4B34" w:rsidRDefault="00FF0FAA" w:rsidP="002A4138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491.075,00</w:t>
            </w:r>
          </w:p>
        </w:tc>
        <w:tc>
          <w:tcPr>
            <w:tcW w:w="1258" w:type="dxa"/>
          </w:tcPr>
          <w:p w14:paraId="6E77277F" w14:textId="788FC6E6" w:rsidR="002A4138" w:rsidRPr="00125C73" w:rsidRDefault="00FF0FAA" w:rsidP="002A413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213.406,41</w:t>
            </w:r>
          </w:p>
        </w:tc>
        <w:tc>
          <w:tcPr>
            <w:tcW w:w="1086" w:type="dxa"/>
          </w:tcPr>
          <w:p w14:paraId="6C333788" w14:textId="195B59D8" w:rsidR="002A4138" w:rsidRPr="00125C73" w:rsidRDefault="00FF0FAA" w:rsidP="002A413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43,46</w:t>
            </w:r>
          </w:p>
        </w:tc>
      </w:tr>
      <w:tr w:rsidR="00387A74" w:rsidRPr="00125C73" w14:paraId="2D917819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37422102" w14:textId="77777777" w:rsidR="00125C73" w:rsidRPr="00983A1A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83A1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Izvor: 11 Opći prihodi i primitci</w:t>
            </w:r>
          </w:p>
        </w:tc>
        <w:tc>
          <w:tcPr>
            <w:tcW w:w="3100" w:type="dxa"/>
            <w:noWrap/>
            <w:hideMark/>
          </w:tcPr>
          <w:p w14:paraId="7EF90969" w14:textId="77777777" w:rsidR="00125C73" w:rsidRPr="00983A1A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983A1A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06" w:type="dxa"/>
          </w:tcPr>
          <w:p w14:paraId="32EB107C" w14:textId="78DD1AB7" w:rsidR="00125C73" w:rsidRPr="00983A1A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476.450,00</w:t>
            </w:r>
          </w:p>
        </w:tc>
        <w:tc>
          <w:tcPr>
            <w:tcW w:w="1258" w:type="dxa"/>
            <w:noWrap/>
          </w:tcPr>
          <w:p w14:paraId="7EE42AF4" w14:textId="1C319754" w:rsidR="00125C73" w:rsidRPr="005E4B34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476.450,00</w:t>
            </w:r>
          </w:p>
        </w:tc>
        <w:tc>
          <w:tcPr>
            <w:tcW w:w="1258" w:type="dxa"/>
          </w:tcPr>
          <w:p w14:paraId="1250BE8A" w14:textId="53322C19" w:rsidR="00125C73" w:rsidRPr="00983A1A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205.659,31</w:t>
            </w:r>
          </w:p>
        </w:tc>
        <w:tc>
          <w:tcPr>
            <w:tcW w:w="1086" w:type="dxa"/>
          </w:tcPr>
          <w:p w14:paraId="3EAA7D30" w14:textId="3EAA978B" w:rsidR="00125C73" w:rsidRPr="00983A1A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43,16</w:t>
            </w:r>
          </w:p>
        </w:tc>
      </w:tr>
      <w:tr w:rsidR="00387A74" w:rsidRPr="00125C73" w14:paraId="706021B1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40B932DF" w14:textId="77777777" w:rsidR="00125C73" w:rsidRPr="00983A1A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983A1A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Izvor: 31 Vlastiti prihodi</w:t>
            </w:r>
          </w:p>
        </w:tc>
        <w:tc>
          <w:tcPr>
            <w:tcW w:w="3100" w:type="dxa"/>
          </w:tcPr>
          <w:p w14:paraId="1BE15C0C" w14:textId="77777777" w:rsidR="00125C73" w:rsidRPr="00983A1A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06" w:type="dxa"/>
          </w:tcPr>
          <w:p w14:paraId="2F94F354" w14:textId="153D2E84" w:rsidR="00125C73" w:rsidRPr="00983A1A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14.625,00</w:t>
            </w:r>
          </w:p>
        </w:tc>
        <w:tc>
          <w:tcPr>
            <w:tcW w:w="1258" w:type="dxa"/>
            <w:noWrap/>
          </w:tcPr>
          <w:p w14:paraId="0047B57C" w14:textId="482D976A" w:rsidR="00125C73" w:rsidRPr="005E4B34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14.625,00</w:t>
            </w:r>
          </w:p>
        </w:tc>
        <w:tc>
          <w:tcPr>
            <w:tcW w:w="1258" w:type="dxa"/>
          </w:tcPr>
          <w:p w14:paraId="5A0A12F6" w14:textId="7C4889C9" w:rsidR="00125C73" w:rsidRPr="00983A1A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7.747,30</w:t>
            </w:r>
          </w:p>
        </w:tc>
        <w:tc>
          <w:tcPr>
            <w:tcW w:w="1086" w:type="dxa"/>
          </w:tcPr>
          <w:p w14:paraId="4F865B0F" w14:textId="3E4EBB4D" w:rsidR="00125C73" w:rsidRPr="00983A1A" w:rsidRDefault="00FF0FAA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52,97</w:t>
            </w:r>
          </w:p>
        </w:tc>
      </w:tr>
      <w:tr w:rsidR="00E42F21" w:rsidRPr="00125C73" w14:paraId="00AB660F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32F97BF0" w14:textId="77777777" w:rsidR="00E42F21" w:rsidRPr="00125C73" w:rsidRDefault="00E42F21" w:rsidP="00E42F2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P1017 PROGRAM PROMICANJA ŠPORTA</w:t>
            </w:r>
          </w:p>
        </w:tc>
        <w:tc>
          <w:tcPr>
            <w:tcW w:w="3100" w:type="dxa"/>
          </w:tcPr>
          <w:p w14:paraId="28146AC0" w14:textId="77777777" w:rsidR="00E42F21" w:rsidRPr="00125C73" w:rsidRDefault="00E42F21" w:rsidP="00E42F2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325002F2" w14:textId="3055A5B2" w:rsidR="00E42F21" w:rsidRPr="00125C73" w:rsidRDefault="00C01980" w:rsidP="00E42F2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491.075,00</w:t>
            </w:r>
          </w:p>
        </w:tc>
        <w:tc>
          <w:tcPr>
            <w:tcW w:w="1258" w:type="dxa"/>
            <w:noWrap/>
          </w:tcPr>
          <w:p w14:paraId="428DC46C" w14:textId="19805C0E" w:rsidR="00E42F21" w:rsidRPr="005E4B34" w:rsidRDefault="00C01980" w:rsidP="00E42F2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491.075,00</w:t>
            </w:r>
          </w:p>
        </w:tc>
        <w:tc>
          <w:tcPr>
            <w:tcW w:w="1258" w:type="dxa"/>
          </w:tcPr>
          <w:p w14:paraId="53B53A26" w14:textId="066EB1F7" w:rsidR="00E42F21" w:rsidRPr="00125C73" w:rsidRDefault="00C01980" w:rsidP="00E42F2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213.406,41</w:t>
            </w:r>
          </w:p>
        </w:tc>
        <w:tc>
          <w:tcPr>
            <w:tcW w:w="1086" w:type="dxa"/>
          </w:tcPr>
          <w:p w14:paraId="6A84B89E" w14:textId="061C252A" w:rsidR="00E42F21" w:rsidRPr="00125C73" w:rsidRDefault="00C01980" w:rsidP="00E42F2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43,46</w:t>
            </w:r>
          </w:p>
        </w:tc>
      </w:tr>
      <w:tr w:rsidR="00E42F21" w:rsidRPr="00125C73" w14:paraId="5295FFDE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4A770D10" w14:textId="77777777" w:rsidR="00E42F21" w:rsidRPr="00125C73" w:rsidRDefault="00E42F21" w:rsidP="00E42F2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A1017 01 Ustanova športa</w:t>
            </w:r>
          </w:p>
        </w:tc>
        <w:tc>
          <w:tcPr>
            <w:tcW w:w="3100" w:type="dxa"/>
          </w:tcPr>
          <w:p w14:paraId="543D00D2" w14:textId="77777777" w:rsidR="00E42F21" w:rsidRPr="00125C73" w:rsidRDefault="00E42F21" w:rsidP="00E42F2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43554DB5" w14:textId="4C7404F2" w:rsidR="00E42F21" w:rsidRPr="00125C73" w:rsidRDefault="00C01980" w:rsidP="00E42F2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491.075,00</w:t>
            </w:r>
          </w:p>
        </w:tc>
        <w:tc>
          <w:tcPr>
            <w:tcW w:w="1258" w:type="dxa"/>
            <w:noWrap/>
          </w:tcPr>
          <w:p w14:paraId="3A92F54A" w14:textId="6CFDF2C2" w:rsidR="00E42F21" w:rsidRPr="005E4B34" w:rsidRDefault="00C01980" w:rsidP="00E42F2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491.075,00</w:t>
            </w:r>
          </w:p>
        </w:tc>
        <w:tc>
          <w:tcPr>
            <w:tcW w:w="1258" w:type="dxa"/>
          </w:tcPr>
          <w:p w14:paraId="32D8FE3C" w14:textId="452BF5FE" w:rsidR="00E42F21" w:rsidRPr="00125C73" w:rsidRDefault="00C01980" w:rsidP="00E42F2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213.406,41</w:t>
            </w:r>
          </w:p>
        </w:tc>
        <w:tc>
          <w:tcPr>
            <w:tcW w:w="1086" w:type="dxa"/>
          </w:tcPr>
          <w:p w14:paraId="499E2248" w14:textId="1E819ADE" w:rsidR="00E42F21" w:rsidRPr="00125C73" w:rsidRDefault="00C01980" w:rsidP="00E42F2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43,46</w:t>
            </w:r>
          </w:p>
        </w:tc>
      </w:tr>
      <w:tr w:rsidR="00387A74" w:rsidRPr="00125C73" w14:paraId="14A7978E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5F85CE13" w14:textId="77777777" w:rsidR="00125C73" w:rsidRPr="00983A1A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83A1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lastRenderedPageBreak/>
              <w:t>Izvor: 11 Opći prihodi i primitci</w:t>
            </w:r>
          </w:p>
        </w:tc>
        <w:tc>
          <w:tcPr>
            <w:tcW w:w="3100" w:type="dxa"/>
          </w:tcPr>
          <w:p w14:paraId="2B3F945B" w14:textId="77777777" w:rsidR="00125C73" w:rsidRPr="00983A1A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6" w:type="dxa"/>
          </w:tcPr>
          <w:p w14:paraId="412B3EA6" w14:textId="5709F4B7" w:rsidR="00125C73" w:rsidRPr="00983A1A" w:rsidRDefault="007057A2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476.450,00</w:t>
            </w:r>
          </w:p>
        </w:tc>
        <w:tc>
          <w:tcPr>
            <w:tcW w:w="1258" w:type="dxa"/>
            <w:noWrap/>
          </w:tcPr>
          <w:p w14:paraId="330F4D1B" w14:textId="68E60C62" w:rsidR="00125C73" w:rsidRPr="00C20DD1" w:rsidRDefault="007057A2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476.450,00</w:t>
            </w:r>
          </w:p>
        </w:tc>
        <w:tc>
          <w:tcPr>
            <w:tcW w:w="1258" w:type="dxa"/>
          </w:tcPr>
          <w:p w14:paraId="6D0DE6BD" w14:textId="29E36017" w:rsidR="00125C73" w:rsidRPr="00983A1A" w:rsidRDefault="007057A2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205.659,31</w:t>
            </w:r>
          </w:p>
        </w:tc>
        <w:tc>
          <w:tcPr>
            <w:tcW w:w="1086" w:type="dxa"/>
          </w:tcPr>
          <w:p w14:paraId="4959CA02" w14:textId="0D58D6D9" w:rsidR="00125C73" w:rsidRPr="00983A1A" w:rsidRDefault="007057A2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43,16</w:t>
            </w:r>
          </w:p>
        </w:tc>
      </w:tr>
      <w:tr w:rsidR="00387A74" w:rsidRPr="00125C73" w14:paraId="6B33104A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7C6DDA7B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3100" w:type="dxa"/>
            <w:hideMark/>
          </w:tcPr>
          <w:p w14:paraId="1D638DDB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Rashodi za zaposlene</w:t>
            </w:r>
          </w:p>
        </w:tc>
        <w:tc>
          <w:tcPr>
            <w:tcW w:w="1406" w:type="dxa"/>
          </w:tcPr>
          <w:p w14:paraId="0F45D710" w14:textId="15E1CD4C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369.800,00</w:t>
            </w:r>
          </w:p>
        </w:tc>
        <w:tc>
          <w:tcPr>
            <w:tcW w:w="1258" w:type="dxa"/>
            <w:noWrap/>
          </w:tcPr>
          <w:p w14:paraId="055845C0" w14:textId="1B05107C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369.800,00</w:t>
            </w:r>
          </w:p>
        </w:tc>
        <w:tc>
          <w:tcPr>
            <w:tcW w:w="1258" w:type="dxa"/>
            <w:noWrap/>
          </w:tcPr>
          <w:p w14:paraId="26788E6C" w14:textId="23896C3C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177.464,78</w:t>
            </w:r>
          </w:p>
        </w:tc>
        <w:tc>
          <w:tcPr>
            <w:tcW w:w="1086" w:type="dxa"/>
          </w:tcPr>
          <w:p w14:paraId="79FC9D7F" w14:textId="29CE50BC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47,99</w:t>
            </w:r>
          </w:p>
        </w:tc>
      </w:tr>
      <w:tr w:rsidR="00387A74" w:rsidRPr="00125C73" w14:paraId="18E06A93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2104CA2A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3111</w:t>
            </w:r>
          </w:p>
        </w:tc>
        <w:tc>
          <w:tcPr>
            <w:tcW w:w="3100" w:type="dxa"/>
            <w:hideMark/>
          </w:tcPr>
          <w:p w14:paraId="4FCC7AA8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Plaće za redovan rad</w:t>
            </w:r>
          </w:p>
        </w:tc>
        <w:tc>
          <w:tcPr>
            <w:tcW w:w="1406" w:type="dxa"/>
          </w:tcPr>
          <w:p w14:paraId="728A7138" w14:textId="5D7B1CE4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290.000,00</w:t>
            </w:r>
          </w:p>
        </w:tc>
        <w:tc>
          <w:tcPr>
            <w:tcW w:w="1258" w:type="dxa"/>
            <w:noWrap/>
          </w:tcPr>
          <w:p w14:paraId="44266AA7" w14:textId="6CA650CD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290.000,00</w:t>
            </w:r>
          </w:p>
        </w:tc>
        <w:tc>
          <w:tcPr>
            <w:tcW w:w="1258" w:type="dxa"/>
            <w:noWrap/>
          </w:tcPr>
          <w:p w14:paraId="10D66582" w14:textId="71571378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139.782,18</w:t>
            </w:r>
          </w:p>
        </w:tc>
        <w:tc>
          <w:tcPr>
            <w:tcW w:w="1086" w:type="dxa"/>
          </w:tcPr>
          <w:p w14:paraId="0C00E1BB" w14:textId="149B9D22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48,20</w:t>
            </w:r>
          </w:p>
        </w:tc>
      </w:tr>
      <w:tr w:rsidR="00387A74" w:rsidRPr="00125C73" w14:paraId="64A4C43D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7465403F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3121</w:t>
            </w:r>
          </w:p>
        </w:tc>
        <w:tc>
          <w:tcPr>
            <w:tcW w:w="3100" w:type="dxa"/>
            <w:noWrap/>
            <w:hideMark/>
          </w:tcPr>
          <w:p w14:paraId="6B5EAF97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 xml:space="preserve">Ostali rashodi za zaposlene </w:t>
            </w:r>
          </w:p>
        </w:tc>
        <w:tc>
          <w:tcPr>
            <w:tcW w:w="1406" w:type="dxa"/>
            <w:noWrap/>
          </w:tcPr>
          <w:p w14:paraId="2A8313B1" w14:textId="2F34BE16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29.800,00</w:t>
            </w:r>
          </w:p>
        </w:tc>
        <w:tc>
          <w:tcPr>
            <w:tcW w:w="1258" w:type="dxa"/>
            <w:noWrap/>
          </w:tcPr>
          <w:p w14:paraId="01972D12" w14:textId="750734DC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29.800,00</w:t>
            </w:r>
          </w:p>
        </w:tc>
        <w:tc>
          <w:tcPr>
            <w:tcW w:w="1258" w:type="dxa"/>
            <w:noWrap/>
          </w:tcPr>
          <w:p w14:paraId="1FA8AEC2" w14:textId="207F1142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14.572,14</w:t>
            </w:r>
          </w:p>
        </w:tc>
        <w:tc>
          <w:tcPr>
            <w:tcW w:w="1086" w:type="dxa"/>
          </w:tcPr>
          <w:p w14:paraId="25450A31" w14:textId="69EBABE8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48,90</w:t>
            </w:r>
          </w:p>
        </w:tc>
      </w:tr>
      <w:tr w:rsidR="00387A74" w:rsidRPr="00125C73" w14:paraId="31E2F79E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200956D4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3132</w:t>
            </w:r>
          </w:p>
        </w:tc>
        <w:tc>
          <w:tcPr>
            <w:tcW w:w="3100" w:type="dxa"/>
            <w:hideMark/>
          </w:tcPr>
          <w:p w14:paraId="2154CC26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Doprinosi za obvezno zdravstveno osiguranje</w:t>
            </w:r>
          </w:p>
        </w:tc>
        <w:tc>
          <w:tcPr>
            <w:tcW w:w="1406" w:type="dxa"/>
          </w:tcPr>
          <w:p w14:paraId="4D288C12" w14:textId="2FEF2DF8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50.000,00</w:t>
            </w:r>
          </w:p>
        </w:tc>
        <w:tc>
          <w:tcPr>
            <w:tcW w:w="1258" w:type="dxa"/>
            <w:noWrap/>
          </w:tcPr>
          <w:p w14:paraId="27926635" w14:textId="304AF560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50.000,00</w:t>
            </w:r>
          </w:p>
        </w:tc>
        <w:tc>
          <w:tcPr>
            <w:tcW w:w="1258" w:type="dxa"/>
            <w:noWrap/>
          </w:tcPr>
          <w:p w14:paraId="3667C6A9" w14:textId="788A93B4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23.110,46</w:t>
            </w:r>
          </w:p>
        </w:tc>
        <w:tc>
          <w:tcPr>
            <w:tcW w:w="1086" w:type="dxa"/>
          </w:tcPr>
          <w:p w14:paraId="463D1F34" w14:textId="723088F7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46,22</w:t>
            </w:r>
          </w:p>
        </w:tc>
      </w:tr>
      <w:tr w:rsidR="00387A74" w:rsidRPr="00125C73" w14:paraId="772ECFAE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6B422730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32</w:t>
            </w:r>
          </w:p>
        </w:tc>
        <w:tc>
          <w:tcPr>
            <w:tcW w:w="3100" w:type="dxa"/>
            <w:hideMark/>
          </w:tcPr>
          <w:p w14:paraId="63E63E84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Materijalni rashodi</w:t>
            </w:r>
          </w:p>
        </w:tc>
        <w:tc>
          <w:tcPr>
            <w:tcW w:w="1406" w:type="dxa"/>
          </w:tcPr>
          <w:p w14:paraId="12F94551" w14:textId="792A8C2B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104.000,00</w:t>
            </w:r>
          </w:p>
        </w:tc>
        <w:tc>
          <w:tcPr>
            <w:tcW w:w="1258" w:type="dxa"/>
            <w:noWrap/>
          </w:tcPr>
          <w:p w14:paraId="7FE4F576" w14:textId="666E7B87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104.000,00</w:t>
            </w:r>
          </w:p>
        </w:tc>
        <w:tc>
          <w:tcPr>
            <w:tcW w:w="1258" w:type="dxa"/>
            <w:noWrap/>
          </w:tcPr>
          <w:p w14:paraId="0DA9A32F" w14:textId="212059E8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27.558,13</w:t>
            </w:r>
          </w:p>
        </w:tc>
        <w:tc>
          <w:tcPr>
            <w:tcW w:w="1086" w:type="dxa"/>
          </w:tcPr>
          <w:p w14:paraId="3FE60A88" w14:textId="44FCD62F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26,50</w:t>
            </w:r>
          </w:p>
        </w:tc>
      </w:tr>
      <w:tr w:rsidR="00387A74" w:rsidRPr="00125C73" w14:paraId="03DFC467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59E242F7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3212</w:t>
            </w:r>
          </w:p>
        </w:tc>
        <w:tc>
          <w:tcPr>
            <w:tcW w:w="3100" w:type="dxa"/>
            <w:hideMark/>
          </w:tcPr>
          <w:p w14:paraId="582FE834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Naknade za prijevoz, za rad na terenu i odvojeni život</w:t>
            </w:r>
          </w:p>
        </w:tc>
        <w:tc>
          <w:tcPr>
            <w:tcW w:w="1406" w:type="dxa"/>
          </w:tcPr>
          <w:p w14:paraId="40EBF100" w14:textId="22EDBBB6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12.000,00</w:t>
            </w:r>
          </w:p>
        </w:tc>
        <w:tc>
          <w:tcPr>
            <w:tcW w:w="1258" w:type="dxa"/>
            <w:noWrap/>
          </w:tcPr>
          <w:p w14:paraId="36896C3C" w14:textId="05C5FBB8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12.000,00</w:t>
            </w:r>
          </w:p>
        </w:tc>
        <w:tc>
          <w:tcPr>
            <w:tcW w:w="1258" w:type="dxa"/>
            <w:noWrap/>
          </w:tcPr>
          <w:p w14:paraId="510A0E77" w14:textId="211954D6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5.402,00</w:t>
            </w:r>
          </w:p>
        </w:tc>
        <w:tc>
          <w:tcPr>
            <w:tcW w:w="1086" w:type="dxa"/>
          </w:tcPr>
          <w:p w14:paraId="09D9CED0" w14:textId="44870064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45,02</w:t>
            </w:r>
          </w:p>
        </w:tc>
      </w:tr>
      <w:tr w:rsidR="00387A74" w:rsidRPr="00125C73" w14:paraId="72280EC2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3A7E57CB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3223</w:t>
            </w:r>
          </w:p>
        </w:tc>
        <w:tc>
          <w:tcPr>
            <w:tcW w:w="3100" w:type="dxa"/>
            <w:hideMark/>
          </w:tcPr>
          <w:p w14:paraId="1BFADF50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Energija</w:t>
            </w:r>
          </w:p>
        </w:tc>
        <w:tc>
          <w:tcPr>
            <w:tcW w:w="1406" w:type="dxa"/>
          </w:tcPr>
          <w:p w14:paraId="0255CE5E" w14:textId="729DB3DC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31.000,00</w:t>
            </w:r>
          </w:p>
        </w:tc>
        <w:tc>
          <w:tcPr>
            <w:tcW w:w="1258" w:type="dxa"/>
            <w:noWrap/>
          </w:tcPr>
          <w:p w14:paraId="30DA9882" w14:textId="400FBA4A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31.000,00</w:t>
            </w:r>
          </w:p>
        </w:tc>
        <w:tc>
          <w:tcPr>
            <w:tcW w:w="1258" w:type="dxa"/>
            <w:noWrap/>
          </w:tcPr>
          <w:p w14:paraId="4D197B16" w14:textId="2573DEB2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12.034,62</w:t>
            </w:r>
          </w:p>
        </w:tc>
        <w:tc>
          <w:tcPr>
            <w:tcW w:w="1086" w:type="dxa"/>
          </w:tcPr>
          <w:p w14:paraId="6593CCE3" w14:textId="3423EAC1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38,82</w:t>
            </w:r>
          </w:p>
        </w:tc>
      </w:tr>
      <w:tr w:rsidR="00387A74" w:rsidRPr="00125C73" w14:paraId="069372B9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05CB10B5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3224</w:t>
            </w:r>
          </w:p>
        </w:tc>
        <w:tc>
          <w:tcPr>
            <w:tcW w:w="3100" w:type="dxa"/>
            <w:hideMark/>
          </w:tcPr>
          <w:p w14:paraId="5A4C9657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Materijal i dijelovi za tekuće i investicijsko održavanje</w:t>
            </w:r>
          </w:p>
        </w:tc>
        <w:tc>
          <w:tcPr>
            <w:tcW w:w="1406" w:type="dxa"/>
          </w:tcPr>
          <w:p w14:paraId="47307659" w14:textId="71C5AE01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2.000,00</w:t>
            </w:r>
          </w:p>
        </w:tc>
        <w:tc>
          <w:tcPr>
            <w:tcW w:w="1258" w:type="dxa"/>
            <w:noWrap/>
          </w:tcPr>
          <w:p w14:paraId="29392001" w14:textId="471CF2BA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2.000,00</w:t>
            </w:r>
          </w:p>
        </w:tc>
        <w:tc>
          <w:tcPr>
            <w:tcW w:w="1258" w:type="dxa"/>
            <w:noWrap/>
          </w:tcPr>
          <w:p w14:paraId="0F8DA0E1" w14:textId="18938D15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127,36</w:t>
            </w:r>
          </w:p>
        </w:tc>
        <w:tc>
          <w:tcPr>
            <w:tcW w:w="1086" w:type="dxa"/>
          </w:tcPr>
          <w:p w14:paraId="47619B66" w14:textId="1BADBFF0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6,37</w:t>
            </w:r>
          </w:p>
        </w:tc>
      </w:tr>
      <w:tr w:rsidR="00387A74" w:rsidRPr="00125C73" w14:paraId="3D5A9E58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61A4CE70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3227</w:t>
            </w:r>
          </w:p>
        </w:tc>
        <w:tc>
          <w:tcPr>
            <w:tcW w:w="3100" w:type="dxa"/>
            <w:hideMark/>
          </w:tcPr>
          <w:p w14:paraId="0A90977A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Službena, radna i zaštitna odjeća i obuća</w:t>
            </w:r>
          </w:p>
        </w:tc>
        <w:tc>
          <w:tcPr>
            <w:tcW w:w="1406" w:type="dxa"/>
          </w:tcPr>
          <w:p w14:paraId="680FCF4D" w14:textId="5CDC060B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4.000,00</w:t>
            </w:r>
          </w:p>
        </w:tc>
        <w:tc>
          <w:tcPr>
            <w:tcW w:w="1258" w:type="dxa"/>
            <w:noWrap/>
          </w:tcPr>
          <w:p w14:paraId="4190AEB7" w14:textId="14208283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4.000,00</w:t>
            </w:r>
          </w:p>
        </w:tc>
        <w:tc>
          <w:tcPr>
            <w:tcW w:w="1258" w:type="dxa"/>
            <w:noWrap/>
          </w:tcPr>
          <w:p w14:paraId="668B71FA" w14:textId="6BAEC87A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86" w:type="dxa"/>
          </w:tcPr>
          <w:p w14:paraId="0EA07950" w14:textId="7776AF00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</w:tr>
      <w:tr w:rsidR="00387A74" w:rsidRPr="00125C73" w14:paraId="14947F1C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58797D38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3232</w:t>
            </w:r>
          </w:p>
        </w:tc>
        <w:tc>
          <w:tcPr>
            <w:tcW w:w="3100" w:type="dxa"/>
            <w:hideMark/>
          </w:tcPr>
          <w:p w14:paraId="47C5B2B9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406" w:type="dxa"/>
          </w:tcPr>
          <w:p w14:paraId="066633D5" w14:textId="1E8AA582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35.000,00</w:t>
            </w:r>
          </w:p>
        </w:tc>
        <w:tc>
          <w:tcPr>
            <w:tcW w:w="1258" w:type="dxa"/>
            <w:noWrap/>
          </w:tcPr>
          <w:p w14:paraId="19DF36F1" w14:textId="2FC41027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35.000,00</w:t>
            </w:r>
          </w:p>
        </w:tc>
        <w:tc>
          <w:tcPr>
            <w:tcW w:w="1258" w:type="dxa"/>
            <w:noWrap/>
          </w:tcPr>
          <w:p w14:paraId="234B76BF" w14:textId="0D61BB4E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3.888,62</w:t>
            </w:r>
          </w:p>
        </w:tc>
        <w:tc>
          <w:tcPr>
            <w:tcW w:w="1086" w:type="dxa"/>
          </w:tcPr>
          <w:p w14:paraId="211743E5" w14:textId="35480955" w:rsidR="00125C73" w:rsidRPr="00125C73" w:rsidRDefault="00B35EFF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11,11</w:t>
            </w:r>
          </w:p>
        </w:tc>
      </w:tr>
      <w:tr w:rsidR="007C7B6C" w:rsidRPr="00125C73" w14:paraId="794CF47E" w14:textId="77777777" w:rsidTr="00AA11C2">
        <w:trPr>
          <w:trHeight w:val="315"/>
        </w:trPr>
        <w:tc>
          <w:tcPr>
            <w:tcW w:w="5840" w:type="dxa"/>
            <w:noWrap/>
          </w:tcPr>
          <w:p w14:paraId="1FDD23A0" w14:textId="77777777" w:rsidR="007C7B6C" w:rsidRPr="00125C73" w:rsidRDefault="007C7B6C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3233</w:t>
            </w:r>
          </w:p>
        </w:tc>
        <w:tc>
          <w:tcPr>
            <w:tcW w:w="3100" w:type="dxa"/>
          </w:tcPr>
          <w:p w14:paraId="01AC6B6C" w14:textId="77777777" w:rsidR="007C7B6C" w:rsidRPr="00125C73" w:rsidRDefault="007C7B6C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Usluge promidžbe i informiranja</w:t>
            </w:r>
          </w:p>
        </w:tc>
        <w:tc>
          <w:tcPr>
            <w:tcW w:w="1406" w:type="dxa"/>
          </w:tcPr>
          <w:p w14:paraId="4EA1CDD9" w14:textId="78E27958" w:rsidR="007C7B6C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58" w:type="dxa"/>
            <w:noWrap/>
          </w:tcPr>
          <w:p w14:paraId="3062DFD8" w14:textId="337EE604" w:rsidR="007C7B6C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58" w:type="dxa"/>
            <w:noWrap/>
          </w:tcPr>
          <w:p w14:paraId="5C321C10" w14:textId="667EDC7A" w:rsidR="007C7B6C" w:rsidRPr="00125C73" w:rsidRDefault="00B35EFF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86" w:type="dxa"/>
          </w:tcPr>
          <w:p w14:paraId="096B6D4E" w14:textId="26E32BB6" w:rsidR="007C7B6C" w:rsidRPr="00125C73" w:rsidRDefault="00B35EFF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</w:tr>
      <w:tr w:rsidR="00387A74" w:rsidRPr="00125C73" w14:paraId="03DF62FD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184C7798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3234</w:t>
            </w:r>
          </w:p>
        </w:tc>
        <w:tc>
          <w:tcPr>
            <w:tcW w:w="3100" w:type="dxa"/>
            <w:hideMark/>
          </w:tcPr>
          <w:p w14:paraId="4894B266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Komunalne usluge</w:t>
            </w:r>
          </w:p>
        </w:tc>
        <w:tc>
          <w:tcPr>
            <w:tcW w:w="1406" w:type="dxa"/>
          </w:tcPr>
          <w:p w14:paraId="0B8CC508" w14:textId="502BBE9D" w:rsidR="00125C73" w:rsidRPr="00125C73" w:rsidRDefault="00257B64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7.000,00</w:t>
            </w:r>
          </w:p>
        </w:tc>
        <w:tc>
          <w:tcPr>
            <w:tcW w:w="1258" w:type="dxa"/>
            <w:noWrap/>
          </w:tcPr>
          <w:p w14:paraId="326F6C72" w14:textId="51D7DC9F" w:rsidR="00125C73" w:rsidRPr="00125C73" w:rsidRDefault="00257B64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7.000,00</w:t>
            </w:r>
          </w:p>
        </w:tc>
        <w:tc>
          <w:tcPr>
            <w:tcW w:w="1258" w:type="dxa"/>
            <w:noWrap/>
          </w:tcPr>
          <w:p w14:paraId="77A00F27" w14:textId="3D0BFE05" w:rsidR="00125C73" w:rsidRPr="00125C73" w:rsidRDefault="00257B64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2.983,95</w:t>
            </w:r>
          </w:p>
        </w:tc>
        <w:tc>
          <w:tcPr>
            <w:tcW w:w="1086" w:type="dxa"/>
          </w:tcPr>
          <w:p w14:paraId="52723EC8" w14:textId="2BB97E5D" w:rsidR="00125C73" w:rsidRPr="00125C73" w:rsidRDefault="00257B64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42,63</w:t>
            </w:r>
          </w:p>
        </w:tc>
      </w:tr>
      <w:tr w:rsidR="00387A74" w:rsidRPr="00125C73" w14:paraId="3AA9F1E0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2BE53FB4" w14:textId="77777777" w:rsidR="00125C73" w:rsidRPr="00125C73" w:rsidRDefault="007C7B6C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3236</w:t>
            </w:r>
          </w:p>
        </w:tc>
        <w:tc>
          <w:tcPr>
            <w:tcW w:w="3100" w:type="dxa"/>
            <w:hideMark/>
          </w:tcPr>
          <w:p w14:paraId="14C9B449" w14:textId="77777777" w:rsidR="00125C73" w:rsidRPr="00125C73" w:rsidRDefault="007C7B6C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Zdravstvene i veterinarske</w:t>
            </w:r>
            <w:r w:rsidR="00125C73" w:rsidRPr="00125C73">
              <w:rPr>
                <w:rFonts w:ascii="Times New Roman" w:hAnsi="Times New Roman" w:cs="Times New Roman"/>
                <w:sz w:val="20"/>
                <w:szCs w:val="20"/>
              </w:rPr>
              <w:t xml:space="preserve"> usluge</w:t>
            </w:r>
          </w:p>
        </w:tc>
        <w:tc>
          <w:tcPr>
            <w:tcW w:w="1406" w:type="dxa"/>
          </w:tcPr>
          <w:p w14:paraId="19160A78" w14:textId="0898128F" w:rsidR="00125C73" w:rsidRPr="00125C73" w:rsidRDefault="00257B64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58" w:type="dxa"/>
            <w:noWrap/>
          </w:tcPr>
          <w:p w14:paraId="7D9C6F0A" w14:textId="2CD53DAC" w:rsidR="00125C73" w:rsidRPr="00125C73" w:rsidRDefault="00257B64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58" w:type="dxa"/>
            <w:noWrap/>
          </w:tcPr>
          <w:p w14:paraId="755CBD7A" w14:textId="500AE5DA" w:rsidR="00125C73" w:rsidRPr="00125C73" w:rsidRDefault="00257B64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86" w:type="dxa"/>
          </w:tcPr>
          <w:p w14:paraId="01DDF26D" w14:textId="63EC19E7" w:rsidR="00125C73" w:rsidRPr="00125C73" w:rsidRDefault="00257B64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</w:tr>
      <w:tr w:rsidR="00257B64" w:rsidRPr="00125C73" w14:paraId="4AB18C13" w14:textId="77777777" w:rsidTr="00AA11C2">
        <w:trPr>
          <w:trHeight w:val="315"/>
        </w:trPr>
        <w:tc>
          <w:tcPr>
            <w:tcW w:w="5840" w:type="dxa"/>
            <w:noWrap/>
          </w:tcPr>
          <w:p w14:paraId="52FC06D4" w14:textId="109C3A50" w:rsidR="00257B64" w:rsidRDefault="00257B64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3237</w:t>
            </w:r>
          </w:p>
        </w:tc>
        <w:tc>
          <w:tcPr>
            <w:tcW w:w="3100" w:type="dxa"/>
          </w:tcPr>
          <w:p w14:paraId="299EE4AF" w14:textId="06044462" w:rsidR="00257B64" w:rsidRDefault="00257B64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Intelektualne i osobne usluge</w:t>
            </w:r>
          </w:p>
        </w:tc>
        <w:tc>
          <w:tcPr>
            <w:tcW w:w="1406" w:type="dxa"/>
          </w:tcPr>
          <w:p w14:paraId="4FB7D61B" w14:textId="34DF4802" w:rsidR="00257B64" w:rsidRDefault="00AF5D98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2.500,00</w:t>
            </w:r>
          </w:p>
        </w:tc>
        <w:tc>
          <w:tcPr>
            <w:tcW w:w="1258" w:type="dxa"/>
            <w:noWrap/>
          </w:tcPr>
          <w:p w14:paraId="5A9D9D0D" w14:textId="67079B5A" w:rsidR="00257B64" w:rsidRDefault="00AF5D98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2.500,00</w:t>
            </w:r>
          </w:p>
        </w:tc>
        <w:tc>
          <w:tcPr>
            <w:tcW w:w="1258" w:type="dxa"/>
            <w:noWrap/>
          </w:tcPr>
          <w:p w14:paraId="6B9EF45B" w14:textId="0140A2F8" w:rsidR="00257B64" w:rsidRDefault="00AF5D98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86" w:type="dxa"/>
          </w:tcPr>
          <w:p w14:paraId="4C1131D5" w14:textId="3606CA34" w:rsidR="00257B64" w:rsidRDefault="00AF5D98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</w:tr>
      <w:tr w:rsidR="00AF5D98" w:rsidRPr="00125C73" w14:paraId="61EC6E19" w14:textId="77777777" w:rsidTr="00AA11C2">
        <w:trPr>
          <w:trHeight w:val="315"/>
        </w:trPr>
        <w:tc>
          <w:tcPr>
            <w:tcW w:w="5840" w:type="dxa"/>
            <w:noWrap/>
          </w:tcPr>
          <w:p w14:paraId="7BB3A25C" w14:textId="660BD870" w:rsidR="00AF5D98" w:rsidRDefault="00AF5D98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3239</w:t>
            </w:r>
          </w:p>
        </w:tc>
        <w:tc>
          <w:tcPr>
            <w:tcW w:w="3100" w:type="dxa"/>
          </w:tcPr>
          <w:p w14:paraId="35688AD3" w14:textId="3DFDA968" w:rsidR="00AF5D98" w:rsidRDefault="00AF5D98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Ostale usluge</w:t>
            </w:r>
          </w:p>
        </w:tc>
        <w:tc>
          <w:tcPr>
            <w:tcW w:w="1406" w:type="dxa"/>
          </w:tcPr>
          <w:p w14:paraId="06A28D9C" w14:textId="0313163A" w:rsidR="00AF5D98" w:rsidRDefault="00AF5D98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4.000,00</w:t>
            </w:r>
          </w:p>
        </w:tc>
        <w:tc>
          <w:tcPr>
            <w:tcW w:w="1258" w:type="dxa"/>
            <w:noWrap/>
          </w:tcPr>
          <w:p w14:paraId="251F3BB1" w14:textId="203835E9" w:rsidR="00AF5D98" w:rsidRDefault="00AF5D98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4.000,00</w:t>
            </w:r>
          </w:p>
        </w:tc>
        <w:tc>
          <w:tcPr>
            <w:tcW w:w="1258" w:type="dxa"/>
            <w:noWrap/>
          </w:tcPr>
          <w:p w14:paraId="3A41BA9C" w14:textId="2B2A9C00" w:rsidR="00AF5D98" w:rsidRDefault="00AF5D98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962,50</w:t>
            </w:r>
          </w:p>
        </w:tc>
        <w:tc>
          <w:tcPr>
            <w:tcW w:w="1086" w:type="dxa"/>
          </w:tcPr>
          <w:p w14:paraId="06A0CD30" w14:textId="223E5907" w:rsidR="00AF5D98" w:rsidRDefault="00AF5D98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24,06</w:t>
            </w:r>
          </w:p>
        </w:tc>
      </w:tr>
      <w:tr w:rsidR="00387A74" w:rsidRPr="00125C73" w14:paraId="520E486B" w14:textId="77777777" w:rsidTr="00AA11C2">
        <w:trPr>
          <w:trHeight w:val="330"/>
        </w:trPr>
        <w:tc>
          <w:tcPr>
            <w:tcW w:w="5840" w:type="dxa"/>
            <w:noWrap/>
            <w:hideMark/>
          </w:tcPr>
          <w:p w14:paraId="24B0F3A6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3291</w:t>
            </w:r>
          </w:p>
        </w:tc>
        <w:tc>
          <w:tcPr>
            <w:tcW w:w="3100" w:type="dxa"/>
            <w:hideMark/>
          </w:tcPr>
          <w:p w14:paraId="337FE68C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Naknade za rad predstavničkih i izvršnih tijela, povjerenstava i slično</w:t>
            </w:r>
          </w:p>
        </w:tc>
        <w:tc>
          <w:tcPr>
            <w:tcW w:w="1406" w:type="dxa"/>
          </w:tcPr>
          <w:p w14:paraId="4CBC4806" w14:textId="20F5CCD7" w:rsidR="00125C73" w:rsidRPr="00125C73" w:rsidRDefault="00AF5D98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6.500,00</w:t>
            </w:r>
          </w:p>
        </w:tc>
        <w:tc>
          <w:tcPr>
            <w:tcW w:w="1258" w:type="dxa"/>
            <w:noWrap/>
          </w:tcPr>
          <w:p w14:paraId="6E23ECBD" w14:textId="579CF17A" w:rsidR="00125C73" w:rsidRPr="00125C73" w:rsidRDefault="00AF5D98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6.500,00</w:t>
            </w:r>
          </w:p>
        </w:tc>
        <w:tc>
          <w:tcPr>
            <w:tcW w:w="1258" w:type="dxa"/>
            <w:noWrap/>
          </w:tcPr>
          <w:p w14:paraId="733DF157" w14:textId="7317BEE5" w:rsidR="00125C73" w:rsidRPr="00125C73" w:rsidRDefault="00AF5D98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2.159,08</w:t>
            </w:r>
          </w:p>
        </w:tc>
        <w:tc>
          <w:tcPr>
            <w:tcW w:w="1086" w:type="dxa"/>
          </w:tcPr>
          <w:p w14:paraId="2A6078FD" w14:textId="5C19DB8F" w:rsidR="00125C73" w:rsidRPr="00125C73" w:rsidRDefault="00AF5D98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33,22</w:t>
            </w:r>
          </w:p>
        </w:tc>
      </w:tr>
      <w:tr w:rsidR="00387A74" w:rsidRPr="00125C73" w14:paraId="7280B84A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08FD07CB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42</w:t>
            </w:r>
          </w:p>
        </w:tc>
        <w:tc>
          <w:tcPr>
            <w:tcW w:w="3100" w:type="dxa"/>
            <w:hideMark/>
          </w:tcPr>
          <w:p w14:paraId="6E209ED5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1406" w:type="dxa"/>
          </w:tcPr>
          <w:p w14:paraId="747A3209" w14:textId="7E60BD8B" w:rsidR="00125C73" w:rsidRPr="00125C73" w:rsidRDefault="00333D7B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2.650,00</w:t>
            </w:r>
          </w:p>
        </w:tc>
        <w:tc>
          <w:tcPr>
            <w:tcW w:w="1258" w:type="dxa"/>
            <w:noWrap/>
          </w:tcPr>
          <w:p w14:paraId="0EDE6966" w14:textId="36E96A3D" w:rsidR="00125C73" w:rsidRPr="00125C73" w:rsidRDefault="00333D7B" w:rsidP="00387A7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2.650,00</w:t>
            </w:r>
          </w:p>
        </w:tc>
        <w:tc>
          <w:tcPr>
            <w:tcW w:w="1258" w:type="dxa"/>
            <w:noWrap/>
          </w:tcPr>
          <w:p w14:paraId="057E37B7" w14:textId="51CF981D" w:rsidR="00125C73" w:rsidRPr="00125C73" w:rsidRDefault="00333D7B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636,40</w:t>
            </w:r>
          </w:p>
        </w:tc>
        <w:tc>
          <w:tcPr>
            <w:tcW w:w="1086" w:type="dxa"/>
          </w:tcPr>
          <w:p w14:paraId="562C09CC" w14:textId="657E5E5E" w:rsidR="00125C73" w:rsidRPr="00125C73" w:rsidRDefault="00333D7B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24,02</w:t>
            </w:r>
          </w:p>
        </w:tc>
      </w:tr>
      <w:tr w:rsidR="00387A74" w:rsidRPr="00125C73" w14:paraId="1599E0CE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4F2ADF46" w14:textId="14DC1101" w:rsidR="00125C73" w:rsidRPr="00125C73" w:rsidRDefault="00387A74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  <w:r w:rsidR="00333D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00" w:type="dxa"/>
            <w:hideMark/>
          </w:tcPr>
          <w:p w14:paraId="3AC46BF4" w14:textId="7B896E57" w:rsidR="00125C73" w:rsidRPr="00125C73" w:rsidRDefault="00333D7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Komunikacijska o</w:t>
            </w:r>
            <w:r w:rsidR="00125C73" w:rsidRPr="00125C73">
              <w:rPr>
                <w:rFonts w:ascii="Times New Roman" w:hAnsi="Times New Roman" w:cs="Times New Roman"/>
                <w:sz w:val="20"/>
                <w:szCs w:val="20"/>
              </w:rPr>
              <w:t>prema</w:t>
            </w:r>
            <w:r w:rsidR="00387A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6" w:type="dxa"/>
          </w:tcPr>
          <w:p w14:paraId="1C6E3C38" w14:textId="41A1BE80" w:rsidR="00125C73" w:rsidRPr="00125C73" w:rsidRDefault="00E66711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1258" w:type="dxa"/>
            <w:noWrap/>
          </w:tcPr>
          <w:p w14:paraId="4C08FC3F" w14:textId="5461B1C3" w:rsidR="00125C73" w:rsidRPr="00125C73" w:rsidRDefault="00E66711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1258" w:type="dxa"/>
            <w:noWrap/>
          </w:tcPr>
          <w:p w14:paraId="0FC1D6CE" w14:textId="341C373A" w:rsidR="00125C73" w:rsidRPr="00125C73" w:rsidRDefault="00E66711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636,40</w:t>
            </w:r>
          </w:p>
        </w:tc>
        <w:tc>
          <w:tcPr>
            <w:tcW w:w="1086" w:type="dxa"/>
          </w:tcPr>
          <w:p w14:paraId="1A5A4F1E" w14:textId="1A43537A" w:rsidR="00125C73" w:rsidRPr="00125C73" w:rsidRDefault="00E66711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97,91</w:t>
            </w:r>
          </w:p>
        </w:tc>
      </w:tr>
      <w:tr w:rsidR="00387A74" w:rsidRPr="00125C73" w14:paraId="4A9F49D8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4B520D6F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4226</w:t>
            </w:r>
          </w:p>
        </w:tc>
        <w:tc>
          <w:tcPr>
            <w:tcW w:w="3100" w:type="dxa"/>
            <w:hideMark/>
          </w:tcPr>
          <w:p w14:paraId="25DA49EC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Sportska i glazbena oprema</w:t>
            </w:r>
          </w:p>
        </w:tc>
        <w:tc>
          <w:tcPr>
            <w:tcW w:w="1406" w:type="dxa"/>
          </w:tcPr>
          <w:p w14:paraId="42529A1B" w14:textId="12FC95D5" w:rsidR="00125C73" w:rsidRPr="00125C73" w:rsidRDefault="0045549C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2.000,00</w:t>
            </w:r>
          </w:p>
        </w:tc>
        <w:tc>
          <w:tcPr>
            <w:tcW w:w="1258" w:type="dxa"/>
            <w:noWrap/>
          </w:tcPr>
          <w:p w14:paraId="75EEE090" w14:textId="3DF7E697" w:rsidR="00125C73" w:rsidRPr="00125C73" w:rsidRDefault="0045549C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2.000,00</w:t>
            </w:r>
          </w:p>
        </w:tc>
        <w:tc>
          <w:tcPr>
            <w:tcW w:w="1258" w:type="dxa"/>
            <w:noWrap/>
          </w:tcPr>
          <w:p w14:paraId="6829DD96" w14:textId="7504DB92" w:rsidR="00125C73" w:rsidRPr="00125C73" w:rsidRDefault="0045549C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86" w:type="dxa"/>
          </w:tcPr>
          <w:p w14:paraId="2926A546" w14:textId="2FF9D20F" w:rsidR="00125C73" w:rsidRPr="00125C73" w:rsidRDefault="0045549C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</w:tr>
      <w:tr w:rsidR="00125C73" w:rsidRPr="00125C73" w14:paraId="5E4F7284" w14:textId="77777777" w:rsidTr="00AA11C2">
        <w:trPr>
          <w:trHeight w:val="315"/>
        </w:trPr>
        <w:tc>
          <w:tcPr>
            <w:tcW w:w="8940" w:type="dxa"/>
            <w:gridSpan w:val="2"/>
            <w:noWrap/>
            <w:hideMark/>
          </w:tcPr>
          <w:p w14:paraId="3BCD57F2" w14:textId="77777777" w:rsidR="00125C73" w:rsidRPr="00983A1A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83A1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Izvor: 31 Vlastiti prihodi</w:t>
            </w:r>
          </w:p>
        </w:tc>
        <w:tc>
          <w:tcPr>
            <w:tcW w:w="1406" w:type="dxa"/>
          </w:tcPr>
          <w:p w14:paraId="4FB3C531" w14:textId="7228120E" w:rsidR="00125C73" w:rsidRPr="00983A1A" w:rsidRDefault="00594D6D" w:rsidP="00125C73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14.625,00</w:t>
            </w:r>
          </w:p>
        </w:tc>
        <w:tc>
          <w:tcPr>
            <w:tcW w:w="1258" w:type="dxa"/>
            <w:noWrap/>
          </w:tcPr>
          <w:p w14:paraId="3EA0C051" w14:textId="04125358" w:rsidR="00125C73" w:rsidRPr="00983A1A" w:rsidRDefault="00594D6D" w:rsidP="00125C73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14.625,00</w:t>
            </w:r>
          </w:p>
        </w:tc>
        <w:tc>
          <w:tcPr>
            <w:tcW w:w="1258" w:type="dxa"/>
            <w:noWrap/>
          </w:tcPr>
          <w:p w14:paraId="37FEC343" w14:textId="73E7A935" w:rsidR="00125C73" w:rsidRPr="00983A1A" w:rsidRDefault="00594D6D" w:rsidP="00125C73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7.747,30</w:t>
            </w:r>
          </w:p>
        </w:tc>
        <w:tc>
          <w:tcPr>
            <w:tcW w:w="1086" w:type="dxa"/>
          </w:tcPr>
          <w:p w14:paraId="4395A107" w14:textId="261DE607" w:rsidR="00125C73" w:rsidRPr="00983A1A" w:rsidRDefault="00594D6D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52,97</w:t>
            </w:r>
          </w:p>
        </w:tc>
      </w:tr>
      <w:tr w:rsidR="00387A74" w:rsidRPr="00125C73" w14:paraId="337D04EA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28E91E27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32</w:t>
            </w:r>
          </w:p>
        </w:tc>
        <w:tc>
          <w:tcPr>
            <w:tcW w:w="3100" w:type="dxa"/>
            <w:hideMark/>
          </w:tcPr>
          <w:p w14:paraId="12367CBC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Materijalni rashodi</w:t>
            </w:r>
          </w:p>
        </w:tc>
        <w:tc>
          <w:tcPr>
            <w:tcW w:w="1406" w:type="dxa"/>
            <w:noWrap/>
          </w:tcPr>
          <w:p w14:paraId="4F5C0579" w14:textId="42DA3D40" w:rsidR="00125C73" w:rsidRPr="00125C73" w:rsidRDefault="00594D6D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14.325,00</w:t>
            </w:r>
          </w:p>
        </w:tc>
        <w:tc>
          <w:tcPr>
            <w:tcW w:w="1258" w:type="dxa"/>
            <w:noWrap/>
          </w:tcPr>
          <w:p w14:paraId="184AD03F" w14:textId="1C97C26B" w:rsidR="00125C73" w:rsidRPr="00125C73" w:rsidRDefault="00594D6D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14.325,00</w:t>
            </w:r>
          </w:p>
        </w:tc>
        <w:tc>
          <w:tcPr>
            <w:tcW w:w="1258" w:type="dxa"/>
            <w:noWrap/>
          </w:tcPr>
          <w:p w14:paraId="0923B9D6" w14:textId="503AF92E" w:rsidR="00125C73" w:rsidRPr="00125C73" w:rsidRDefault="00594D6D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7.624,50</w:t>
            </w:r>
          </w:p>
        </w:tc>
        <w:tc>
          <w:tcPr>
            <w:tcW w:w="1086" w:type="dxa"/>
          </w:tcPr>
          <w:p w14:paraId="3A9CFC04" w14:textId="0B454883" w:rsidR="00125C73" w:rsidRPr="00125C73" w:rsidRDefault="00594D6D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53,23</w:t>
            </w:r>
          </w:p>
        </w:tc>
      </w:tr>
      <w:tr w:rsidR="00387A74" w:rsidRPr="00125C73" w14:paraId="4C13CCA9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5E324838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3213</w:t>
            </w:r>
          </w:p>
        </w:tc>
        <w:tc>
          <w:tcPr>
            <w:tcW w:w="3100" w:type="dxa"/>
            <w:hideMark/>
          </w:tcPr>
          <w:p w14:paraId="4A09638F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Stručno usavršavanje zaposlenika</w:t>
            </w:r>
          </w:p>
        </w:tc>
        <w:tc>
          <w:tcPr>
            <w:tcW w:w="1406" w:type="dxa"/>
          </w:tcPr>
          <w:p w14:paraId="653D4F45" w14:textId="58EBDEB7" w:rsidR="00125C73" w:rsidRPr="00125C73" w:rsidRDefault="00594D6D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258" w:type="dxa"/>
            <w:noWrap/>
          </w:tcPr>
          <w:p w14:paraId="7C17009A" w14:textId="29C4AB24" w:rsidR="00125C73" w:rsidRPr="00125C73" w:rsidRDefault="00594D6D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258" w:type="dxa"/>
            <w:noWrap/>
          </w:tcPr>
          <w:p w14:paraId="197EFB6D" w14:textId="6A47CB49" w:rsidR="00125C73" w:rsidRPr="00125C73" w:rsidRDefault="00594D6D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102,75</w:t>
            </w:r>
          </w:p>
        </w:tc>
        <w:tc>
          <w:tcPr>
            <w:tcW w:w="1086" w:type="dxa"/>
          </w:tcPr>
          <w:p w14:paraId="3780323B" w14:textId="58F62706" w:rsidR="00125C73" w:rsidRPr="00125C73" w:rsidRDefault="00594D6D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17,13</w:t>
            </w:r>
          </w:p>
        </w:tc>
      </w:tr>
      <w:tr w:rsidR="00387A74" w:rsidRPr="00125C73" w14:paraId="644B0C24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2E9F5752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3214</w:t>
            </w:r>
          </w:p>
        </w:tc>
        <w:tc>
          <w:tcPr>
            <w:tcW w:w="3100" w:type="dxa"/>
            <w:noWrap/>
            <w:hideMark/>
          </w:tcPr>
          <w:p w14:paraId="31E5BC28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Ostale naknade troškova zaposlenima</w:t>
            </w:r>
          </w:p>
        </w:tc>
        <w:tc>
          <w:tcPr>
            <w:tcW w:w="1406" w:type="dxa"/>
            <w:noWrap/>
          </w:tcPr>
          <w:p w14:paraId="55701C6D" w14:textId="5212F737" w:rsidR="00125C73" w:rsidRPr="00125C73" w:rsidRDefault="00594D6D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258" w:type="dxa"/>
            <w:noWrap/>
          </w:tcPr>
          <w:p w14:paraId="48FF6FE4" w14:textId="311F1EAB" w:rsidR="00125C73" w:rsidRPr="00125C73" w:rsidRDefault="00594D6D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258" w:type="dxa"/>
            <w:noWrap/>
          </w:tcPr>
          <w:p w14:paraId="0A74660F" w14:textId="6BC30345" w:rsidR="00125C73" w:rsidRPr="00125C73" w:rsidRDefault="00594D6D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294,00</w:t>
            </w:r>
          </w:p>
        </w:tc>
        <w:tc>
          <w:tcPr>
            <w:tcW w:w="1086" w:type="dxa"/>
          </w:tcPr>
          <w:p w14:paraId="2E7BF3F7" w14:textId="1B15DD79" w:rsidR="00125C73" w:rsidRPr="00125C73" w:rsidRDefault="00594D6D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49,00</w:t>
            </w:r>
          </w:p>
        </w:tc>
      </w:tr>
      <w:tr w:rsidR="00387A74" w:rsidRPr="00125C73" w14:paraId="596D0673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2E1DB0DF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3221</w:t>
            </w:r>
          </w:p>
        </w:tc>
        <w:tc>
          <w:tcPr>
            <w:tcW w:w="3100" w:type="dxa"/>
            <w:hideMark/>
          </w:tcPr>
          <w:p w14:paraId="44173527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Uredski materijal i ostali materijalni rashodi</w:t>
            </w:r>
          </w:p>
        </w:tc>
        <w:tc>
          <w:tcPr>
            <w:tcW w:w="1406" w:type="dxa"/>
          </w:tcPr>
          <w:p w14:paraId="495EE059" w14:textId="78F38794" w:rsidR="00125C73" w:rsidRPr="00125C73" w:rsidRDefault="00060E86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2.700,00</w:t>
            </w:r>
          </w:p>
        </w:tc>
        <w:tc>
          <w:tcPr>
            <w:tcW w:w="1258" w:type="dxa"/>
            <w:noWrap/>
          </w:tcPr>
          <w:p w14:paraId="57D1A599" w14:textId="7EF04CD9" w:rsidR="00125C73" w:rsidRPr="00125C73" w:rsidRDefault="00060E86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2.700,00</w:t>
            </w:r>
          </w:p>
        </w:tc>
        <w:tc>
          <w:tcPr>
            <w:tcW w:w="1258" w:type="dxa"/>
            <w:noWrap/>
          </w:tcPr>
          <w:p w14:paraId="20CAD4AC" w14:textId="1E29E420" w:rsidR="00125C73" w:rsidRPr="00125C73" w:rsidRDefault="00060E86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490,05</w:t>
            </w:r>
          </w:p>
        </w:tc>
        <w:tc>
          <w:tcPr>
            <w:tcW w:w="1086" w:type="dxa"/>
          </w:tcPr>
          <w:p w14:paraId="204D8827" w14:textId="2BF5FEE2" w:rsidR="00125C73" w:rsidRPr="00125C73" w:rsidRDefault="00060E86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18,15</w:t>
            </w:r>
          </w:p>
        </w:tc>
      </w:tr>
      <w:tr w:rsidR="00060E86" w:rsidRPr="00125C73" w14:paraId="23E6393F" w14:textId="77777777" w:rsidTr="00AA11C2">
        <w:trPr>
          <w:trHeight w:val="315"/>
        </w:trPr>
        <w:tc>
          <w:tcPr>
            <w:tcW w:w="5840" w:type="dxa"/>
            <w:noWrap/>
          </w:tcPr>
          <w:p w14:paraId="2E94A6C9" w14:textId="3D5BBD50" w:rsidR="00060E86" w:rsidRPr="00125C73" w:rsidRDefault="00060E86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3224</w:t>
            </w:r>
          </w:p>
        </w:tc>
        <w:tc>
          <w:tcPr>
            <w:tcW w:w="3100" w:type="dxa"/>
          </w:tcPr>
          <w:p w14:paraId="17CF3BFF" w14:textId="461A475C" w:rsidR="00060E86" w:rsidRPr="00125C73" w:rsidRDefault="00060E86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Materija i dijelovi za tekuće i investicijsko održavanje</w:t>
            </w:r>
          </w:p>
        </w:tc>
        <w:tc>
          <w:tcPr>
            <w:tcW w:w="1406" w:type="dxa"/>
          </w:tcPr>
          <w:p w14:paraId="043D6A5A" w14:textId="5DC299E5" w:rsidR="00060E86" w:rsidRDefault="00610230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1.500,00</w:t>
            </w:r>
          </w:p>
        </w:tc>
        <w:tc>
          <w:tcPr>
            <w:tcW w:w="1258" w:type="dxa"/>
            <w:noWrap/>
          </w:tcPr>
          <w:p w14:paraId="4325A176" w14:textId="7E7DCC5E" w:rsidR="00060E86" w:rsidRDefault="00610230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1.500,00</w:t>
            </w:r>
          </w:p>
        </w:tc>
        <w:tc>
          <w:tcPr>
            <w:tcW w:w="1258" w:type="dxa"/>
            <w:noWrap/>
          </w:tcPr>
          <w:p w14:paraId="15B01080" w14:textId="70C5156E" w:rsidR="00060E86" w:rsidRDefault="00610230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995,68</w:t>
            </w:r>
          </w:p>
        </w:tc>
        <w:tc>
          <w:tcPr>
            <w:tcW w:w="1086" w:type="dxa"/>
          </w:tcPr>
          <w:p w14:paraId="1E75AFCE" w14:textId="64162067" w:rsidR="00060E86" w:rsidRDefault="00610230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66,38</w:t>
            </w:r>
          </w:p>
        </w:tc>
      </w:tr>
      <w:tr w:rsidR="00387A74" w:rsidRPr="00125C73" w14:paraId="037B746D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469D5227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3225</w:t>
            </w:r>
          </w:p>
        </w:tc>
        <w:tc>
          <w:tcPr>
            <w:tcW w:w="3100" w:type="dxa"/>
            <w:hideMark/>
          </w:tcPr>
          <w:p w14:paraId="1C657CFC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Sitni inventar i auto gume</w:t>
            </w:r>
          </w:p>
        </w:tc>
        <w:tc>
          <w:tcPr>
            <w:tcW w:w="1406" w:type="dxa"/>
          </w:tcPr>
          <w:p w14:paraId="7C7888B7" w14:textId="5D94FB7E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1258" w:type="dxa"/>
            <w:noWrap/>
          </w:tcPr>
          <w:p w14:paraId="3721C506" w14:textId="1340F128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1258" w:type="dxa"/>
            <w:noWrap/>
          </w:tcPr>
          <w:p w14:paraId="25904A6D" w14:textId="1ABF7B5C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86" w:type="dxa"/>
          </w:tcPr>
          <w:p w14:paraId="2B8409DF" w14:textId="16829694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</w:tr>
      <w:tr w:rsidR="00210B3B" w:rsidRPr="00125C73" w14:paraId="5E2A8394" w14:textId="77777777" w:rsidTr="00AA11C2">
        <w:trPr>
          <w:trHeight w:val="315"/>
        </w:trPr>
        <w:tc>
          <w:tcPr>
            <w:tcW w:w="5840" w:type="dxa"/>
            <w:noWrap/>
          </w:tcPr>
          <w:p w14:paraId="5A5CE894" w14:textId="1753EBD6" w:rsidR="00210B3B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3227</w:t>
            </w:r>
          </w:p>
        </w:tc>
        <w:tc>
          <w:tcPr>
            <w:tcW w:w="3100" w:type="dxa"/>
          </w:tcPr>
          <w:p w14:paraId="395361F6" w14:textId="4A927AFD" w:rsidR="00210B3B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Službena radna i zaštitna odjeća</w:t>
            </w:r>
          </w:p>
        </w:tc>
        <w:tc>
          <w:tcPr>
            <w:tcW w:w="1406" w:type="dxa"/>
          </w:tcPr>
          <w:p w14:paraId="4EE1FF4C" w14:textId="33B38F63" w:rsidR="00210B3B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405,00</w:t>
            </w:r>
          </w:p>
        </w:tc>
        <w:tc>
          <w:tcPr>
            <w:tcW w:w="1258" w:type="dxa"/>
            <w:noWrap/>
          </w:tcPr>
          <w:p w14:paraId="4F0BD3C9" w14:textId="5ADE4754" w:rsidR="00210B3B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405,00</w:t>
            </w:r>
          </w:p>
        </w:tc>
        <w:tc>
          <w:tcPr>
            <w:tcW w:w="1258" w:type="dxa"/>
            <w:noWrap/>
          </w:tcPr>
          <w:p w14:paraId="13C8A34F" w14:textId="4C653BE7" w:rsidR="00210B3B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403,51</w:t>
            </w:r>
          </w:p>
        </w:tc>
        <w:tc>
          <w:tcPr>
            <w:tcW w:w="1086" w:type="dxa"/>
          </w:tcPr>
          <w:p w14:paraId="132DC6A6" w14:textId="342FE8F9" w:rsidR="00210B3B" w:rsidRDefault="00210B3B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99,63</w:t>
            </w:r>
          </w:p>
        </w:tc>
      </w:tr>
      <w:tr w:rsidR="00387A74" w:rsidRPr="00125C73" w14:paraId="3E19925B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322E26DB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3231</w:t>
            </w:r>
          </w:p>
        </w:tc>
        <w:tc>
          <w:tcPr>
            <w:tcW w:w="3100" w:type="dxa"/>
            <w:hideMark/>
          </w:tcPr>
          <w:p w14:paraId="2F956E4F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Usluge telefona, pošte i prijevoza</w:t>
            </w:r>
          </w:p>
        </w:tc>
        <w:tc>
          <w:tcPr>
            <w:tcW w:w="1406" w:type="dxa"/>
          </w:tcPr>
          <w:p w14:paraId="12B5A2DF" w14:textId="0331E71D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430,00</w:t>
            </w:r>
          </w:p>
        </w:tc>
        <w:tc>
          <w:tcPr>
            <w:tcW w:w="1258" w:type="dxa"/>
            <w:noWrap/>
          </w:tcPr>
          <w:p w14:paraId="5D35F424" w14:textId="70FDD60F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430,00</w:t>
            </w:r>
          </w:p>
        </w:tc>
        <w:tc>
          <w:tcPr>
            <w:tcW w:w="1258" w:type="dxa"/>
            <w:noWrap/>
          </w:tcPr>
          <w:p w14:paraId="79E3EC94" w14:textId="3AFE6C6E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173,63</w:t>
            </w:r>
          </w:p>
        </w:tc>
        <w:tc>
          <w:tcPr>
            <w:tcW w:w="1086" w:type="dxa"/>
          </w:tcPr>
          <w:p w14:paraId="37F7F25C" w14:textId="5087B168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40,38</w:t>
            </w:r>
          </w:p>
        </w:tc>
      </w:tr>
      <w:tr w:rsidR="00387A74" w:rsidRPr="00125C73" w14:paraId="1980D102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76108C37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3234</w:t>
            </w:r>
          </w:p>
        </w:tc>
        <w:tc>
          <w:tcPr>
            <w:tcW w:w="3100" w:type="dxa"/>
            <w:hideMark/>
          </w:tcPr>
          <w:p w14:paraId="73E00E0B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Komunalne usluge</w:t>
            </w:r>
          </w:p>
        </w:tc>
        <w:tc>
          <w:tcPr>
            <w:tcW w:w="1406" w:type="dxa"/>
          </w:tcPr>
          <w:p w14:paraId="7587A3C5" w14:textId="55BBAC57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1.625,00</w:t>
            </w:r>
          </w:p>
        </w:tc>
        <w:tc>
          <w:tcPr>
            <w:tcW w:w="1258" w:type="dxa"/>
            <w:noWrap/>
          </w:tcPr>
          <w:p w14:paraId="6FA2AC6F" w14:textId="3F7A3CA8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1.625,00</w:t>
            </w:r>
          </w:p>
        </w:tc>
        <w:tc>
          <w:tcPr>
            <w:tcW w:w="1258" w:type="dxa"/>
            <w:noWrap/>
          </w:tcPr>
          <w:p w14:paraId="4EBDFF81" w14:textId="59CDD246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838,86</w:t>
            </w:r>
          </w:p>
        </w:tc>
        <w:tc>
          <w:tcPr>
            <w:tcW w:w="1086" w:type="dxa"/>
          </w:tcPr>
          <w:p w14:paraId="69FFE854" w14:textId="3B960490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51,62</w:t>
            </w:r>
          </w:p>
        </w:tc>
      </w:tr>
      <w:tr w:rsidR="00210B3B" w:rsidRPr="00125C73" w14:paraId="4AEC5177" w14:textId="77777777" w:rsidTr="00AA11C2">
        <w:trPr>
          <w:trHeight w:val="315"/>
        </w:trPr>
        <w:tc>
          <w:tcPr>
            <w:tcW w:w="5840" w:type="dxa"/>
            <w:noWrap/>
          </w:tcPr>
          <w:p w14:paraId="0C4723BD" w14:textId="443D4F03" w:rsidR="00210B3B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3236</w:t>
            </w:r>
          </w:p>
        </w:tc>
        <w:tc>
          <w:tcPr>
            <w:tcW w:w="3100" w:type="dxa"/>
          </w:tcPr>
          <w:p w14:paraId="2032AEAD" w14:textId="55ABADC9" w:rsidR="00210B3B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Zdravstvene i veterinarske usluge</w:t>
            </w:r>
          </w:p>
        </w:tc>
        <w:tc>
          <w:tcPr>
            <w:tcW w:w="1406" w:type="dxa"/>
          </w:tcPr>
          <w:p w14:paraId="5363F259" w14:textId="0150E370" w:rsidR="00210B3B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1258" w:type="dxa"/>
            <w:noWrap/>
          </w:tcPr>
          <w:p w14:paraId="3C550F75" w14:textId="3C7934D0" w:rsidR="00210B3B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1258" w:type="dxa"/>
            <w:noWrap/>
          </w:tcPr>
          <w:p w14:paraId="263ECE27" w14:textId="41765684" w:rsidR="00210B3B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132,72</w:t>
            </w:r>
          </w:p>
        </w:tc>
        <w:tc>
          <w:tcPr>
            <w:tcW w:w="1086" w:type="dxa"/>
          </w:tcPr>
          <w:p w14:paraId="52776F0E" w14:textId="00294BE0" w:rsidR="00210B3B" w:rsidRDefault="00210B3B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88,48</w:t>
            </w:r>
          </w:p>
        </w:tc>
      </w:tr>
      <w:tr w:rsidR="00387A74" w:rsidRPr="00125C73" w14:paraId="1D419F4C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1A71A69F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3239</w:t>
            </w:r>
          </w:p>
        </w:tc>
        <w:tc>
          <w:tcPr>
            <w:tcW w:w="3100" w:type="dxa"/>
            <w:hideMark/>
          </w:tcPr>
          <w:p w14:paraId="1511E952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Ostale usluge</w:t>
            </w:r>
          </w:p>
        </w:tc>
        <w:tc>
          <w:tcPr>
            <w:tcW w:w="1406" w:type="dxa"/>
          </w:tcPr>
          <w:p w14:paraId="6B30B42C" w14:textId="6348657C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258" w:type="dxa"/>
            <w:noWrap/>
          </w:tcPr>
          <w:p w14:paraId="467CDD77" w14:textId="4F129433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258" w:type="dxa"/>
            <w:noWrap/>
          </w:tcPr>
          <w:p w14:paraId="3F490435" w14:textId="759447F4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15,38</w:t>
            </w:r>
          </w:p>
        </w:tc>
        <w:tc>
          <w:tcPr>
            <w:tcW w:w="1086" w:type="dxa"/>
          </w:tcPr>
          <w:p w14:paraId="6F334742" w14:textId="093DDC2C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2,56</w:t>
            </w:r>
          </w:p>
        </w:tc>
      </w:tr>
      <w:tr w:rsidR="00387A74" w:rsidRPr="00125C73" w14:paraId="364ACD28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7988E4DF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3292</w:t>
            </w:r>
          </w:p>
        </w:tc>
        <w:tc>
          <w:tcPr>
            <w:tcW w:w="3100" w:type="dxa"/>
            <w:hideMark/>
          </w:tcPr>
          <w:p w14:paraId="13C13D0B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Premije osiguranja</w:t>
            </w:r>
          </w:p>
        </w:tc>
        <w:tc>
          <w:tcPr>
            <w:tcW w:w="1406" w:type="dxa"/>
          </w:tcPr>
          <w:p w14:paraId="774F968D" w14:textId="2E1C55EE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3.950,00</w:t>
            </w:r>
          </w:p>
        </w:tc>
        <w:tc>
          <w:tcPr>
            <w:tcW w:w="1258" w:type="dxa"/>
            <w:noWrap/>
          </w:tcPr>
          <w:p w14:paraId="434F8AF8" w14:textId="753FC540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3.950,00</w:t>
            </w:r>
          </w:p>
        </w:tc>
        <w:tc>
          <w:tcPr>
            <w:tcW w:w="1258" w:type="dxa"/>
            <w:noWrap/>
          </w:tcPr>
          <w:p w14:paraId="5D932DB9" w14:textId="7A61514F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3.599,13</w:t>
            </w:r>
          </w:p>
        </w:tc>
        <w:tc>
          <w:tcPr>
            <w:tcW w:w="1086" w:type="dxa"/>
          </w:tcPr>
          <w:p w14:paraId="724E060B" w14:textId="2E4A460A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91,12</w:t>
            </w:r>
          </w:p>
        </w:tc>
      </w:tr>
      <w:tr w:rsidR="00387A74" w:rsidRPr="00125C73" w14:paraId="156293FA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6EAD466E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3293</w:t>
            </w:r>
          </w:p>
        </w:tc>
        <w:tc>
          <w:tcPr>
            <w:tcW w:w="3100" w:type="dxa"/>
            <w:hideMark/>
          </w:tcPr>
          <w:p w14:paraId="0873CE12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Reprezentacija</w:t>
            </w:r>
          </w:p>
        </w:tc>
        <w:tc>
          <w:tcPr>
            <w:tcW w:w="1406" w:type="dxa"/>
          </w:tcPr>
          <w:p w14:paraId="5DB52F6D" w14:textId="61E7D315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1258" w:type="dxa"/>
            <w:noWrap/>
          </w:tcPr>
          <w:p w14:paraId="0AE94CDB" w14:textId="653BE0B7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1258" w:type="dxa"/>
            <w:noWrap/>
          </w:tcPr>
          <w:p w14:paraId="33362262" w14:textId="42197FF5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86" w:type="dxa"/>
          </w:tcPr>
          <w:p w14:paraId="3ED1E59D" w14:textId="6C3179FD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</w:tr>
      <w:tr w:rsidR="00387A74" w:rsidRPr="00125C73" w14:paraId="00455CE2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01D38C6E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3295</w:t>
            </w:r>
          </w:p>
        </w:tc>
        <w:tc>
          <w:tcPr>
            <w:tcW w:w="3100" w:type="dxa"/>
            <w:hideMark/>
          </w:tcPr>
          <w:p w14:paraId="2BBF0AB0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Pristojbe i naknade</w:t>
            </w:r>
          </w:p>
        </w:tc>
        <w:tc>
          <w:tcPr>
            <w:tcW w:w="1406" w:type="dxa"/>
          </w:tcPr>
          <w:p w14:paraId="5B09DAA7" w14:textId="5A4A4438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665,00</w:t>
            </w:r>
          </w:p>
        </w:tc>
        <w:tc>
          <w:tcPr>
            <w:tcW w:w="1258" w:type="dxa"/>
            <w:noWrap/>
          </w:tcPr>
          <w:p w14:paraId="24162BE9" w14:textId="19A6F03F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665,00</w:t>
            </w:r>
          </w:p>
        </w:tc>
        <w:tc>
          <w:tcPr>
            <w:tcW w:w="1258" w:type="dxa"/>
            <w:noWrap/>
          </w:tcPr>
          <w:p w14:paraId="019F4B10" w14:textId="5A42DA0D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578,79</w:t>
            </w:r>
          </w:p>
        </w:tc>
        <w:tc>
          <w:tcPr>
            <w:tcW w:w="1086" w:type="dxa"/>
          </w:tcPr>
          <w:p w14:paraId="570F47E1" w14:textId="3CD2DA6A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87,04</w:t>
            </w:r>
          </w:p>
        </w:tc>
      </w:tr>
      <w:tr w:rsidR="00387A74" w:rsidRPr="00125C73" w14:paraId="1DDA4B71" w14:textId="77777777" w:rsidTr="00AA11C2">
        <w:trPr>
          <w:trHeight w:val="315"/>
        </w:trPr>
        <w:tc>
          <w:tcPr>
            <w:tcW w:w="5840" w:type="dxa"/>
            <w:noWrap/>
            <w:hideMark/>
          </w:tcPr>
          <w:p w14:paraId="0008F663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34</w:t>
            </w:r>
          </w:p>
        </w:tc>
        <w:tc>
          <w:tcPr>
            <w:tcW w:w="3100" w:type="dxa"/>
            <w:hideMark/>
          </w:tcPr>
          <w:p w14:paraId="72E0F4DA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Financijski rashodi</w:t>
            </w:r>
          </w:p>
        </w:tc>
        <w:tc>
          <w:tcPr>
            <w:tcW w:w="1406" w:type="dxa"/>
          </w:tcPr>
          <w:p w14:paraId="3B1E42F3" w14:textId="71060794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300,00</w:t>
            </w:r>
          </w:p>
        </w:tc>
        <w:tc>
          <w:tcPr>
            <w:tcW w:w="1258" w:type="dxa"/>
            <w:noWrap/>
          </w:tcPr>
          <w:p w14:paraId="12FB29E4" w14:textId="62351F59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300,00</w:t>
            </w:r>
          </w:p>
        </w:tc>
        <w:tc>
          <w:tcPr>
            <w:tcW w:w="1258" w:type="dxa"/>
            <w:noWrap/>
          </w:tcPr>
          <w:p w14:paraId="4882B97D" w14:textId="537D7B2C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122,80</w:t>
            </w:r>
          </w:p>
        </w:tc>
        <w:tc>
          <w:tcPr>
            <w:tcW w:w="1086" w:type="dxa"/>
          </w:tcPr>
          <w:p w14:paraId="5A12C9F3" w14:textId="26A729D3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40,93</w:t>
            </w:r>
          </w:p>
        </w:tc>
      </w:tr>
      <w:tr w:rsidR="00387A74" w:rsidRPr="00125C73" w14:paraId="209AAFB0" w14:textId="77777777" w:rsidTr="00AA11C2">
        <w:trPr>
          <w:trHeight w:val="330"/>
        </w:trPr>
        <w:tc>
          <w:tcPr>
            <w:tcW w:w="5840" w:type="dxa"/>
            <w:noWrap/>
            <w:hideMark/>
          </w:tcPr>
          <w:p w14:paraId="5A8CF18F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3431</w:t>
            </w:r>
          </w:p>
        </w:tc>
        <w:tc>
          <w:tcPr>
            <w:tcW w:w="3100" w:type="dxa"/>
            <w:hideMark/>
          </w:tcPr>
          <w:p w14:paraId="6C1BEE09" w14:textId="77777777" w:rsidR="00125C73" w:rsidRPr="00125C73" w:rsidRDefault="00125C73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5C73">
              <w:rPr>
                <w:rFonts w:ascii="Times New Roman" w:hAnsi="Times New Roman" w:cs="Times New Roman"/>
                <w:sz w:val="20"/>
                <w:szCs w:val="20"/>
              </w:rPr>
              <w:t>Bankarske usluge i usluge platnog prometa</w:t>
            </w:r>
          </w:p>
        </w:tc>
        <w:tc>
          <w:tcPr>
            <w:tcW w:w="1406" w:type="dxa"/>
          </w:tcPr>
          <w:p w14:paraId="0687CF7A" w14:textId="6D14D045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1258" w:type="dxa"/>
            <w:noWrap/>
          </w:tcPr>
          <w:p w14:paraId="232F26B5" w14:textId="4C4F93B8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300,00</w:t>
            </w:r>
          </w:p>
        </w:tc>
        <w:tc>
          <w:tcPr>
            <w:tcW w:w="1258" w:type="dxa"/>
            <w:noWrap/>
          </w:tcPr>
          <w:p w14:paraId="62ECA7BF" w14:textId="1C8C605D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122,80</w:t>
            </w:r>
          </w:p>
        </w:tc>
        <w:tc>
          <w:tcPr>
            <w:tcW w:w="1086" w:type="dxa"/>
          </w:tcPr>
          <w:p w14:paraId="2BEC3ADB" w14:textId="4A025DEF" w:rsidR="00125C73" w:rsidRPr="00125C73" w:rsidRDefault="00210B3B" w:rsidP="00125C7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40,93</w:t>
            </w:r>
          </w:p>
        </w:tc>
      </w:tr>
    </w:tbl>
    <w:p w14:paraId="6952BB64" w14:textId="77777777" w:rsidR="003411D5" w:rsidRDefault="003411D5" w:rsidP="00C25F9D">
      <w:pPr>
        <w:jc w:val="both"/>
        <w:rPr>
          <w:rFonts w:ascii="Times New Roman" w:hAnsi="Times New Roman" w:cs="Times New Roman"/>
          <w:sz w:val="20"/>
          <w:szCs w:val="20"/>
        </w:rPr>
      </w:pPr>
      <w:r w:rsidRPr="00ED45EC">
        <w:rPr>
          <w:rFonts w:ascii="Times New Roman" w:hAnsi="Times New Roman" w:cs="Times New Roman"/>
          <w:sz w:val="20"/>
          <w:szCs w:val="20"/>
        </w:rPr>
        <w:tab/>
      </w:r>
      <w:r w:rsidRPr="00ED45EC">
        <w:rPr>
          <w:rFonts w:ascii="Times New Roman" w:hAnsi="Times New Roman" w:cs="Times New Roman"/>
          <w:sz w:val="20"/>
          <w:szCs w:val="20"/>
        </w:rPr>
        <w:tab/>
      </w:r>
      <w:r w:rsidRPr="00ED45EC">
        <w:rPr>
          <w:rFonts w:ascii="Times New Roman" w:hAnsi="Times New Roman" w:cs="Times New Roman"/>
          <w:sz w:val="20"/>
          <w:szCs w:val="20"/>
        </w:rPr>
        <w:tab/>
      </w:r>
      <w:r w:rsidRPr="00ED45EC">
        <w:rPr>
          <w:rFonts w:ascii="Times New Roman" w:hAnsi="Times New Roman" w:cs="Times New Roman"/>
          <w:sz w:val="20"/>
          <w:szCs w:val="20"/>
        </w:rPr>
        <w:tab/>
      </w:r>
      <w:r w:rsidRPr="00ED45EC">
        <w:rPr>
          <w:rFonts w:ascii="Times New Roman" w:hAnsi="Times New Roman" w:cs="Times New Roman"/>
          <w:sz w:val="20"/>
          <w:szCs w:val="20"/>
        </w:rPr>
        <w:tab/>
      </w:r>
      <w:r w:rsidRPr="00ED45EC">
        <w:rPr>
          <w:rFonts w:ascii="Times New Roman" w:hAnsi="Times New Roman" w:cs="Times New Roman"/>
          <w:sz w:val="20"/>
          <w:szCs w:val="20"/>
        </w:rPr>
        <w:tab/>
      </w:r>
    </w:p>
    <w:p w14:paraId="25EBDDF8" w14:textId="77777777" w:rsidR="00FB757F" w:rsidRDefault="00FB757F" w:rsidP="00C25F9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4AF497C" w14:textId="77777777" w:rsidR="00FB757F" w:rsidRDefault="00FB757F" w:rsidP="00C25F9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3A30472" w14:textId="77777777" w:rsidR="00FB757F" w:rsidRDefault="00FB757F" w:rsidP="00FB7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57F">
        <w:rPr>
          <w:rFonts w:ascii="Times New Roman" w:hAnsi="Times New Roman" w:cs="Times New Roman"/>
          <w:b/>
          <w:sz w:val="24"/>
          <w:szCs w:val="24"/>
        </w:rPr>
        <w:t>Članak 4.</w:t>
      </w:r>
    </w:p>
    <w:p w14:paraId="0FEE608F" w14:textId="1672A3B5" w:rsidR="00FB757F" w:rsidRDefault="00FB757F" w:rsidP="00FB75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Općeg i Posebnog dijela, sastavni dio Polugodišnjeg izvještaja o izvršenju financijskog plana Javne ustanove “Š</w:t>
      </w:r>
      <w:r w:rsidR="00D65621">
        <w:rPr>
          <w:rFonts w:ascii="Times New Roman" w:hAnsi="Times New Roman" w:cs="Times New Roman"/>
          <w:sz w:val="24"/>
          <w:szCs w:val="24"/>
        </w:rPr>
        <w:t>portski objekti Kaštela” za 202</w:t>
      </w:r>
      <w:r w:rsidR="00275A8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godinu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su:</w:t>
      </w:r>
    </w:p>
    <w:p w14:paraId="1BEF4EC8" w14:textId="77777777" w:rsidR="002C0216" w:rsidRDefault="002C0216" w:rsidP="00FB75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0AAA3C" w14:textId="77777777" w:rsidR="002C0216" w:rsidRDefault="002C0216" w:rsidP="00FB75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F4CC88" w14:textId="77777777" w:rsidR="002C0216" w:rsidRDefault="002C0216" w:rsidP="00FB75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FB0AF1" w14:textId="77777777" w:rsidR="00FB757F" w:rsidRPr="00FB757F" w:rsidRDefault="00FB757F" w:rsidP="00FB75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DF93D9" w14:textId="77777777" w:rsidR="00FB757F" w:rsidRPr="00FB757F" w:rsidRDefault="00FB757F" w:rsidP="00FB757F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57F">
        <w:rPr>
          <w:rFonts w:ascii="Times New Roman" w:hAnsi="Times New Roman" w:cs="Times New Roman"/>
          <w:b/>
          <w:sz w:val="24"/>
          <w:szCs w:val="24"/>
        </w:rPr>
        <w:t>OBRAZLOŽENJE</w:t>
      </w:r>
      <w:r w:rsidR="00C119BF">
        <w:rPr>
          <w:rFonts w:ascii="Times New Roman" w:hAnsi="Times New Roman" w:cs="Times New Roman"/>
          <w:b/>
          <w:sz w:val="24"/>
          <w:szCs w:val="24"/>
        </w:rPr>
        <w:t xml:space="preserve"> OPĆEG DIJELA</w:t>
      </w:r>
      <w:r w:rsidRPr="00FB757F">
        <w:rPr>
          <w:rFonts w:ascii="Times New Roman" w:hAnsi="Times New Roman" w:cs="Times New Roman"/>
          <w:b/>
          <w:sz w:val="24"/>
          <w:szCs w:val="24"/>
        </w:rPr>
        <w:t xml:space="preserve"> POLUGODIŠNJEG IZVJEŠTAJA O IZVRŠENJU FINANCIJSKOG PLANA </w:t>
      </w:r>
    </w:p>
    <w:p w14:paraId="4737AC92" w14:textId="77777777" w:rsidR="00B66C60" w:rsidRDefault="00B66C60" w:rsidP="00B64A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E4347B" w14:textId="539990EF" w:rsidR="00237C3A" w:rsidRDefault="00B64A27" w:rsidP="00B66C6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Javna ustanova “Športski objekti Kaštela”</w:t>
      </w:r>
      <w:r w:rsidR="000879B8">
        <w:rPr>
          <w:rFonts w:ascii="Times New Roman" w:hAnsi="Times New Roman" w:cs="Times New Roman"/>
          <w:sz w:val="24"/>
          <w:szCs w:val="24"/>
        </w:rPr>
        <w:t xml:space="preserve"> u razdoblju </w:t>
      </w:r>
      <w:proofErr w:type="gramStart"/>
      <w:r w:rsidR="000879B8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="000879B8">
        <w:rPr>
          <w:rFonts w:ascii="Times New Roman" w:hAnsi="Times New Roman" w:cs="Times New Roman"/>
          <w:sz w:val="24"/>
          <w:szCs w:val="24"/>
        </w:rPr>
        <w:t xml:space="preserve"> </w:t>
      </w:r>
      <w:r w:rsidR="00D65621">
        <w:rPr>
          <w:rFonts w:ascii="Times New Roman" w:hAnsi="Times New Roman" w:cs="Times New Roman"/>
          <w:sz w:val="24"/>
          <w:szCs w:val="24"/>
        </w:rPr>
        <w:t xml:space="preserve">01. </w:t>
      </w:r>
      <w:proofErr w:type="gramStart"/>
      <w:r w:rsidR="00D65621">
        <w:rPr>
          <w:rFonts w:ascii="Times New Roman" w:hAnsi="Times New Roman" w:cs="Times New Roman"/>
          <w:sz w:val="24"/>
          <w:szCs w:val="24"/>
        </w:rPr>
        <w:t>siječnja</w:t>
      </w:r>
      <w:proofErr w:type="gramEnd"/>
      <w:r w:rsidR="00D65621">
        <w:rPr>
          <w:rFonts w:ascii="Times New Roman" w:hAnsi="Times New Roman" w:cs="Times New Roman"/>
          <w:sz w:val="24"/>
          <w:szCs w:val="24"/>
        </w:rPr>
        <w:t xml:space="preserve"> do 30. </w:t>
      </w:r>
      <w:proofErr w:type="gramStart"/>
      <w:r w:rsidR="00D65621">
        <w:rPr>
          <w:rFonts w:ascii="Times New Roman" w:hAnsi="Times New Roman" w:cs="Times New Roman"/>
          <w:sz w:val="24"/>
          <w:szCs w:val="24"/>
        </w:rPr>
        <w:t>lipnja  202</w:t>
      </w:r>
      <w:r w:rsidR="00E412D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237C3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22B4D">
        <w:rPr>
          <w:rFonts w:ascii="Times New Roman" w:hAnsi="Times New Roman" w:cs="Times New Roman"/>
          <w:sz w:val="24"/>
          <w:szCs w:val="24"/>
        </w:rPr>
        <w:t>g</w:t>
      </w:r>
      <w:r w:rsidR="006A38CD">
        <w:rPr>
          <w:rFonts w:ascii="Times New Roman" w:hAnsi="Times New Roman" w:cs="Times New Roman"/>
          <w:sz w:val="24"/>
          <w:szCs w:val="24"/>
        </w:rPr>
        <w:t>odini</w:t>
      </w:r>
      <w:proofErr w:type="gramEnd"/>
      <w:r w:rsidR="006A38CD">
        <w:rPr>
          <w:rFonts w:ascii="Times New Roman" w:hAnsi="Times New Roman" w:cs="Times New Roman"/>
          <w:sz w:val="24"/>
          <w:szCs w:val="24"/>
        </w:rPr>
        <w:t xml:space="preserve"> ost</w:t>
      </w:r>
      <w:r w:rsidR="00237C3A">
        <w:rPr>
          <w:rFonts w:ascii="Times New Roman" w:hAnsi="Times New Roman" w:cs="Times New Roman"/>
          <w:sz w:val="24"/>
          <w:szCs w:val="24"/>
        </w:rPr>
        <w:t xml:space="preserve">varila je </w:t>
      </w:r>
      <w:r w:rsidR="00F27E1C">
        <w:rPr>
          <w:rFonts w:ascii="Times New Roman" w:hAnsi="Times New Roman" w:cs="Times New Roman"/>
          <w:sz w:val="24"/>
          <w:szCs w:val="24"/>
        </w:rPr>
        <w:t>4</w:t>
      </w:r>
      <w:r w:rsidR="00F81138">
        <w:rPr>
          <w:rFonts w:ascii="Times New Roman" w:hAnsi="Times New Roman" w:cs="Times New Roman"/>
          <w:sz w:val="24"/>
          <w:szCs w:val="24"/>
        </w:rPr>
        <w:t>6</w:t>
      </w:r>
      <w:r w:rsidR="00F27E1C">
        <w:rPr>
          <w:rFonts w:ascii="Times New Roman" w:hAnsi="Times New Roman" w:cs="Times New Roman"/>
          <w:sz w:val="24"/>
          <w:szCs w:val="24"/>
        </w:rPr>
        <w:t>,</w:t>
      </w:r>
      <w:r w:rsidR="00F81138">
        <w:rPr>
          <w:rFonts w:ascii="Times New Roman" w:hAnsi="Times New Roman" w:cs="Times New Roman"/>
          <w:sz w:val="24"/>
          <w:szCs w:val="24"/>
        </w:rPr>
        <w:t>72</w:t>
      </w:r>
      <w:r w:rsidR="00237C3A">
        <w:rPr>
          <w:rFonts w:ascii="Times New Roman" w:hAnsi="Times New Roman" w:cs="Times New Roman"/>
          <w:sz w:val="24"/>
          <w:szCs w:val="24"/>
        </w:rPr>
        <w:t xml:space="preserve">% prihoda </w:t>
      </w:r>
      <w:r w:rsidR="00F27E1C">
        <w:rPr>
          <w:rFonts w:ascii="Times New Roman" w:hAnsi="Times New Roman" w:cs="Times New Roman"/>
          <w:sz w:val="24"/>
          <w:szCs w:val="24"/>
        </w:rPr>
        <w:t>u odnosu na tekući plan te 4</w:t>
      </w:r>
      <w:r w:rsidR="00F81138">
        <w:rPr>
          <w:rFonts w:ascii="Times New Roman" w:hAnsi="Times New Roman" w:cs="Times New Roman"/>
          <w:sz w:val="24"/>
          <w:szCs w:val="24"/>
        </w:rPr>
        <w:t>3</w:t>
      </w:r>
      <w:r w:rsidR="00F27E1C">
        <w:rPr>
          <w:rFonts w:ascii="Times New Roman" w:hAnsi="Times New Roman" w:cs="Times New Roman"/>
          <w:sz w:val="24"/>
          <w:szCs w:val="24"/>
        </w:rPr>
        <w:t>,</w:t>
      </w:r>
      <w:r w:rsidR="00F81138">
        <w:rPr>
          <w:rFonts w:ascii="Times New Roman" w:hAnsi="Times New Roman" w:cs="Times New Roman"/>
          <w:sz w:val="24"/>
          <w:szCs w:val="24"/>
        </w:rPr>
        <w:t>46</w:t>
      </w:r>
      <w:r w:rsidR="00237C3A">
        <w:rPr>
          <w:rFonts w:ascii="Times New Roman" w:hAnsi="Times New Roman" w:cs="Times New Roman"/>
          <w:sz w:val="24"/>
          <w:szCs w:val="24"/>
        </w:rPr>
        <w:t>% rashoda u odnosu prema planiranome.</w:t>
      </w:r>
    </w:p>
    <w:p w14:paraId="76BE2B8C" w14:textId="7D0BB7F5" w:rsidR="00B22B4D" w:rsidRDefault="00B22B4D" w:rsidP="00B66C6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Usporedbom izvršenja prethodn</w:t>
      </w:r>
      <w:r w:rsidR="00772FA5">
        <w:rPr>
          <w:rFonts w:ascii="Times New Roman" w:hAnsi="Times New Roman" w:cs="Times New Roman"/>
          <w:sz w:val="24"/>
          <w:szCs w:val="24"/>
        </w:rPr>
        <w:t>e i tekuće godine utvrđen je rast</w:t>
      </w:r>
      <w:r>
        <w:rPr>
          <w:rFonts w:ascii="Times New Roman" w:hAnsi="Times New Roman" w:cs="Times New Roman"/>
          <w:sz w:val="24"/>
          <w:szCs w:val="24"/>
        </w:rPr>
        <w:t xml:space="preserve"> prihoda</w:t>
      </w:r>
      <w:r w:rsidR="00D47B99">
        <w:rPr>
          <w:rFonts w:ascii="Times New Roman" w:hAnsi="Times New Roman" w:cs="Times New Roman"/>
          <w:sz w:val="24"/>
          <w:szCs w:val="24"/>
        </w:rPr>
        <w:t xml:space="preserve"> za </w:t>
      </w:r>
      <w:r w:rsidR="009E14E2">
        <w:rPr>
          <w:rFonts w:ascii="Times New Roman" w:hAnsi="Times New Roman" w:cs="Times New Roman"/>
          <w:sz w:val="24"/>
          <w:szCs w:val="24"/>
        </w:rPr>
        <w:t>25</w:t>
      </w:r>
      <w:proofErr w:type="gramStart"/>
      <w:r w:rsidR="00772FA5">
        <w:rPr>
          <w:rFonts w:ascii="Times New Roman" w:hAnsi="Times New Roman" w:cs="Times New Roman"/>
          <w:sz w:val="24"/>
          <w:szCs w:val="24"/>
        </w:rPr>
        <w:t>,</w:t>
      </w:r>
      <w:r w:rsidR="009E14E2">
        <w:rPr>
          <w:rFonts w:ascii="Times New Roman" w:hAnsi="Times New Roman" w:cs="Times New Roman"/>
          <w:sz w:val="24"/>
          <w:szCs w:val="24"/>
        </w:rPr>
        <w:t>17</w:t>
      </w:r>
      <w:proofErr w:type="gramEnd"/>
      <w:r w:rsidR="00D47B99">
        <w:rPr>
          <w:rFonts w:ascii="Times New Roman" w:hAnsi="Times New Roman" w:cs="Times New Roman"/>
          <w:sz w:val="24"/>
          <w:szCs w:val="24"/>
        </w:rPr>
        <w:t xml:space="preserve">% te </w:t>
      </w:r>
      <w:r w:rsidR="00772FA5">
        <w:rPr>
          <w:rFonts w:ascii="Times New Roman" w:hAnsi="Times New Roman" w:cs="Times New Roman"/>
          <w:sz w:val="24"/>
          <w:szCs w:val="24"/>
        </w:rPr>
        <w:t>rast</w:t>
      </w:r>
      <w:r w:rsidR="00D47B99">
        <w:rPr>
          <w:rFonts w:ascii="Times New Roman" w:hAnsi="Times New Roman" w:cs="Times New Roman"/>
          <w:sz w:val="24"/>
          <w:szCs w:val="24"/>
        </w:rPr>
        <w:t xml:space="preserve"> u ost</w:t>
      </w:r>
      <w:r>
        <w:rPr>
          <w:rFonts w:ascii="Times New Roman" w:hAnsi="Times New Roman" w:cs="Times New Roman"/>
          <w:sz w:val="24"/>
          <w:szCs w:val="24"/>
        </w:rPr>
        <w:t>v</w:t>
      </w:r>
      <w:r w:rsidR="00D47B9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renju rashoda za </w:t>
      </w:r>
      <w:r w:rsidR="009E14E2">
        <w:rPr>
          <w:rFonts w:ascii="Times New Roman" w:hAnsi="Times New Roman" w:cs="Times New Roman"/>
          <w:sz w:val="24"/>
          <w:szCs w:val="24"/>
        </w:rPr>
        <w:t>15</w:t>
      </w:r>
      <w:r w:rsidR="00772FA5">
        <w:rPr>
          <w:rFonts w:ascii="Times New Roman" w:hAnsi="Times New Roman" w:cs="Times New Roman"/>
          <w:sz w:val="24"/>
          <w:szCs w:val="24"/>
        </w:rPr>
        <w:t>,</w:t>
      </w:r>
      <w:r w:rsidR="009E14E2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%.</w:t>
      </w:r>
    </w:p>
    <w:p w14:paraId="78998408" w14:textId="254ED5C5" w:rsidR="00877C8B" w:rsidRDefault="00390E34" w:rsidP="00877C8B">
      <w:pPr>
        <w:pStyle w:val="StandardWeb"/>
        <w:ind w:firstLine="360"/>
      </w:pPr>
      <w:r>
        <w:t xml:space="preserve">U ovom polugodišnjem </w:t>
      </w:r>
      <w:r w:rsidR="009C09A5">
        <w:t>razdoblju</w:t>
      </w:r>
      <w:r>
        <w:t xml:space="preserve"> </w:t>
      </w:r>
      <w:r w:rsidR="009C09A5">
        <w:t>ost</w:t>
      </w:r>
      <w:r>
        <w:t>v</w:t>
      </w:r>
      <w:r w:rsidR="009C09A5">
        <w:t>a</w:t>
      </w:r>
      <w:r>
        <w:t xml:space="preserve">ren je </w:t>
      </w:r>
      <w:r w:rsidR="006C5832">
        <w:t>višak</w:t>
      </w:r>
      <w:r>
        <w:t xml:space="preserve"> u iznosu </w:t>
      </w:r>
      <w:proofErr w:type="gramStart"/>
      <w:r>
        <w:t>od</w:t>
      </w:r>
      <w:proofErr w:type="gramEnd"/>
      <w:r>
        <w:t xml:space="preserve"> </w:t>
      </w:r>
      <w:r w:rsidR="006C5832">
        <w:t>15.851,09</w:t>
      </w:r>
      <w:r>
        <w:t xml:space="preserve"> eura koji zajedno sa manjkom iz 202</w:t>
      </w:r>
      <w:r w:rsidR="006C5832">
        <w:t>5</w:t>
      </w:r>
      <w:r>
        <w:t xml:space="preserve">. </w:t>
      </w:r>
      <w:proofErr w:type="gramStart"/>
      <w:r w:rsidR="009C09A5">
        <w:t>g</w:t>
      </w:r>
      <w:r>
        <w:t>odine</w:t>
      </w:r>
      <w:proofErr w:type="gramEnd"/>
      <w:r>
        <w:t xml:space="preserve"> </w:t>
      </w:r>
      <w:r w:rsidR="00817B15">
        <w:t>predstavlja</w:t>
      </w:r>
      <w:r w:rsidR="006C5832">
        <w:t xml:space="preserve"> manjak</w:t>
      </w:r>
      <w:r>
        <w:t xml:space="preserve"> </w:t>
      </w:r>
      <w:r w:rsidR="00DC040C">
        <w:t xml:space="preserve"> od </w:t>
      </w:r>
      <w:r w:rsidR="00A756B6">
        <w:t>15.550,32</w:t>
      </w:r>
      <w:r>
        <w:t xml:space="preserve"> eura. </w:t>
      </w:r>
      <w:proofErr w:type="gramStart"/>
      <w:r w:rsidR="00877C8B">
        <w:t>koji</w:t>
      </w:r>
      <w:proofErr w:type="gramEnd"/>
      <w:r w:rsidR="00877C8B">
        <w:t xml:space="preserve"> se u cijelosti odnosi na tekuće rashode, uključujući obračun plaće za mjesec lipanj, a koja će biti isplaćena u srpnju tekuće godine.</w:t>
      </w:r>
    </w:p>
    <w:p w14:paraId="346B0F95" w14:textId="77777777" w:rsidR="00877C8B" w:rsidRDefault="00877C8B" w:rsidP="00877C8B">
      <w:pPr>
        <w:pStyle w:val="StandardWeb"/>
      </w:pPr>
      <w:r>
        <w:t xml:space="preserve">Manjak je posljedica privremenog vremenskog nesklada između evidentiranja rashoda i realizacije prihoda, a isti </w:t>
      </w:r>
      <w:proofErr w:type="gramStart"/>
      <w:r>
        <w:t>će</w:t>
      </w:r>
      <w:proofErr w:type="gramEnd"/>
      <w:r>
        <w:t xml:space="preserve"> biti pokriv</w:t>
      </w:r>
      <w:r w:rsidR="00E30D29">
        <w:t>en iz prihoda ostvarenih u sljedećem</w:t>
      </w:r>
      <w:r w:rsidR="004979DE">
        <w:t xml:space="preserve"> mjesecu ovog</w:t>
      </w:r>
      <w:r>
        <w:t xml:space="preserve"> proračunskog razdoblja.</w:t>
      </w:r>
    </w:p>
    <w:p w14:paraId="0A419788" w14:textId="77777777" w:rsidR="00877C8B" w:rsidRDefault="00877C8B" w:rsidP="00877C8B">
      <w:pPr>
        <w:pStyle w:val="StandardWeb"/>
      </w:pPr>
      <w:r>
        <w:t xml:space="preserve">Navedeni manjak je rezultat uobičajene dinamike poslovanja </w:t>
      </w:r>
      <w:proofErr w:type="gramStart"/>
      <w:r>
        <w:t>na</w:t>
      </w:r>
      <w:proofErr w:type="gramEnd"/>
      <w:r>
        <w:t xml:space="preserve"> prijelazu između proračunskih razdoblja.</w:t>
      </w:r>
    </w:p>
    <w:p w14:paraId="115EEC10" w14:textId="77777777" w:rsidR="00390E34" w:rsidRDefault="00390E34" w:rsidP="00B66C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192E960" w14:textId="242FC869" w:rsidR="00D8049D" w:rsidRDefault="00532A8B" w:rsidP="00390E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odredbi članka 44. </w:t>
      </w:r>
      <w:r w:rsidR="00DC13C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t. 2. Pravilnika o polugodišnjem </w:t>
      </w:r>
      <w:r w:rsidR="00DC13C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godišnjem izvještaju o izvršenju proračuna </w:t>
      </w:r>
      <w:r w:rsidR="00E32F6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financijskog plana, stanje novčanih sredstava </w:t>
      </w:r>
      <w:r w:rsidR="00C072B7">
        <w:rPr>
          <w:rFonts w:ascii="Times New Roman" w:hAnsi="Times New Roman" w:cs="Times New Roman"/>
          <w:sz w:val="24"/>
          <w:szCs w:val="24"/>
        </w:rPr>
        <w:t xml:space="preserve">od vlastitih prihoda </w:t>
      </w:r>
      <w:r w:rsidR="000C0C6D">
        <w:rPr>
          <w:rFonts w:ascii="Times New Roman" w:hAnsi="Times New Roman" w:cs="Times New Roman"/>
          <w:sz w:val="24"/>
          <w:szCs w:val="24"/>
        </w:rPr>
        <w:t>Javne ustanove “Športski objekti Kaštela”</w:t>
      </w:r>
      <w:r w:rsidR="00D37D58">
        <w:rPr>
          <w:rFonts w:ascii="Times New Roman" w:hAnsi="Times New Roman" w:cs="Times New Roman"/>
          <w:sz w:val="24"/>
          <w:szCs w:val="24"/>
        </w:rPr>
        <w:t xml:space="preserve"> na početku proračunske godine iznosilo je </w:t>
      </w:r>
      <w:r w:rsidR="00166C0F">
        <w:rPr>
          <w:rFonts w:ascii="Times New Roman" w:hAnsi="Times New Roman" w:cs="Times New Roman"/>
          <w:sz w:val="24"/>
          <w:szCs w:val="24"/>
        </w:rPr>
        <w:t>14.678,81</w:t>
      </w:r>
      <w:r w:rsidR="00D37D58">
        <w:rPr>
          <w:rFonts w:ascii="Times New Roman" w:hAnsi="Times New Roman" w:cs="Times New Roman"/>
          <w:sz w:val="24"/>
          <w:szCs w:val="24"/>
        </w:rPr>
        <w:t xml:space="preserve"> eura, a na kraju</w:t>
      </w:r>
      <w:r w:rsidR="00BD1F5C">
        <w:rPr>
          <w:rFonts w:ascii="Times New Roman" w:hAnsi="Times New Roman" w:cs="Times New Roman"/>
          <w:sz w:val="24"/>
          <w:szCs w:val="24"/>
        </w:rPr>
        <w:t xml:space="preserve"> ovog razdoblja</w:t>
      </w:r>
      <w:r w:rsidR="00D37D58">
        <w:rPr>
          <w:rFonts w:ascii="Times New Roman" w:hAnsi="Times New Roman" w:cs="Times New Roman"/>
          <w:sz w:val="24"/>
          <w:szCs w:val="24"/>
        </w:rPr>
        <w:t xml:space="preserve"> </w:t>
      </w:r>
      <w:r w:rsidR="000E67C7">
        <w:rPr>
          <w:rFonts w:ascii="Times New Roman" w:hAnsi="Times New Roman" w:cs="Times New Roman"/>
          <w:sz w:val="24"/>
          <w:szCs w:val="24"/>
        </w:rPr>
        <w:t>14</w:t>
      </w:r>
      <w:r w:rsidR="00BD1F5C">
        <w:rPr>
          <w:rFonts w:ascii="Times New Roman" w:hAnsi="Times New Roman" w:cs="Times New Roman"/>
          <w:sz w:val="24"/>
          <w:szCs w:val="24"/>
        </w:rPr>
        <w:t>.</w:t>
      </w:r>
      <w:r w:rsidR="00166C0F">
        <w:rPr>
          <w:rFonts w:ascii="Times New Roman" w:hAnsi="Times New Roman" w:cs="Times New Roman"/>
          <w:sz w:val="24"/>
          <w:szCs w:val="24"/>
        </w:rPr>
        <w:t>013</w:t>
      </w:r>
      <w:r w:rsidR="00BD1F5C">
        <w:rPr>
          <w:rFonts w:ascii="Times New Roman" w:hAnsi="Times New Roman" w:cs="Times New Roman"/>
          <w:sz w:val="24"/>
          <w:szCs w:val="24"/>
        </w:rPr>
        <w:t>,</w:t>
      </w:r>
      <w:r w:rsidR="00166C0F">
        <w:rPr>
          <w:rFonts w:ascii="Times New Roman" w:hAnsi="Times New Roman" w:cs="Times New Roman"/>
          <w:sz w:val="24"/>
          <w:szCs w:val="24"/>
        </w:rPr>
        <w:t>39</w:t>
      </w:r>
      <w:r w:rsidR="00D37D58">
        <w:rPr>
          <w:rFonts w:ascii="Times New Roman" w:hAnsi="Times New Roman" w:cs="Times New Roman"/>
          <w:sz w:val="24"/>
          <w:szCs w:val="24"/>
        </w:rPr>
        <w:t xml:space="preserve"> eura. </w:t>
      </w:r>
    </w:p>
    <w:p w14:paraId="7C0FA6E4" w14:textId="137877C9" w:rsidR="00A27557" w:rsidRDefault="00F823F3" w:rsidP="00B66C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 prihodi i primitci odnose se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prihode iz nadležnog proračuna, proračuna Grada Kaštela </w:t>
      </w:r>
      <w:r w:rsidR="00DB47E0">
        <w:rPr>
          <w:rFonts w:ascii="Times New Roman" w:hAnsi="Times New Roman" w:cs="Times New Roman"/>
          <w:sz w:val="24"/>
          <w:szCs w:val="24"/>
        </w:rPr>
        <w:t>te su</w:t>
      </w:r>
      <w:r w:rsidR="00B44BB4">
        <w:rPr>
          <w:rFonts w:ascii="Times New Roman" w:hAnsi="Times New Roman" w:cs="Times New Roman"/>
          <w:sz w:val="24"/>
          <w:szCs w:val="24"/>
        </w:rPr>
        <w:t xml:space="preserve"> ostvaren</w:t>
      </w:r>
      <w:r w:rsidR="00DB47E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8A7EEF">
        <w:rPr>
          <w:rFonts w:ascii="Times New Roman" w:hAnsi="Times New Roman" w:cs="Times New Roman"/>
          <w:sz w:val="24"/>
          <w:szCs w:val="24"/>
        </w:rPr>
        <w:t>222.074,66</w:t>
      </w:r>
      <w:r w:rsidR="00B44BB4">
        <w:rPr>
          <w:rFonts w:ascii="Times New Roman" w:hAnsi="Times New Roman" w:cs="Times New Roman"/>
          <w:sz w:val="24"/>
          <w:szCs w:val="24"/>
        </w:rPr>
        <w:t xml:space="preserve"> eura. U odnosu na </w:t>
      </w:r>
      <w:r w:rsidR="0031443A">
        <w:rPr>
          <w:rFonts w:ascii="Times New Roman" w:hAnsi="Times New Roman" w:cs="Times New Roman"/>
          <w:sz w:val="24"/>
          <w:szCs w:val="24"/>
        </w:rPr>
        <w:t xml:space="preserve">godišnji </w:t>
      </w:r>
      <w:r w:rsidR="00B44BB4">
        <w:rPr>
          <w:rFonts w:ascii="Times New Roman" w:hAnsi="Times New Roman" w:cs="Times New Roman"/>
          <w:sz w:val="24"/>
          <w:szCs w:val="24"/>
        </w:rPr>
        <w:t>p</w:t>
      </w:r>
      <w:r w:rsidR="008A7EEF">
        <w:rPr>
          <w:rFonts w:ascii="Times New Roman" w:hAnsi="Times New Roman" w:cs="Times New Roman"/>
          <w:sz w:val="24"/>
          <w:szCs w:val="24"/>
        </w:rPr>
        <w:t>lan</w:t>
      </w:r>
      <w:r w:rsidR="00B44BB4">
        <w:rPr>
          <w:rFonts w:ascii="Times New Roman" w:hAnsi="Times New Roman" w:cs="Times New Roman"/>
          <w:sz w:val="24"/>
          <w:szCs w:val="24"/>
        </w:rPr>
        <w:t xml:space="preserve"> </w:t>
      </w:r>
      <w:r w:rsidR="006A0B5D">
        <w:rPr>
          <w:rFonts w:ascii="Times New Roman" w:hAnsi="Times New Roman" w:cs="Times New Roman"/>
          <w:sz w:val="24"/>
          <w:szCs w:val="24"/>
        </w:rPr>
        <w:t xml:space="preserve">ostvareno je </w:t>
      </w:r>
      <w:r w:rsidR="008A7EEF">
        <w:rPr>
          <w:rFonts w:ascii="Times New Roman" w:hAnsi="Times New Roman" w:cs="Times New Roman"/>
          <w:sz w:val="24"/>
          <w:szCs w:val="24"/>
        </w:rPr>
        <w:t>46</w:t>
      </w:r>
      <w:proofErr w:type="gramStart"/>
      <w:r w:rsidR="008A7EEF">
        <w:rPr>
          <w:rFonts w:ascii="Times New Roman" w:hAnsi="Times New Roman" w:cs="Times New Roman"/>
          <w:sz w:val="24"/>
          <w:szCs w:val="24"/>
        </w:rPr>
        <w:t>,61</w:t>
      </w:r>
      <w:proofErr w:type="gramEnd"/>
      <w:r w:rsidR="006A0B5D">
        <w:rPr>
          <w:rFonts w:ascii="Times New Roman" w:hAnsi="Times New Roman" w:cs="Times New Roman"/>
          <w:sz w:val="24"/>
          <w:szCs w:val="24"/>
        </w:rPr>
        <w:t>%</w:t>
      </w:r>
      <w:r w:rsidR="00B44BB4">
        <w:rPr>
          <w:rFonts w:ascii="Times New Roman" w:hAnsi="Times New Roman" w:cs="Times New Roman"/>
          <w:sz w:val="24"/>
          <w:szCs w:val="24"/>
        </w:rPr>
        <w:t xml:space="preserve"> prihoda.</w:t>
      </w:r>
    </w:p>
    <w:p w14:paraId="7F8280AC" w14:textId="1A3D8C4D" w:rsidR="000178F1" w:rsidRDefault="000178F1" w:rsidP="00B66C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Vlastiti prihodi ostvareni su u iznosu od </w:t>
      </w:r>
      <w:r w:rsidR="00DD0DFF">
        <w:rPr>
          <w:rFonts w:ascii="Times New Roman" w:hAnsi="Times New Roman" w:cs="Times New Roman"/>
          <w:sz w:val="24"/>
          <w:szCs w:val="24"/>
        </w:rPr>
        <w:t>7</w:t>
      </w:r>
      <w:r w:rsidR="00FF7407">
        <w:rPr>
          <w:rFonts w:ascii="Times New Roman" w:hAnsi="Times New Roman" w:cs="Times New Roman"/>
          <w:sz w:val="24"/>
          <w:szCs w:val="24"/>
        </w:rPr>
        <w:t>.</w:t>
      </w:r>
      <w:r w:rsidR="00CD57E7">
        <w:rPr>
          <w:rFonts w:ascii="Times New Roman" w:hAnsi="Times New Roman" w:cs="Times New Roman"/>
          <w:sz w:val="24"/>
          <w:szCs w:val="24"/>
        </w:rPr>
        <w:t>183</w:t>
      </w:r>
      <w:r w:rsidR="00FF7407">
        <w:rPr>
          <w:rFonts w:ascii="Times New Roman" w:hAnsi="Times New Roman" w:cs="Times New Roman"/>
          <w:sz w:val="24"/>
          <w:szCs w:val="24"/>
        </w:rPr>
        <w:t>,</w:t>
      </w:r>
      <w:r w:rsidR="00CD57E7">
        <w:rPr>
          <w:rFonts w:ascii="Times New Roman" w:hAnsi="Times New Roman" w:cs="Times New Roman"/>
          <w:sz w:val="24"/>
          <w:szCs w:val="24"/>
        </w:rPr>
        <w:t>04</w:t>
      </w:r>
      <w:r w:rsidR="00FF7407">
        <w:rPr>
          <w:rFonts w:ascii="Times New Roman" w:hAnsi="Times New Roman" w:cs="Times New Roman"/>
          <w:sz w:val="24"/>
          <w:szCs w:val="24"/>
        </w:rPr>
        <w:t xml:space="preserve"> eura te su </w:t>
      </w:r>
      <w:r w:rsidR="00CD57E7">
        <w:rPr>
          <w:rFonts w:ascii="Times New Roman" w:hAnsi="Times New Roman" w:cs="Times New Roman"/>
          <w:sz w:val="24"/>
          <w:szCs w:val="24"/>
        </w:rPr>
        <w:t>ostvareni za 50</w:t>
      </w:r>
      <w:proofErr w:type="gramStart"/>
      <w:r w:rsidR="00CD57E7">
        <w:rPr>
          <w:rFonts w:ascii="Times New Roman" w:hAnsi="Times New Roman" w:cs="Times New Roman"/>
          <w:sz w:val="24"/>
          <w:szCs w:val="24"/>
        </w:rPr>
        <w:t>,21</w:t>
      </w:r>
      <w:proofErr w:type="gramEnd"/>
      <w:r w:rsidR="00CD57E7">
        <w:rPr>
          <w:rFonts w:ascii="Times New Roman" w:hAnsi="Times New Roman" w:cs="Times New Roman"/>
          <w:sz w:val="24"/>
          <w:szCs w:val="24"/>
        </w:rPr>
        <w:t>% u odnosu na planirano.</w:t>
      </w:r>
    </w:p>
    <w:p w14:paraId="4C8F3800" w14:textId="77777777" w:rsidR="00A63472" w:rsidRDefault="00A63472" w:rsidP="00B64A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643909" w14:textId="5AA48A21" w:rsidR="00E708EC" w:rsidRDefault="00D65621" w:rsidP="00E708EC">
      <w:pPr>
        <w:tabs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Planirani rashodi za 202</w:t>
      </w:r>
      <w:r w:rsidR="004372C0">
        <w:rPr>
          <w:rFonts w:ascii="Times New Roman" w:hAnsi="Times New Roman" w:cs="Times New Roman"/>
          <w:sz w:val="24"/>
          <w:szCs w:val="24"/>
        </w:rPr>
        <w:t>6</w:t>
      </w:r>
      <w:r w:rsidR="00E708E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708EC">
        <w:rPr>
          <w:rFonts w:ascii="Times New Roman" w:hAnsi="Times New Roman" w:cs="Times New Roman"/>
          <w:sz w:val="24"/>
          <w:szCs w:val="24"/>
        </w:rPr>
        <w:t>godinu</w:t>
      </w:r>
      <w:proofErr w:type="gramEnd"/>
      <w:r w:rsidR="00E708EC">
        <w:rPr>
          <w:rFonts w:ascii="Times New Roman" w:hAnsi="Times New Roman" w:cs="Times New Roman"/>
          <w:sz w:val="24"/>
          <w:szCs w:val="24"/>
        </w:rPr>
        <w:t xml:space="preserve"> iznose </w:t>
      </w:r>
      <w:r w:rsidR="004372C0">
        <w:rPr>
          <w:rFonts w:ascii="Times New Roman" w:hAnsi="Times New Roman" w:cs="Times New Roman"/>
          <w:sz w:val="24"/>
          <w:szCs w:val="24"/>
        </w:rPr>
        <w:t>491.075,00</w:t>
      </w:r>
      <w:r w:rsidR="00E80777">
        <w:rPr>
          <w:rFonts w:ascii="Times New Roman" w:hAnsi="Times New Roman" w:cs="Times New Roman"/>
          <w:sz w:val="24"/>
          <w:szCs w:val="24"/>
        </w:rPr>
        <w:t xml:space="preserve"> eura</w:t>
      </w:r>
      <w:r w:rsidR="00E708EC">
        <w:rPr>
          <w:rFonts w:ascii="Times New Roman" w:hAnsi="Times New Roman" w:cs="Times New Roman"/>
          <w:sz w:val="24"/>
          <w:szCs w:val="24"/>
        </w:rPr>
        <w:t xml:space="preserve">, a u navedenom </w:t>
      </w:r>
      <w:r w:rsidR="00D723CA">
        <w:rPr>
          <w:rFonts w:ascii="Times New Roman" w:hAnsi="Times New Roman" w:cs="Times New Roman"/>
          <w:sz w:val="24"/>
          <w:szCs w:val="24"/>
        </w:rPr>
        <w:t>polu</w:t>
      </w:r>
      <w:r w:rsidR="00E708EC">
        <w:rPr>
          <w:rFonts w:ascii="Times New Roman" w:hAnsi="Times New Roman" w:cs="Times New Roman"/>
          <w:sz w:val="24"/>
          <w:szCs w:val="24"/>
        </w:rPr>
        <w:t xml:space="preserve">godišnjem razdoblju utrošeno je </w:t>
      </w:r>
      <w:r w:rsidR="004372C0">
        <w:rPr>
          <w:rFonts w:ascii="Times New Roman" w:hAnsi="Times New Roman" w:cs="Times New Roman"/>
          <w:sz w:val="24"/>
          <w:szCs w:val="24"/>
        </w:rPr>
        <w:t>213.406,61</w:t>
      </w:r>
      <w:r w:rsidR="00E80777">
        <w:rPr>
          <w:rFonts w:ascii="Times New Roman" w:hAnsi="Times New Roman" w:cs="Times New Roman"/>
          <w:sz w:val="24"/>
          <w:szCs w:val="24"/>
        </w:rPr>
        <w:t xml:space="preserve"> eura što je ostvarenje od </w:t>
      </w:r>
      <w:r w:rsidR="004372C0">
        <w:rPr>
          <w:rFonts w:ascii="Times New Roman" w:hAnsi="Times New Roman" w:cs="Times New Roman"/>
          <w:sz w:val="24"/>
          <w:szCs w:val="24"/>
        </w:rPr>
        <w:t>43,46%</w:t>
      </w:r>
      <w:r w:rsidR="00E80777">
        <w:rPr>
          <w:rFonts w:ascii="Times New Roman" w:hAnsi="Times New Roman" w:cs="Times New Roman"/>
          <w:sz w:val="24"/>
          <w:szCs w:val="24"/>
        </w:rPr>
        <w:t xml:space="preserve"> u odnosu na plan.</w:t>
      </w:r>
    </w:p>
    <w:p w14:paraId="78ECCA5C" w14:textId="59764E3E" w:rsidR="0090212A" w:rsidRDefault="0090212A" w:rsidP="0090212A">
      <w:pPr>
        <w:tabs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Rashodi za zaposlene </w:t>
      </w:r>
      <w:r w:rsidR="00D65621">
        <w:rPr>
          <w:rFonts w:ascii="Times New Roman" w:hAnsi="Times New Roman" w:cs="Times New Roman"/>
          <w:sz w:val="24"/>
          <w:szCs w:val="24"/>
        </w:rPr>
        <w:t>planirani su u 202</w:t>
      </w:r>
      <w:r w:rsidR="00C6390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godini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 iznosu od  </w:t>
      </w:r>
      <w:r w:rsidR="00C63909">
        <w:rPr>
          <w:rFonts w:ascii="Times New Roman" w:hAnsi="Times New Roman" w:cs="Times New Roman"/>
          <w:sz w:val="24"/>
          <w:szCs w:val="24"/>
        </w:rPr>
        <w:t>369.800,00</w:t>
      </w:r>
      <w:r w:rsidR="00CC1DEA">
        <w:rPr>
          <w:rFonts w:ascii="Times New Roman" w:hAnsi="Times New Roman" w:cs="Times New Roman"/>
          <w:sz w:val="24"/>
          <w:szCs w:val="24"/>
        </w:rPr>
        <w:t xml:space="preserve"> e</w:t>
      </w:r>
      <w:r w:rsidR="00D900DD">
        <w:rPr>
          <w:rFonts w:ascii="Times New Roman" w:hAnsi="Times New Roman" w:cs="Times New Roman"/>
          <w:sz w:val="24"/>
          <w:szCs w:val="24"/>
        </w:rPr>
        <w:t xml:space="preserve">ura. Njihova </w:t>
      </w:r>
      <w:r w:rsidR="00D65621">
        <w:rPr>
          <w:rFonts w:ascii="Times New Roman" w:hAnsi="Times New Roman" w:cs="Times New Roman"/>
          <w:sz w:val="24"/>
          <w:szCs w:val="24"/>
        </w:rPr>
        <w:t>realizacija za šest mjeseci 202</w:t>
      </w:r>
      <w:r w:rsidR="00C63909">
        <w:rPr>
          <w:rFonts w:ascii="Times New Roman" w:hAnsi="Times New Roman" w:cs="Times New Roman"/>
          <w:sz w:val="24"/>
          <w:szCs w:val="24"/>
        </w:rPr>
        <w:t>6</w:t>
      </w:r>
      <w:r w:rsidR="00D900D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900DD">
        <w:rPr>
          <w:rFonts w:ascii="Times New Roman" w:hAnsi="Times New Roman" w:cs="Times New Roman"/>
          <w:sz w:val="24"/>
          <w:szCs w:val="24"/>
        </w:rPr>
        <w:t>godine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iznosi </w:t>
      </w:r>
      <w:r w:rsidR="00C63909">
        <w:rPr>
          <w:rFonts w:ascii="Times New Roman" w:hAnsi="Times New Roman" w:cs="Times New Roman"/>
          <w:sz w:val="24"/>
          <w:szCs w:val="24"/>
        </w:rPr>
        <w:t>177.464,78</w:t>
      </w:r>
      <w:r w:rsidR="00175776">
        <w:rPr>
          <w:rFonts w:ascii="Times New Roman" w:hAnsi="Times New Roman" w:cs="Times New Roman"/>
          <w:sz w:val="24"/>
          <w:szCs w:val="24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 xml:space="preserve">, a odnose se na plaće, doprinose </w:t>
      </w:r>
      <w:r w:rsidR="0009683C">
        <w:rPr>
          <w:rFonts w:ascii="Times New Roman" w:hAnsi="Times New Roman" w:cs="Times New Roman"/>
          <w:sz w:val="24"/>
          <w:szCs w:val="24"/>
        </w:rPr>
        <w:t>te ostale rashode za zaposlene</w:t>
      </w:r>
      <w:r w:rsidR="008834FB">
        <w:rPr>
          <w:rFonts w:ascii="Times New Roman" w:hAnsi="Times New Roman" w:cs="Times New Roman"/>
          <w:sz w:val="24"/>
          <w:szCs w:val="24"/>
        </w:rPr>
        <w:t xml:space="preserve">. Plaće su neznatno veće u odnosu </w:t>
      </w:r>
      <w:proofErr w:type="gramStart"/>
      <w:r w:rsidR="008834FB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8834FB">
        <w:rPr>
          <w:rFonts w:ascii="Times New Roman" w:hAnsi="Times New Roman" w:cs="Times New Roman"/>
          <w:sz w:val="24"/>
          <w:szCs w:val="24"/>
        </w:rPr>
        <w:t xml:space="preserve"> isto razdoblje 2025. </w:t>
      </w:r>
      <w:proofErr w:type="gramStart"/>
      <w:r w:rsidR="008834FB">
        <w:rPr>
          <w:rFonts w:ascii="Times New Roman" w:hAnsi="Times New Roman" w:cs="Times New Roman"/>
          <w:sz w:val="24"/>
          <w:szCs w:val="24"/>
        </w:rPr>
        <w:t>godine</w:t>
      </w:r>
      <w:proofErr w:type="gramEnd"/>
      <w:r w:rsidR="008834FB">
        <w:rPr>
          <w:rFonts w:ascii="Times New Roman" w:hAnsi="Times New Roman" w:cs="Times New Roman"/>
          <w:sz w:val="24"/>
          <w:szCs w:val="24"/>
        </w:rPr>
        <w:t xml:space="preserve"> zbog povećanja osnovice</w:t>
      </w:r>
      <w:r w:rsidR="008B7501">
        <w:rPr>
          <w:rFonts w:ascii="Times New Roman" w:hAnsi="Times New Roman" w:cs="Times New Roman"/>
          <w:sz w:val="24"/>
          <w:szCs w:val="24"/>
        </w:rPr>
        <w:t xml:space="preserve"> na plaće</w:t>
      </w:r>
      <w:r w:rsidR="008834FB">
        <w:rPr>
          <w:rFonts w:ascii="Times New Roman" w:hAnsi="Times New Roman" w:cs="Times New Roman"/>
          <w:sz w:val="24"/>
          <w:szCs w:val="24"/>
        </w:rPr>
        <w:t xml:space="preserve"> te usklađivanja koeficijenata djelatnika.</w:t>
      </w:r>
      <w:r w:rsidR="008B7501">
        <w:rPr>
          <w:rFonts w:ascii="Times New Roman" w:hAnsi="Times New Roman" w:cs="Times New Roman"/>
          <w:sz w:val="24"/>
          <w:szCs w:val="24"/>
        </w:rPr>
        <w:t xml:space="preserve"> Ostali rashodi za zaposlene isti kao lani osim isplate jedne naknade za novorođeno dijete.</w:t>
      </w:r>
    </w:p>
    <w:p w14:paraId="2F1C1F30" w14:textId="42418F1E" w:rsidR="00CF3135" w:rsidRDefault="00CF3135" w:rsidP="00CF3135">
      <w:pPr>
        <w:tabs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</w:t>
      </w:r>
      <w:r w:rsidR="00D65621">
        <w:rPr>
          <w:rFonts w:ascii="Times New Roman" w:hAnsi="Times New Roman" w:cs="Times New Roman"/>
          <w:sz w:val="24"/>
          <w:szCs w:val="24"/>
        </w:rPr>
        <w:t>alni rashodi planirani su u 202</w:t>
      </w:r>
      <w:r w:rsidR="00CB067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godini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CB0672">
        <w:rPr>
          <w:rFonts w:ascii="Times New Roman" w:hAnsi="Times New Roman" w:cs="Times New Roman"/>
          <w:sz w:val="24"/>
          <w:szCs w:val="24"/>
        </w:rPr>
        <w:t>118.325,00</w:t>
      </w:r>
      <w:r w:rsidR="00B30DDA">
        <w:rPr>
          <w:rFonts w:ascii="Times New Roman" w:hAnsi="Times New Roman" w:cs="Times New Roman"/>
          <w:sz w:val="24"/>
          <w:szCs w:val="24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65621">
        <w:rPr>
          <w:rFonts w:ascii="Times New Roman" w:hAnsi="Times New Roman" w:cs="Times New Roman"/>
          <w:sz w:val="24"/>
          <w:szCs w:val="24"/>
        </w:rPr>
        <w:t>Utrošak za 202</w:t>
      </w:r>
      <w:r w:rsidR="00CB067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godinu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iznosi </w:t>
      </w:r>
      <w:r w:rsidR="00CB0672">
        <w:rPr>
          <w:rFonts w:ascii="Times New Roman" w:hAnsi="Times New Roman" w:cs="Times New Roman"/>
          <w:sz w:val="24"/>
          <w:szCs w:val="24"/>
        </w:rPr>
        <w:t>35.182,63</w:t>
      </w:r>
      <w:r w:rsidR="00B30DDA">
        <w:rPr>
          <w:rFonts w:ascii="Times New Roman" w:hAnsi="Times New Roman" w:cs="Times New Roman"/>
          <w:sz w:val="24"/>
          <w:szCs w:val="24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 xml:space="preserve"> te je </w:t>
      </w:r>
      <w:r w:rsidR="00E75618">
        <w:rPr>
          <w:rFonts w:ascii="Times New Roman" w:hAnsi="Times New Roman" w:cs="Times New Roman"/>
          <w:sz w:val="24"/>
          <w:szCs w:val="24"/>
        </w:rPr>
        <w:t xml:space="preserve">neznatno veći </w:t>
      </w:r>
      <w:r>
        <w:rPr>
          <w:rFonts w:ascii="Times New Roman" w:hAnsi="Times New Roman" w:cs="Times New Roman"/>
          <w:sz w:val="24"/>
          <w:szCs w:val="24"/>
        </w:rPr>
        <w:t>u odn</w:t>
      </w:r>
      <w:r w:rsidR="00CB5089">
        <w:rPr>
          <w:rFonts w:ascii="Times New Roman" w:hAnsi="Times New Roman" w:cs="Times New Roman"/>
          <w:sz w:val="24"/>
          <w:szCs w:val="24"/>
        </w:rPr>
        <w:t>osu na prethodnu godinu</w:t>
      </w:r>
      <w:r w:rsidR="003729DD">
        <w:rPr>
          <w:rFonts w:ascii="Times New Roman" w:hAnsi="Times New Roman" w:cs="Times New Roman"/>
          <w:sz w:val="24"/>
          <w:szCs w:val="24"/>
        </w:rPr>
        <w:t>. I</w:t>
      </w:r>
      <w:r w:rsidR="00412678">
        <w:rPr>
          <w:rFonts w:ascii="Times New Roman" w:hAnsi="Times New Roman" w:cs="Times New Roman"/>
          <w:sz w:val="24"/>
          <w:szCs w:val="24"/>
        </w:rPr>
        <w:t>zvršeni</w:t>
      </w:r>
      <w:r w:rsidR="003729DD">
        <w:rPr>
          <w:rFonts w:ascii="Times New Roman" w:hAnsi="Times New Roman" w:cs="Times New Roman"/>
          <w:sz w:val="24"/>
          <w:szCs w:val="24"/>
        </w:rPr>
        <w:t xml:space="preserve"> su</w:t>
      </w:r>
      <w:r w:rsidR="00412678">
        <w:rPr>
          <w:rFonts w:ascii="Times New Roman" w:hAnsi="Times New Roman" w:cs="Times New Roman"/>
          <w:sz w:val="24"/>
          <w:szCs w:val="24"/>
        </w:rPr>
        <w:t xml:space="preserve"> troškovi</w:t>
      </w:r>
      <w:r>
        <w:rPr>
          <w:rFonts w:ascii="Times New Roman" w:hAnsi="Times New Roman" w:cs="Times New Roman"/>
          <w:sz w:val="24"/>
          <w:szCs w:val="24"/>
        </w:rPr>
        <w:t xml:space="preserve"> redovnih od</w:t>
      </w:r>
      <w:r w:rsidR="006E6BFF">
        <w:rPr>
          <w:rFonts w:ascii="Times New Roman" w:hAnsi="Times New Roman" w:cs="Times New Roman"/>
          <w:sz w:val="24"/>
          <w:szCs w:val="24"/>
        </w:rPr>
        <w:t xml:space="preserve">ržavanja, sanacija, servisa kao i </w:t>
      </w:r>
      <w:r w:rsidR="00841A21">
        <w:rPr>
          <w:rFonts w:ascii="Times New Roman" w:hAnsi="Times New Roman" w:cs="Times New Roman"/>
          <w:sz w:val="24"/>
          <w:szCs w:val="24"/>
        </w:rPr>
        <w:t xml:space="preserve">nužni </w:t>
      </w:r>
      <w:r w:rsidR="006E6BFF">
        <w:rPr>
          <w:rFonts w:ascii="Times New Roman" w:hAnsi="Times New Roman" w:cs="Times New Roman"/>
          <w:sz w:val="24"/>
          <w:szCs w:val="24"/>
        </w:rPr>
        <w:t>radovi</w:t>
      </w:r>
      <w:r w:rsidR="00841A21">
        <w:rPr>
          <w:rFonts w:ascii="Times New Roman" w:hAnsi="Times New Roman" w:cs="Times New Roman"/>
          <w:sz w:val="24"/>
          <w:szCs w:val="24"/>
        </w:rPr>
        <w:t xml:space="preserve"> u dvoranama.</w:t>
      </w:r>
      <w:r w:rsidR="00683A81">
        <w:rPr>
          <w:rFonts w:ascii="Times New Roman" w:hAnsi="Times New Roman" w:cs="Times New Roman"/>
          <w:sz w:val="24"/>
          <w:szCs w:val="24"/>
        </w:rPr>
        <w:t xml:space="preserve"> Ostvarenje u odnosu na plan izvršeno je s indeksom od </w:t>
      </w:r>
      <w:r w:rsidR="009473AA">
        <w:rPr>
          <w:rFonts w:ascii="Times New Roman" w:hAnsi="Times New Roman" w:cs="Times New Roman"/>
          <w:sz w:val="24"/>
          <w:szCs w:val="24"/>
        </w:rPr>
        <w:t>2</w:t>
      </w:r>
      <w:r w:rsidR="00AB61EC">
        <w:rPr>
          <w:rFonts w:ascii="Times New Roman" w:hAnsi="Times New Roman" w:cs="Times New Roman"/>
          <w:sz w:val="24"/>
          <w:szCs w:val="24"/>
        </w:rPr>
        <w:t>9</w:t>
      </w:r>
      <w:proofErr w:type="gramStart"/>
      <w:r w:rsidR="009473AA">
        <w:rPr>
          <w:rFonts w:ascii="Times New Roman" w:hAnsi="Times New Roman" w:cs="Times New Roman"/>
          <w:sz w:val="24"/>
          <w:szCs w:val="24"/>
        </w:rPr>
        <w:t>,</w:t>
      </w:r>
      <w:r w:rsidR="00AB61EC">
        <w:rPr>
          <w:rFonts w:ascii="Times New Roman" w:hAnsi="Times New Roman" w:cs="Times New Roman"/>
          <w:sz w:val="24"/>
          <w:szCs w:val="24"/>
        </w:rPr>
        <w:t>73</w:t>
      </w:r>
      <w:proofErr w:type="gramEnd"/>
      <w:r w:rsidR="00683A81">
        <w:rPr>
          <w:rFonts w:ascii="Times New Roman" w:hAnsi="Times New Roman" w:cs="Times New Roman"/>
          <w:sz w:val="24"/>
          <w:szCs w:val="24"/>
        </w:rPr>
        <w:t>%.</w:t>
      </w:r>
      <w:r w:rsidR="006E6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E54057" w14:textId="77777777" w:rsidR="0090212A" w:rsidRDefault="0090212A" w:rsidP="00E708EC">
      <w:pPr>
        <w:tabs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9E22385" w14:textId="06A88A7D" w:rsidR="008A468F" w:rsidRDefault="008A468F" w:rsidP="008A468F">
      <w:pPr>
        <w:tabs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Financijski rashodi planirani su u iznosu od </w:t>
      </w:r>
      <w:r w:rsidR="006015A2">
        <w:rPr>
          <w:rFonts w:ascii="Times New Roman" w:hAnsi="Times New Roman" w:cs="Times New Roman"/>
          <w:sz w:val="24"/>
          <w:szCs w:val="24"/>
        </w:rPr>
        <w:t>300</w:t>
      </w:r>
      <w:proofErr w:type="gramStart"/>
      <w:r w:rsidR="005851B6">
        <w:rPr>
          <w:rFonts w:ascii="Times New Roman" w:hAnsi="Times New Roman" w:cs="Times New Roman"/>
          <w:sz w:val="24"/>
          <w:szCs w:val="24"/>
        </w:rPr>
        <w:t>,00</w:t>
      </w:r>
      <w:proofErr w:type="gramEnd"/>
      <w:r w:rsidR="007B0DF4">
        <w:rPr>
          <w:rFonts w:ascii="Times New Roman" w:hAnsi="Times New Roman" w:cs="Times New Roman"/>
          <w:sz w:val="24"/>
          <w:szCs w:val="24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 xml:space="preserve">, a utrošeno je </w:t>
      </w:r>
      <w:r w:rsidR="006015A2">
        <w:rPr>
          <w:rFonts w:ascii="Times New Roman" w:hAnsi="Times New Roman" w:cs="Times New Roman"/>
          <w:sz w:val="24"/>
          <w:szCs w:val="24"/>
        </w:rPr>
        <w:t>122,80</w:t>
      </w:r>
      <w:r w:rsidR="00982EAC">
        <w:rPr>
          <w:rFonts w:ascii="Times New Roman" w:hAnsi="Times New Roman" w:cs="Times New Roman"/>
          <w:sz w:val="24"/>
          <w:szCs w:val="24"/>
        </w:rPr>
        <w:t xml:space="preserve"> eura</w:t>
      </w:r>
      <w:r w:rsidR="006015A2">
        <w:rPr>
          <w:rFonts w:ascii="Times New Roman" w:hAnsi="Times New Roman" w:cs="Times New Roman"/>
          <w:sz w:val="24"/>
          <w:szCs w:val="24"/>
        </w:rPr>
        <w:t xml:space="preserve">, a predstavlja </w:t>
      </w:r>
      <w:r w:rsidR="00765CCD">
        <w:rPr>
          <w:rFonts w:ascii="Times New Roman" w:hAnsi="Times New Roman" w:cs="Times New Roman"/>
          <w:sz w:val="24"/>
          <w:szCs w:val="24"/>
        </w:rPr>
        <w:t>Finine</w:t>
      </w:r>
      <w:r w:rsidR="006015A2">
        <w:rPr>
          <w:rFonts w:ascii="Times New Roman" w:hAnsi="Times New Roman" w:cs="Times New Roman"/>
          <w:sz w:val="24"/>
          <w:szCs w:val="24"/>
        </w:rPr>
        <w:t xml:space="preserve"> usluge</w:t>
      </w:r>
      <w:r w:rsidR="005851B6">
        <w:rPr>
          <w:rFonts w:ascii="Times New Roman" w:hAnsi="Times New Roman" w:cs="Times New Roman"/>
          <w:sz w:val="24"/>
          <w:szCs w:val="24"/>
        </w:rPr>
        <w:t>.</w:t>
      </w:r>
    </w:p>
    <w:p w14:paraId="03797DF6" w14:textId="77777777" w:rsidR="007266D0" w:rsidRDefault="007266D0" w:rsidP="008A468F">
      <w:pPr>
        <w:tabs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6E1F545" w14:textId="3526D9D6" w:rsidR="007266D0" w:rsidRPr="00C55B6C" w:rsidRDefault="007266D0" w:rsidP="007266D0">
      <w:pPr>
        <w:tabs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</w:t>
      </w:r>
      <w:r w:rsidR="00D94F4C">
        <w:rPr>
          <w:rFonts w:ascii="Times New Roman" w:hAnsi="Times New Roman" w:cs="Times New Roman"/>
          <w:sz w:val="24"/>
          <w:szCs w:val="24"/>
        </w:rPr>
        <w:t>za nabavu nefinanci</w:t>
      </w:r>
      <w:r>
        <w:rPr>
          <w:rFonts w:ascii="Times New Roman" w:hAnsi="Times New Roman" w:cs="Times New Roman"/>
          <w:sz w:val="24"/>
          <w:szCs w:val="24"/>
        </w:rPr>
        <w:t>j</w:t>
      </w:r>
      <w:r w:rsidR="00D94F4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ke imovine su planirani u iznosu od </w:t>
      </w:r>
      <w:r w:rsidR="00841140">
        <w:rPr>
          <w:rFonts w:ascii="Times New Roman" w:hAnsi="Times New Roman" w:cs="Times New Roman"/>
          <w:sz w:val="24"/>
          <w:szCs w:val="24"/>
        </w:rPr>
        <w:t>2.650,00</w:t>
      </w:r>
      <w:r w:rsidR="005521EA">
        <w:rPr>
          <w:rFonts w:ascii="Times New Roman" w:hAnsi="Times New Roman" w:cs="Times New Roman"/>
          <w:sz w:val="24"/>
          <w:szCs w:val="24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 xml:space="preserve">, a u navedenom razdoblju </w:t>
      </w:r>
      <w:r w:rsidR="00F403E3">
        <w:rPr>
          <w:rFonts w:ascii="Times New Roman" w:hAnsi="Times New Roman" w:cs="Times New Roman"/>
          <w:sz w:val="24"/>
          <w:szCs w:val="24"/>
        </w:rPr>
        <w:t>se utrošilo</w:t>
      </w:r>
      <w:r w:rsidR="00B653E1">
        <w:rPr>
          <w:rFonts w:ascii="Times New Roman" w:hAnsi="Times New Roman" w:cs="Times New Roman"/>
          <w:sz w:val="24"/>
          <w:szCs w:val="24"/>
        </w:rPr>
        <w:t xml:space="preserve"> </w:t>
      </w:r>
      <w:r w:rsidR="00841140">
        <w:rPr>
          <w:rFonts w:ascii="Times New Roman" w:hAnsi="Times New Roman" w:cs="Times New Roman"/>
          <w:sz w:val="24"/>
          <w:szCs w:val="24"/>
        </w:rPr>
        <w:t>636</w:t>
      </w:r>
      <w:proofErr w:type="gramStart"/>
      <w:r w:rsidR="00841140">
        <w:rPr>
          <w:rFonts w:ascii="Times New Roman" w:hAnsi="Times New Roman" w:cs="Times New Roman"/>
          <w:sz w:val="24"/>
          <w:szCs w:val="24"/>
        </w:rPr>
        <w:t>,40</w:t>
      </w:r>
      <w:proofErr w:type="gramEnd"/>
      <w:r w:rsidR="00B653E1">
        <w:rPr>
          <w:rFonts w:ascii="Times New Roman" w:hAnsi="Times New Roman" w:cs="Times New Roman"/>
          <w:sz w:val="24"/>
          <w:szCs w:val="24"/>
        </w:rPr>
        <w:t xml:space="preserve"> eura, a radi se o kupnji </w:t>
      </w:r>
      <w:r w:rsidR="00841140">
        <w:rPr>
          <w:rFonts w:ascii="Times New Roman" w:hAnsi="Times New Roman" w:cs="Times New Roman"/>
          <w:sz w:val="24"/>
          <w:szCs w:val="24"/>
        </w:rPr>
        <w:t>TV prijemnika</w:t>
      </w:r>
      <w:r w:rsidR="00652C8D">
        <w:rPr>
          <w:rFonts w:ascii="Times New Roman" w:hAnsi="Times New Roman" w:cs="Times New Roman"/>
          <w:sz w:val="24"/>
          <w:szCs w:val="24"/>
        </w:rPr>
        <w:t>.</w:t>
      </w:r>
    </w:p>
    <w:p w14:paraId="058B4D09" w14:textId="77777777" w:rsidR="007266D0" w:rsidRDefault="007266D0" w:rsidP="007266D0">
      <w:pPr>
        <w:tabs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C16F423" w14:textId="77777777" w:rsidR="00E46CC7" w:rsidRDefault="00E46CC7" w:rsidP="007266D0">
      <w:pPr>
        <w:tabs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7A0C074" w14:textId="77777777" w:rsidR="00E46CC7" w:rsidRPr="00024CBA" w:rsidRDefault="00E46CC7" w:rsidP="007266D0">
      <w:pPr>
        <w:tabs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D03DE88" w14:textId="77777777" w:rsidR="00C119BF" w:rsidRDefault="00C119BF" w:rsidP="008821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7CF0AD" w14:textId="77777777" w:rsidR="00C73FA6" w:rsidRDefault="00C73FA6" w:rsidP="008821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2A24EA" w14:textId="77777777" w:rsidR="00920ECD" w:rsidRDefault="00AA0D92" w:rsidP="00A52696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D92">
        <w:rPr>
          <w:rFonts w:ascii="Times New Roman" w:hAnsi="Times New Roman" w:cs="Times New Roman"/>
          <w:b/>
          <w:sz w:val="24"/>
          <w:szCs w:val="24"/>
        </w:rPr>
        <w:t>OBRAZLOŽENJE POSEBNOG DIJELA POLUGODIŠNJEG IZVJEŠTAJA O IZVRŠENJU FINANCIJSKOG PLANA</w:t>
      </w:r>
    </w:p>
    <w:p w14:paraId="27D71FD1" w14:textId="77777777" w:rsidR="001A5611" w:rsidRPr="001A5611" w:rsidRDefault="001A5611" w:rsidP="001A5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Obrazloženjem Posebnog dijela financijskog plana objašnjavamo ostvarenje programa koji se ostvaruju kroz aktivnosti.</w:t>
      </w:r>
    </w:p>
    <w:p w14:paraId="02EC63AE" w14:textId="77777777" w:rsidR="00AA0D92" w:rsidRPr="00AA0D92" w:rsidRDefault="00AA0D92" w:rsidP="00AA0D9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B8BA04" w14:textId="77777777" w:rsidR="00322B7E" w:rsidRDefault="004875E7" w:rsidP="003C2E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promic</w:t>
      </w:r>
      <w:r w:rsidR="00322B7E">
        <w:rPr>
          <w:rFonts w:ascii="Times New Roman" w:hAnsi="Times New Roman" w:cs="Times New Roman"/>
          <w:sz w:val="24"/>
          <w:szCs w:val="24"/>
        </w:rPr>
        <w:t>anja š</w:t>
      </w:r>
      <w:r w:rsidR="00AE7FCB">
        <w:rPr>
          <w:rFonts w:ascii="Times New Roman" w:hAnsi="Times New Roman" w:cs="Times New Roman"/>
          <w:sz w:val="24"/>
          <w:szCs w:val="24"/>
        </w:rPr>
        <w:t xml:space="preserve">porta obuhvaća aktivnost </w:t>
      </w:r>
      <w:r w:rsidR="00E32120">
        <w:rPr>
          <w:rFonts w:ascii="Times New Roman" w:hAnsi="Times New Roman" w:cs="Times New Roman"/>
          <w:sz w:val="24"/>
          <w:szCs w:val="24"/>
        </w:rPr>
        <w:t>A</w:t>
      </w:r>
      <w:r w:rsidR="00AE7FCB">
        <w:rPr>
          <w:rFonts w:ascii="Times New Roman" w:hAnsi="Times New Roman" w:cs="Times New Roman"/>
          <w:sz w:val="24"/>
          <w:szCs w:val="24"/>
        </w:rPr>
        <w:t>1017 01.</w:t>
      </w:r>
    </w:p>
    <w:p w14:paraId="66C500F2" w14:textId="52C12464" w:rsidR="004875E7" w:rsidRDefault="00322B7E" w:rsidP="003C2E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Aktivnost 1017 01 Ustanova športa</w:t>
      </w:r>
      <w:r w:rsidR="00E32120">
        <w:rPr>
          <w:rFonts w:ascii="Times New Roman" w:hAnsi="Times New Roman" w:cs="Times New Roman"/>
          <w:sz w:val="24"/>
          <w:szCs w:val="24"/>
        </w:rPr>
        <w:t xml:space="preserve"> </w:t>
      </w:r>
      <w:r w:rsidR="00620E3C">
        <w:rPr>
          <w:rFonts w:ascii="Times New Roman" w:hAnsi="Times New Roman" w:cs="Times New Roman"/>
          <w:sz w:val="24"/>
          <w:szCs w:val="24"/>
        </w:rPr>
        <w:t>obuhvaća prihode i rashode potrebne za cjelokupno poslovanje kao i održavanje objekata Javne ustanove “Športski objekti Kaštela”</w:t>
      </w:r>
      <w:r w:rsidR="00045224">
        <w:rPr>
          <w:rFonts w:ascii="Times New Roman" w:hAnsi="Times New Roman" w:cs="Times New Roman"/>
          <w:sz w:val="24"/>
          <w:szCs w:val="24"/>
        </w:rPr>
        <w:t>.</w:t>
      </w:r>
    </w:p>
    <w:p w14:paraId="2EC23E6C" w14:textId="77777777" w:rsidR="00D25381" w:rsidRDefault="00D25381" w:rsidP="003C2EB5">
      <w:pPr>
        <w:rPr>
          <w:rFonts w:ascii="Times New Roman" w:hAnsi="Times New Roman" w:cs="Times New Roman"/>
          <w:sz w:val="24"/>
          <w:szCs w:val="24"/>
        </w:rPr>
      </w:pPr>
    </w:p>
    <w:p w14:paraId="6CE18E66" w14:textId="109015B7" w:rsidR="00FB2D24" w:rsidRDefault="00D25381" w:rsidP="003C2E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Pokazatelj uspješnosti financijskih ciljeva je izvršenj</w:t>
      </w:r>
      <w:r w:rsidR="009A352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plana</w:t>
      </w:r>
      <w:r w:rsidR="00DB5CF8">
        <w:rPr>
          <w:rFonts w:ascii="Times New Roman" w:hAnsi="Times New Roman" w:cs="Times New Roman"/>
          <w:sz w:val="24"/>
          <w:szCs w:val="24"/>
        </w:rPr>
        <w:t xml:space="preserve"> prihoda </w:t>
      </w:r>
      <w:r w:rsidR="00790653">
        <w:rPr>
          <w:rFonts w:ascii="Times New Roman" w:hAnsi="Times New Roman" w:cs="Times New Roman"/>
          <w:sz w:val="24"/>
          <w:szCs w:val="24"/>
        </w:rPr>
        <w:t xml:space="preserve">za polugodišnje razdoblje </w:t>
      </w:r>
      <w:r w:rsidR="00DB5CF8">
        <w:rPr>
          <w:rFonts w:ascii="Times New Roman" w:hAnsi="Times New Roman" w:cs="Times New Roman"/>
          <w:sz w:val="24"/>
          <w:szCs w:val="24"/>
        </w:rPr>
        <w:t xml:space="preserve">s </w:t>
      </w:r>
      <w:r w:rsidR="009A352B">
        <w:rPr>
          <w:rFonts w:ascii="Times New Roman" w:hAnsi="Times New Roman" w:cs="Times New Roman"/>
          <w:sz w:val="24"/>
          <w:szCs w:val="24"/>
        </w:rPr>
        <w:t>4</w:t>
      </w:r>
      <w:r w:rsidR="00D16B4F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="009A352B">
        <w:rPr>
          <w:rFonts w:ascii="Times New Roman" w:hAnsi="Times New Roman" w:cs="Times New Roman"/>
          <w:sz w:val="24"/>
          <w:szCs w:val="24"/>
        </w:rPr>
        <w:t>,</w:t>
      </w:r>
      <w:r w:rsidR="00D16B4F">
        <w:rPr>
          <w:rFonts w:ascii="Times New Roman" w:hAnsi="Times New Roman" w:cs="Times New Roman"/>
          <w:sz w:val="24"/>
          <w:szCs w:val="24"/>
        </w:rPr>
        <w:t>72</w:t>
      </w:r>
      <w:proofErr w:type="gramEnd"/>
      <w:r w:rsidR="00DB5CF8">
        <w:rPr>
          <w:rFonts w:ascii="Times New Roman" w:hAnsi="Times New Roman" w:cs="Times New Roman"/>
          <w:sz w:val="24"/>
          <w:szCs w:val="24"/>
        </w:rPr>
        <w:t>%</w:t>
      </w:r>
      <w:r w:rsidR="009A352B">
        <w:rPr>
          <w:rFonts w:ascii="Times New Roman" w:hAnsi="Times New Roman" w:cs="Times New Roman"/>
          <w:sz w:val="24"/>
          <w:szCs w:val="24"/>
        </w:rPr>
        <w:t xml:space="preserve"> što je blizu ostvarenja polovice proračuna</w:t>
      </w:r>
      <w:r w:rsidR="00DB5CF8">
        <w:rPr>
          <w:rFonts w:ascii="Times New Roman" w:hAnsi="Times New Roman" w:cs="Times New Roman"/>
          <w:sz w:val="24"/>
          <w:szCs w:val="24"/>
        </w:rPr>
        <w:t xml:space="preserve">, </w:t>
      </w:r>
      <w:r w:rsidR="00047D4D">
        <w:rPr>
          <w:rFonts w:ascii="Times New Roman" w:hAnsi="Times New Roman" w:cs="Times New Roman"/>
          <w:sz w:val="24"/>
          <w:szCs w:val="24"/>
        </w:rPr>
        <w:t xml:space="preserve">zatim </w:t>
      </w:r>
      <w:r w:rsidR="00DB5CF8">
        <w:rPr>
          <w:rFonts w:ascii="Times New Roman" w:hAnsi="Times New Roman" w:cs="Times New Roman"/>
          <w:sz w:val="24"/>
          <w:szCs w:val="24"/>
        </w:rPr>
        <w:t xml:space="preserve">ulaganje u </w:t>
      </w:r>
      <w:r w:rsidR="00FB43D3">
        <w:rPr>
          <w:rFonts w:ascii="Times New Roman" w:hAnsi="Times New Roman" w:cs="Times New Roman"/>
          <w:sz w:val="24"/>
          <w:szCs w:val="24"/>
        </w:rPr>
        <w:t>pros</w:t>
      </w:r>
      <w:r w:rsidR="00DB5CF8">
        <w:rPr>
          <w:rFonts w:ascii="Times New Roman" w:hAnsi="Times New Roman" w:cs="Times New Roman"/>
          <w:sz w:val="24"/>
          <w:szCs w:val="24"/>
        </w:rPr>
        <w:t>tor</w:t>
      </w:r>
      <w:r w:rsidR="00FB43D3">
        <w:rPr>
          <w:rFonts w:ascii="Times New Roman" w:hAnsi="Times New Roman" w:cs="Times New Roman"/>
          <w:sz w:val="24"/>
          <w:szCs w:val="24"/>
        </w:rPr>
        <w:t>e</w:t>
      </w:r>
      <w:r w:rsidR="00DB5CF8">
        <w:rPr>
          <w:rFonts w:ascii="Times New Roman" w:hAnsi="Times New Roman" w:cs="Times New Roman"/>
          <w:sz w:val="24"/>
          <w:szCs w:val="24"/>
        </w:rPr>
        <w:t xml:space="preserve">, opremu kao i kadrove te </w:t>
      </w:r>
      <w:r w:rsidR="00FB2D24">
        <w:rPr>
          <w:rFonts w:ascii="Times New Roman" w:hAnsi="Times New Roman" w:cs="Times New Roman"/>
          <w:sz w:val="24"/>
          <w:szCs w:val="24"/>
        </w:rPr>
        <w:t xml:space="preserve">realizacija plana po izvorima kako slijedi: </w:t>
      </w:r>
    </w:p>
    <w:p w14:paraId="2420BEBD" w14:textId="77777777" w:rsidR="00F340A6" w:rsidRDefault="00F340A6" w:rsidP="003C2EB5">
      <w:pPr>
        <w:rPr>
          <w:rFonts w:ascii="Times New Roman" w:hAnsi="Times New Roman" w:cs="Times New Roman"/>
          <w:sz w:val="24"/>
          <w:szCs w:val="24"/>
        </w:rPr>
      </w:pPr>
    </w:p>
    <w:p w14:paraId="174230DB" w14:textId="77777777" w:rsidR="00F340A6" w:rsidRDefault="00F340A6" w:rsidP="003C2E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186" w:type="dxa"/>
        <w:tblLook w:val="04A0" w:firstRow="1" w:lastRow="0" w:firstColumn="1" w:lastColumn="0" w:noHBand="0" w:noVBand="1"/>
      </w:tblPr>
      <w:tblGrid>
        <w:gridCol w:w="4815"/>
        <w:gridCol w:w="2268"/>
        <w:gridCol w:w="2126"/>
        <w:gridCol w:w="2977"/>
      </w:tblGrid>
      <w:tr w:rsidR="002F1D1D" w:rsidRPr="002F1D1D" w14:paraId="1CF0F591" w14:textId="77777777" w:rsidTr="007A1CAA">
        <w:trPr>
          <w:trHeight w:val="94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DDEBF7"/>
            <w:noWrap/>
            <w:vAlign w:val="center"/>
            <w:hideMark/>
          </w:tcPr>
          <w:p w14:paraId="6158ED04" w14:textId="77777777" w:rsidR="002F1D1D" w:rsidRPr="002F1D1D" w:rsidRDefault="002F1D1D" w:rsidP="002F1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2F1D1D">
              <w:rPr>
                <w:rFonts w:ascii="Calibri" w:eastAsia="Times New Roman" w:hAnsi="Calibri" w:cs="Calibri"/>
                <w:b/>
                <w:bCs/>
                <w:lang w:eastAsia="en-GB"/>
              </w:rPr>
              <w:t>BROJČANA OZNAKA I NAZIV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DDEBF7"/>
            <w:vAlign w:val="center"/>
            <w:hideMark/>
          </w:tcPr>
          <w:p w14:paraId="2B8999C8" w14:textId="48D26685" w:rsidR="002F1D1D" w:rsidRPr="002F1D1D" w:rsidRDefault="003B41A5" w:rsidP="002F1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 xml:space="preserve">Tekući plan </w:t>
            </w:r>
            <w:r w:rsidR="00D6562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202</w:t>
            </w:r>
            <w:r w:rsidR="006906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6</w:t>
            </w:r>
            <w:r w:rsidR="002F1D1D" w:rsidRPr="002F1D1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DDEBF7"/>
            <w:vAlign w:val="center"/>
            <w:hideMark/>
          </w:tcPr>
          <w:p w14:paraId="58DD53A3" w14:textId="7A53F43E" w:rsidR="002F1D1D" w:rsidRPr="002F1D1D" w:rsidRDefault="002F1D1D" w:rsidP="00D656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2F1D1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Ostvarenje/</w:t>
            </w:r>
            <w:r w:rsidR="00D6562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 xml:space="preserve"> Izvršenje               01.</w:t>
            </w:r>
            <w:r w:rsidR="003B41A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–</w:t>
            </w:r>
            <w:r w:rsidR="00D6562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06.</w:t>
            </w:r>
            <w:r w:rsidR="00D342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D6562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202</w:t>
            </w:r>
            <w:r w:rsidR="006906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6</w:t>
            </w:r>
            <w:r w:rsidR="003B41A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.</w:t>
            </w:r>
            <w:r w:rsidRPr="002F1D1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DEBF7"/>
            <w:vAlign w:val="center"/>
            <w:hideMark/>
          </w:tcPr>
          <w:p w14:paraId="3DDE8715" w14:textId="77777777" w:rsidR="002F1D1D" w:rsidRPr="002F1D1D" w:rsidRDefault="002F1D1D" w:rsidP="002F1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2F1D1D">
              <w:rPr>
                <w:rFonts w:ascii="Calibri" w:eastAsia="Times New Roman" w:hAnsi="Calibri" w:cs="Calibri"/>
                <w:b/>
                <w:bCs/>
                <w:lang w:eastAsia="en-GB"/>
              </w:rPr>
              <w:t>Indeks</w:t>
            </w:r>
          </w:p>
        </w:tc>
      </w:tr>
      <w:tr w:rsidR="002F1D1D" w:rsidRPr="002F1D1D" w14:paraId="5A52BB12" w14:textId="77777777" w:rsidTr="007A1CAA">
        <w:trPr>
          <w:trHeight w:val="390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63097358" w14:textId="77777777" w:rsidR="002F1D1D" w:rsidRPr="002F1D1D" w:rsidRDefault="002F1D1D" w:rsidP="002F1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2F1D1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9AF598" w14:textId="77777777" w:rsidR="002F1D1D" w:rsidRPr="002F1D1D" w:rsidRDefault="002F1D1D" w:rsidP="002F1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2F1D1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CCC75F" w14:textId="77777777" w:rsidR="002F1D1D" w:rsidRPr="002F1D1D" w:rsidRDefault="002F1D1D" w:rsidP="002F1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2F1D1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096ACB" w14:textId="77777777" w:rsidR="002F1D1D" w:rsidRPr="002F1D1D" w:rsidRDefault="002F1D1D" w:rsidP="002F1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2F1D1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4=3/2*100</w:t>
            </w:r>
          </w:p>
        </w:tc>
      </w:tr>
      <w:tr w:rsidR="002F1D1D" w:rsidRPr="002F1D1D" w14:paraId="2E770C1A" w14:textId="77777777" w:rsidTr="007A1CAA">
        <w:trPr>
          <w:trHeight w:val="51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8CC3" w14:textId="77777777" w:rsidR="002F1D1D" w:rsidRPr="002F1D1D" w:rsidRDefault="002F1D1D" w:rsidP="002F1D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F1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UKUPNO PRIHODI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1FFAB" w14:textId="6320F6A2" w:rsidR="002F1D1D" w:rsidRPr="002F1D1D" w:rsidRDefault="002322D1" w:rsidP="002829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490.755,00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A1B8A" w14:textId="495CA0EC" w:rsidR="002F1D1D" w:rsidRPr="002F1D1D" w:rsidRDefault="002322D1" w:rsidP="002829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229.257,70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F3D7F" w14:textId="5B0618C3" w:rsidR="002F1D1D" w:rsidRPr="002F1D1D" w:rsidRDefault="002322D1" w:rsidP="002829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46,72</w:t>
            </w:r>
          </w:p>
        </w:tc>
      </w:tr>
      <w:tr w:rsidR="002F1D1D" w:rsidRPr="002F1D1D" w14:paraId="7B8AA20B" w14:textId="77777777" w:rsidTr="007A1CAA">
        <w:trPr>
          <w:trHeight w:val="43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8088E" w14:textId="77777777" w:rsidR="002F1D1D" w:rsidRPr="002F1D1D" w:rsidRDefault="002F1D1D" w:rsidP="002F1D1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2F1D1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 xml:space="preserve">  11 Opći prihodi i primi</w:t>
            </w:r>
            <w:r w:rsidR="001757F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t</w:t>
            </w:r>
            <w:r w:rsidRPr="002F1D1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CF186" w14:textId="20E09996" w:rsidR="002F1D1D" w:rsidRPr="002F1D1D" w:rsidRDefault="00184876" w:rsidP="00354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476.450,00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A7587" w14:textId="63377E17" w:rsidR="002F1D1D" w:rsidRPr="002F1D1D" w:rsidRDefault="00184876" w:rsidP="00354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222.074,66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B7956" w14:textId="770747C3" w:rsidR="002F1D1D" w:rsidRPr="002F1D1D" w:rsidRDefault="00184876" w:rsidP="003548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46,61</w:t>
            </w:r>
          </w:p>
        </w:tc>
      </w:tr>
      <w:tr w:rsidR="002F1D1D" w:rsidRPr="002F1D1D" w14:paraId="71545077" w14:textId="77777777" w:rsidTr="007A1CAA">
        <w:trPr>
          <w:trHeight w:val="51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77CFB" w14:textId="77777777" w:rsidR="002F1D1D" w:rsidRPr="002F1D1D" w:rsidRDefault="002F1D1D" w:rsidP="002F1D1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2F1D1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 xml:space="preserve">  31 Vlastiti prihodi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25BC2" w14:textId="4CA18D5B" w:rsidR="002F1D1D" w:rsidRPr="002F1D1D" w:rsidRDefault="003242E2" w:rsidP="00354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14.305,00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7129F" w14:textId="468831C7" w:rsidR="002F1D1D" w:rsidRPr="002F1D1D" w:rsidRDefault="003242E2" w:rsidP="003548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7.183,04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21BE2" w14:textId="35CF6309" w:rsidR="002F1D1D" w:rsidRPr="002F1D1D" w:rsidRDefault="003242E2" w:rsidP="003548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50,21</w:t>
            </w:r>
          </w:p>
        </w:tc>
      </w:tr>
      <w:tr w:rsidR="002F1D1D" w:rsidRPr="002F1D1D" w14:paraId="2D6DED15" w14:textId="77777777" w:rsidTr="007C74FC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FDB3E" w14:textId="77777777" w:rsidR="002F1D1D" w:rsidRPr="002F1D1D" w:rsidRDefault="002F1D1D" w:rsidP="002F1D1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2F1D1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67899" w14:textId="77777777" w:rsidR="002F1D1D" w:rsidRDefault="002F1D1D" w:rsidP="002F1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71AAB6A8" w14:textId="77777777" w:rsidR="003242E2" w:rsidRPr="002F1D1D" w:rsidRDefault="003242E2" w:rsidP="002F1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E42C4" w14:textId="77777777" w:rsidR="002F1D1D" w:rsidRPr="002F1D1D" w:rsidRDefault="002F1D1D" w:rsidP="002F1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43D3C" w14:textId="77777777" w:rsidR="002F1D1D" w:rsidRPr="002F1D1D" w:rsidRDefault="002F1D1D" w:rsidP="002F1D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2F1D1D" w:rsidRPr="002F1D1D" w14:paraId="3634E946" w14:textId="77777777" w:rsidTr="007A1CAA">
        <w:trPr>
          <w:trHeight w:val="43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00A3" w14:textId="77777777" w:rsidR="002F1D1D" w:rsidRPr="002F1D1D" w:rsidRDefault="002F1D1D" w:rsidP="002F1D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F1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UKUPNO RASHODI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E6E63" w14:textId="20005F10" w:rsidR="002F1D1D" w:rsidRPr="002F1D1D" w:rsidRDefault="00D77C68" w:rsidP="00963F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491.075,00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DD1DC" w14:textId="1F0F5FEB" w:rsidR="002F1D1D" w:rsidRPr="002F1D1D" w:rsidRDefault="00D77C68" w:rsidP="00963F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213.406,61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8D58A" w14:textId="00645C11" w:rsidR="002F1D1D" w:rsidRPr="002F1D1D" w:rsidRDefault="00D77C68" w:rsidP="00963F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43,46</w:t>
            </w:r>
          </w:p>
        </w:tc>
      </w:tr>
      <w:tr w:rsidR="002F1D1D" w:rsidRPr="002F1D1D" w14:paraId="55FAF90D" w14:textId="77777777" w:rsidTr="007A1CAA">
        <w:trPr>
          <w:trHeight w:val="7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5E99D" w14:textId="77777777" w:rsidR="002F1D1D" w:rsidRPr="002F1D1D" w:rsidRDefault="002F1D1D" w:rsidP="002F1D1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2F1D1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 xml:space="preserve">  11 Opći prihodi i primi</w:t>
            </w:r>
            <w:r w:rsidR="001757F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t</w:t>
            </w:r>
            <w:r w:rsidRPr="002F1D1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609E" w14:textId="4E2FE195" w:rsidR="00BC5F03" w:rsidRDefault="00BC5F03" w:rsidP="00963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79A49145" w14:textId="295B798F" w:rsidR="003242E2" w:rsidRPr="002F1D1D" w:rsidRDefault="00D56A3D" w:rsidP="00963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476.450,00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60E76" w14:textId="19A14E32" w:rsidR="002F1D1D" w:rsidRPr="002F1D1D" w:rsidRDefault="00D56A3D" w:rsidP="00963F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205.659,31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58B3A" w14:textId="2D21BBB3" w:rsidR="002F1D1D" w:rsidRPr="002F1D1D" w:rsidRDefault="00D56A3D" w:rsidP="00963F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43,16</w:t>
            </w:r>
          </w:p>
        </w:tc>
      </w:tr>
      <w:tr w:rsidR="002F1D1D" w:rsidRPr="002F1D1D" w14:paraId="68394C05" w14:textId="77777777" w:rsidTr="007A1CAA">
        <w:trPr>
          <w:trHeight w:val="43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46D3F" w14:textId="77777777" w:rsidR="002F1D1D" w:rsidRPr="002F1D1D" w:rsidRDefault="002F1D1D" w:rsidP="002F1D1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2F1D1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 xml:space="preserve">  31 Vlastiti prihodi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FE8D3" w14:textId="60A4662F" w:rsidR="002F1D1D" w:rsidRPr="002F1D1D" w:rsidRDefault="00D56A3D" w:rsidP="00963F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14.625,00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39F74" w14:textId="7DBA4938" w:rsidR="002F1D1D" w:rsidRPr="002F1D1D" w:rsidRDefault="00D56A3D" w:rsidP="00963F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7.747,30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8CC7A" w14:textId="02EE6058" w:rsidR="002F1D1D" w:rsidRPr="002F1D1D" w:rsidRDefault="00D56A3D" w:rsidP="00963F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52,97</w:t>
            </w:r>
          </w:p>
        </w:tc>
      </w:tr>
      <w:tr w:rsidR="002F1D1D" w:rsidRPr="002F1D1D" w14:paraId="3B51CA6F" w14:textId="77777777" w:rsidTr="007A1CAA">
        <w:trPr>
          <w:trHeight w:val="43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644A3" w14:textId="77777777" w:rsidR="002F1D1D" w:rsidRPr="002F1D1D" w:rsidRDefault="002F1D1D" w:rsidP="002F1D1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2F1D1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Razlika - višak/manjak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425D6" w14:textId="57E558C7" w:rsidR="002F1D1D" w:rsidRPr="002F1D1D" w:rsidRDefault="00B718C2" w:rsidP="00963F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-320,00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C7011" w14:textId="70C82163" w:rsidR="002F1D1D" w:rsidRPr="002F1D1D" w:rsidRDefault="00B718C2" w:rsidP="00963F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15.851,09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3F02D" w14:textId="77777777" w:rsidR="002F1D1D" w:rsidRPr="002F1D1D" w:rsidRDefault="002F1D1D" w:rsidP="00963F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2F1D1D" w:rsidRPr="002F1D1D" w14:paraId="13B177A2" w14:textId="77777777" w:rsidTr="007A1CAA">
        <w:trPr>
          <w:trHeight w:val="48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FE73B" w14:textId="77777777" w:rsidR="002F1D1D" w:rsidRPr="002F1D1D" w:rsidRDefault="002F1D1D" w:rsidP="002F1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F1D1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92 Prijenos viška/manjka u sljedeće razdoblje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69349" w14:textId="77777777" w:rsidR="002F1D1D" w:rsidRPr="002F1D1D" w:rsidRDefault="002F1D1D" w:rsidP="00963F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D0AA0" w14:textId="73DD7F77" w:rsidR="002F1D1D" w:rsidRPr="002F1D1D" w:rsidRDefault="00757FCC" w:rsidP="00963F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-15.550,32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D4AF5" w14:textId="77777777" w:rsidR="002F1D1D" w:rsidRPr="002F1D1D" w:rsidRDefault="002F1D1D" w:rsidP="00963F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48189C3" w14:textId="77777777" w:rsidR="00815F65" w:rsidRDefault="00815F65" w:rsidP="003C2EB5">
      <w:pPr>
        <w:rPr>
          <w:rFonts w:ascii="Times New Roman" w:hAnsi="Times New Roman" w:cs="Times New Roman"/>
          <w:sz w:val="24"/>
          <w:szCs w:val="24"/>
        </w:rPr>
      </w:pPr>
    </w:p>
    <w:p w14:paraId="38E9C848" w14:textId="6B3BE9B4" w:rsidR="00442E03" w:rsidRDefault="00FB43D3" w:rsidP="003C2E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Pokazatelj uspješnosti</w:t>
      </w:r>
      <w:r w:rsidR="00773591">
        <w:rPr>
          <w:rFonts w:ascii="Times New Roman" w:hAnsi="Times New Roman" w:cs="Times New Roman"/>
          <w:sz w:val="24"/>
          <w:szCs w:val="24"/>
        </w:rPr>
        <w:t xml:space="preserve"> nefinancijskih ciljeva su </w:t>
      </w:r>
      <w:r w:rsidR="00C500BC">
        <w:rPr>
          <w:rFonts w:ascii="Times New Roman" w:hAnsi="Times New Roman" w:cs="Times New Roman"/>
          <w:sz w:val="24"/>
          <w:szCs w:val="24"/>
        </w:rPr>
        <w:t>praćenje potreba kor</w:t>
      </w:r>
      <w:r w:rsidR="00F61914">
        <w:rPr>
          <w:rFonts w:ascii="Times New Roman" w:hAnsi="Times New Roman" w:cs="Times New Roman"/>
          <w:sz w:val="24"/>
          <w:szCs w:val="24"/>
        </w:rPr>
        <w:t xml:space="preserve">isnika usluga i </w:t>
      </w:r>
      <w:r w:rsidR="00C500BC">
        <w:rPr>
          <w:rFonts w:ascii="Times New Roman" w:hAnsi="Times New Roman" w:cs="Times New Roman"/>
          <w:sz w:val="24"/>
          <w:szCs w:val="24"/>
        </w:rPr>
        <w:t>iskorištenost kao i kvaliteta kapaci</w:t>
      </w:r>
      <w:r w:rsidR="00F61914">
        <w:rPr>
          <w:rFonts w:ascii="Times New Roman" w:hAnsi="Times New Roman" w:cs="Times New Roman"/>
          <w:sz w:val="24"/>
          <w:szCs w:val="24"/>
        </w:rPr>
        <w:t>teta.</w:t>
      </w:r>
    </w:p>
    <w:p w14:paraId="7BB5550F" w14:textId="77777777" w:rsidR="00FB2D24" w:rsidRDefault="00FB2D24" w:rsidP="003C2EB5">
      <w:pPr>
        <w:rPr>
          <w:rFonts w:ascii="Times New Roman" w:hAnsi="Times New Roman" w:cs="Times New Roman"/>
          <w:sz w:val="24"/>
          <w:szCs w:val="24"/>
        </w:rPr>
      </w:pPr>
    </w:p>
    <w:p w14:paraId="768D17A8" w14:textId="77777777" w:rsidR="003D0304" w:rsidRPr="00E46CC7" w:rsidRDefault="00BD4223" w:rsidP="00C70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 aktivnosti unutar programa realiziraju se u skladu s planom i potpisanim ugovorima.</w:t>
      </w:r>
      <w:r w:rsidR="00D253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D187F0" w14:textId="77777777" w:rsidR="008D7155" w:rsidRDefault="008D7155" w:rsidP="00C7091E">
      <w:pPr>
        <w:rPr>
          <w:rFonts w:ascii="Times New Roman" w:hAnsi="Times New Roman" w:cs="Times New Roman"/>
          <w:b/>
          <w:i/>
          <w:sz w:val="26"/>
          <w:szCs w:val="26"/>
        </w:rPr>
      </w:pPr>
    </w:p>
    <w:p w14:paraId="0A58B811" w14:textId="77777777" w:rsidR="005177CB" w:rsidRDefault="005177CB" w:rsidP="00C7091E">
      <w:pPr>
        <w:rPr>
          <w:rFonts w:ascii="Times New Roman" w:hAnsi="Times New Roman" w:cs="Times New Roman"/>
          <w:b/>
          <w:i/>
          <w:sz w:val="26"/>
          <w:szCs w:val="26"/>
        </w:rPr>
      </w:pPr>
    </w:p>
    <w:p w14:paraId="089A084C" w14:textId="1C2D10ED" w:rsidR="00B010CF" w:rsidRPr="00FA4545" w:rsidRDefault="00B010CF" w:rsidP="00FA4545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FA4545">
        <w:rPr>
          <w:rFonts w:ascii="Times New Roman" w:hAnsi="Times New Roman" w:cs="Times New Roman"/>
          <w:b/>
          <w:sz w:val="28"/>
          <w:szCs w:val="28"/>
        </w:rPr>
        <w:t xml:space="preserve">POSEBNI IZVJEŠTAJ U </w:t>
      </w:r>
      <w:r w:rsidR="005177CB" w:rsidRPr="00FA4545">
        <w:rPr>
          <w:rFonts w:ascii="Times New Roman" w:hAnsi="Times New Roman" w:cs="Times New Roman"/>
          <w:b/>
          <w:sz w:val="28"/>
          <w:szCs w:val="28"/>
        </w:rPr>
        <w:t>POLU</w:t>
      </w:r>
      <w:r w:rsidRPr="00FA4545">
        <w:rPr>
          <w:rFonts w:ascii="Times New Roman" w:hAnsi="Times New Roman" w:cs="Times New Roman"/>
          <w:b/>
          <w:sz w:val="28"/>
          <w:szCs w:val="28"/>
        </w:rPr>
        <w:t>GODIŠNJEM IZVJEŠTAJU O IZVRŠENJU FINANCIJSKOG PLANA JAVNE USTANOVE “Š</w:t>
      </w:r>
      <w:r w:rsidR="00371151">
        <w:rPr>
          <w:rFonts w:ascii="Times New Roman" w:hAnsi="Times New Roman" w:cs="Times New Roman"/>
          <w:b/>
          <w:sz w:val="28"/>
          <w:szCs w:val="28"/>
        </w:rPr>
        <w:t>PORTSKI OBJEKTI KAŠTELA” ZA 202</w:t>
      </w:r>
      <w:r w:rsidR="00557A81">
        <w:rPr>
          <w:rFonts w:ascii="Times New Roman" w:hAnsi="Times New Roman" w:cs="Times New Roman"/>
          <w:b/>
          <w:sz w:val="28"/>
          <w:szCs w:val="28"/>
        </w:rPr>
        <w:t>6</w:t>
      </w:r>
      <w:r w:rsidRPr="00FA4545">
        <w:rPr>
          <w:rFonts w:ascii="Times New Roman" w:hAnsi="Times New Roman" w:cs="Times New Roman"/>
          <w:b/>
          <w:sz w:val="28"/>
          <w:szCs w:val="28"/>
        </w:rPr>
        <w:t>. GODINU</w:t>
      </w:r>
    </w:p>
    <w:p w14:paraId="183CEDDB" w14:textId="77777777" w:rsidR="00B010CF" w:rsidRDefault="00B010CF" w:rsidP="00C27C7A">
      <w:pPr>
        <w:rPr>
          <w:rFonts w:ascii="Times New Roman" w:hAnsi="Times New Roman" w:cs="Times New Roman"/>
          <w:sz w:val="24"/>
          <w:szCs w:val="24"/>
        </w:rPr>
      </w:pPr>
    </w:p>
    <w:p w14:paraId="747D9E68" w14:textId="77777777" w:rsidR="0096545E" w:rsidRPr="008A6F13" w:rsidRDefault="008A6F13" w:rsidP="00B010C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A6F13">
        <w:rPr>
          <w:rFonts w:ascii="Times New Roman" w:hAnsi="Times New Roman" w:cs="Times New Roman"/>
          <w:sz w:val="24"/>
          <w:szCs w:val="24"/>
        </w:rPr>
        <w:t xml:space="preserve">Na temelju članaka 76. </w:t>
      </w:r>
      <w:proofErr w:type="gramStart"/>
      <w:r w:rsidR="00B010CF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6F13">
        <w:rPr>
          <w:rFonts w:ascii="Times New Roman" w:hAnsi="Times New Roman" w:cs="Times New Roman"/>
          <w:sz w:val="24"/>
          <w:szCs w:val="24"/>
        </w:rPr>
        <w:t xml:space="preserve"> </w:t>
      </w:r>
      <w:r w:rsidR="00B010CF">
        <w:rPr>
          <w:rFonts w:ascii="Times New Roman" w:hAnsi="Times New Roman" w:cs="Times New Roman"/>
          <w:sz w:val="24"/>
          <w:szCs w:val="24"/>
        </w:rPr>
        <w:t>85. Zako</w:t>
      </w:r>
      <w:r w:rsidRPr="008A6F13">
        <w:rPr>
          <w:rFonts w:ascii="Times New Roman" w:hAnsi="Times New Roman" w:cs="Times New Roman"/>
          <w:sz w:val="24"/>
          <w:szCs w:val="24"/>
        </w:rPr>
        <w:t xml:space="preserve">na o proračunu (Narodne novine broj 144/21) </w:t>
      </w:r>
      <w:proofErr w:type="gramStart"/>
      <w:r w:rsidRPr="008A6F13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8A6F13">
        <w:rPr>
          <w:rFonts w:ascii="Times New Roman" w:hAnsi="Times New Roman" w:cs="Times New Roman"/>
          <w:sz w:val="24"/>
          <w:szCs w:val="24"/>
        </w:rPr>
        <w:t xml:space="preserve"> članka 50. Pravilnika o polugodišnjem </w:t>
      </w:r>
      <w:r w:rsidR="00B010CF">
        <w:rPr>
          <w:rFonts w:ascii="Times New Roman" w:hAnsi="Times New Roman" w:cs="Times New Roman"/>
          <w:sz w:val="24"/>
          <w:szCs w:val="24"/>
        </w:rPr>
        <w:t>i</w:t>
      </w:r>
      <w:r w:rsidRPr="008A6F13">
        <w:rPr>
          <w:rFonts w:ascii="Times New Roman" w:hAnsi="Times New Roman" w:cs="Times New Roman"/>
          <w:sz w:val="24"/>
          <w:szCs w:val="24"/>
        </w:rPr>
        <w:t xml:space="preserve"> godišnjem izvještaju o izvršenju proračuna (Narodne novine broj 85/23)</w:t>
      </w:r>
      <w:r w:rsidR="00C27C7A">
        <w:rPr>
          <w:rFonts w:ascii="Times New Roman" w:hAnsi="Times New Roman" w:cs="Times New Roman"/>
          <w:sz w:val="24"/>
          <w:szCs w:val="24"/>
        </w:rPr>
        <w:t xml:space="preserve"> donosi se Poseban izvještaj koji obuhvaća:</w:t>
      </w:r>
    </w:p>
    <w:p w14:paraId="1232F04C" w14:textId="77777777" w:rsidR="0096545E" w:rsidRDefault="0096545E" w:rsidP="00C7091E">
      <w:pPr>
        <w:rPr>
          <w:rFonts w:ascii="Times New Roman" w:hAnsi="Times New Roman" w:cs="Times New Roman"/>
          <w:b/>
          <w:i/>
          <w:sz w:val="26"/>
          <w:szCs w:val="26"/>
        </w:rPr>
      </w:pPr>
    </w:p>
    <w:p w14:paraId="47395878" w14:textId="77777777" w:rsidR="003A0E6D" w:rsidRDefault="003A0E6D" w:rsidP="00C7091E">
      <w:pPr>
        <w:rPr>
          <w:rFonts w:ascii="Times New Roman" w:hAnsi="Times New Roman" w:cs="Times New Roman"/>
          <w:b/>
          <w:i/>
          <w:sz w:val="26"/>
          <w:szCs w:val="26"/>
        </w:rPr>
      </w:pPr>
    </w:p>
    <w:p w14:paraId="7E03CAA8" w14:textId="77777777" w:rsidR="00C7091E" w:rsidRPr="004D4C6F" w:rsidRDefault="004D4C6F" w:rsidP="00C7091E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D4C6F">
        <w:rPr>
          <w:rFonts w:ascii="Times New Roman" w:hAnsi="Times New Roman" w:cs="Times New Roman"/>
          <w:b/>
          <w:i/>
          <w:sz w:val="26"/>
          <w:szCs w:val="26"/>
        </w:rPr>
        <w:t>Stanje nenaplaćenih potraživanja</w:t>
      </w:r>
    </w:p>
    <w:p w14:paraId="728291C7" w14:textId="21880B17" w:rsidR="00D5399A" w:rsidRPr="00D5399A" w:rsidRDefault="00D62B93" w:rsidP="002D253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FB5BFA">
        <w:rPr>
          <w:rFonts w:ascii="Times New Roman" w:hAnsi="Times New Roman" w:cs="Times New Roman"/>
          <w:sz w:val="24"/>
          <w:szCs w:val="24"/>
        </w:rPr>
        <w:t>navedenom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5BFA">
        <w:rPr>
          <w:rFonts w:ascii="Times New Roman" w:hAnsi="Times New Roman" w:cs="Times New Roman"/>
          <w:sz w:val="24"/>
          <w:szCs w:val="24"/>
        </w:rPr>
        <w:t>razdoblju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794A">
        <w:rPr>
          <w:rFonts w:ascii="Times New Roman" w:hAnsi="Times New Roman" w:cs="Times New Roman"/>
          <w:sz w:val="24"/>
          <w:szCs w:val="24"/>
        </w:rPr>
        <w:t>iskazano je</w:t>
      </w:r>
      <w:r w:rsidR="00FB5BFA">
        <w:rPr>
          <w:rFonts w:ascii="Times New Roman" w:hAnsi="Times New Roman" w:cs="Times New Roman"/>
          <w:sz w:val="24"/>
          <w:szCs w:val="24"/>
        </w:rPr>
        <w:t xml:space="preserve"> potraživanj</w:t>
      </w:r>
      <w:r w:rsidR="008D794A">
        <w:rPr>
          <w:rFonts w:ascii="Times New Roman" w:hAnsi="Times New Roman" w:cs="Times New Roman"/>
          <w:sz w:val="24"/>
          <w:szCs w:val="24"/>
        </w:rPr>
        <w:t>e za sredstvima isplaćenima na plaćama za bolovanje preko 42 dana čiji se povrat očekuje od HZZO</w:t>
      </w:r>
      <w:r w:rsidR="00777571">
        <w:rPr>
          <w:rFonts w:ascii="Times New Roman" w:hAnsi="Times New Roman" w:cs="Times New Roman"/>
          <w:sz w:val="24"/>
          <w:szCs w:val="24"/>
        </w:rPr>
        <w:t xml:space="preserve"> te uplata u iznosu od 10</w:t>
      </w:r>
      <w:proofErr w:type="gramStart"/>
      <w:r w:rsidR="00777571">
        <w:rPr>
          <w:rFonts w:ascii="Times New Roman" w:hAnsi="Times New Roman" w:cs="Times New Roman"/>
          <w:sz w:val="24"/>
          <w:szCs w:val="24"/>
        </w:rPr>
        <w:t>,00</w:t>
      </w:r>
      <w:proofErr w:type="gramEnd"/>
      <w:r w:rsidR="00777571">
        <w:rPr>
          <w:rFonts w:ascii="Times New Roman" w:hAnsi="Times New Roman" w:cs="Times New Roman"/>
          <w:sz w:val="24"/>
          <w:szCs w:val="24"/>
        </w:rPr>
        <w:t xml:space="preserve"> eura od zakupnika prostora zbog previda računa.</w:t>
      </w:r>
    </w:p>
    <w:p w14:paraId="161F7E26" w14:textId="77777777" w:rsidR="00D5399A" w:rsidRDefault="00D5399A" w:rsidP="00D5399A">
      <w:pPr>
        <w:jc w:val="both"/>
      </w:pPr>
    </w:p>
    <w:p w14:paraId="51373F36" w14:textId="77777777" w:rsidR="001E11A8" w:rsidRDefault="001E11A8" w:rsidP="001E11A8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E11A8">
        <w:rPr>
          <w:rFonts w:ascii="Times New Roman" w:hAnsi="Times New Roman" w:cs="Times New Roman"/>
          <w:b/>
          <w:i/>
          <w:sz w:val="26"/>
          <w:szCs w:val="26"/>
        </w:rPr>
        <w:t>Stanje nepodmirenih dospjelih obveza</w:t>
      </w:r>
    </w:p>
    <w:p w14:paraId="4F80D86D" w14:textId="42E65387" w:rsidR="00412ED3" w:rsidRDefault="00412ED3" w:rsidP="001C45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412ED3">
        <w:rPr>
          <w:rFonts w:ascii="Times New Roman" w:hAnsi="Times New Roman" w:cs="Times New Roman"/>
          <w:sz w:val="24"/>
          <w:szCs w:val="24"/>
        </w:rPr>
        <w:t xml:space="preserve">Stanje obveza </w:t>
      </w:r>
      <w:proofErr w:type="gramStart"/>
      <w:r w:rsidRPr="00412ED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12ED3">
        <w:rPr>
          <w:rFonts w:ascii="Times New Roman" w:hAnsi="Times New Roman" w:cs="Times New Roman"/>
          <w:sz w:val="24"/>
          <w:szCs w:val="24"/>
        </w:rPr>
        <w:t xml:space="preserve"> poč</w:t>
      </w:r>
      <w:r w:rsidR="00282A97">
        <w:rPr>
          <w:rFonts w:ascii="Times New Roman" w:hAnsi="Times New Roman" w:cs="Times New Roman"/>
          <w:sz w:val="24"/>
          <w:szCs w:val="24"/>
        </w:rPr>
        <w:t xml:space="preserve">etku razdoblja 01. </w:t>
      </w:r>
      <w:proofErr w:type="gramStart"/>
      <w:r w:rsidR="00282A97">
        <w:rPr>
          <w:rFonts w:ascii="Times New Roman" w:hAnsi="Times New Roman" w:cs="Times New Roman"/>
          <w:sz w:val="24"/>
          <w:szCs w:val="24"/>
        </w:rPr>
        <w:t>siječnja</w:t>
      </w:r>
      <w:proofErr w:type="gramEnd"/>
      <w:r w:rsidR="00282A97">
        <w:rPr>
          <w:rFonts w:ascii="Times New Roman" w:hAnsi="Times New Roman" w:cs="Times New Roman"/>
          <w:sz w:val="24"/>
          <w:szCs w:val="24"/>
        </w:rPr>
        <w:t xml:space="preserve"> 202</w:t>
      </w:r>
      <w:r w:rsidR="00927F63">
        <w:rPr>
          <w:rFonts w:ascii="Times New Roman" w:hAnsi="Times New Roman" w:cs="Times New Roman"/>
          <w:sz w:val="24"/>
          <w:szCs w:val="24"/>
        </w:rPr>
        <w:t>6</w:t>
      </w:r>
      <w:r w:rsidRPr="00412ED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12ED3">
        <w:rPr>
          <w:rFonts w:ascii="Times New Roman" w:hAnsi="Times New Roman" w:cs="Times New Roman"/>
          <w:sz w:val="24"/>
          <w:szCs w:val="24"/>
        </w:rPr>
        <w:t>godine  iznosi</w:t>
      </w:r>
      <w:proofErr w:type="gramEnd"/>
      <w:r w:rsidRPr="00412ED3">
        <w:rPr>
          <w:rFonts w:ascii="Times New Roman" w:hAnsi="Times New Roman" w:cs="Times New Roman"/>
          <w:sz w:val="24"/>
          <w:szCs w:val="24"/>
        </w:rPr>
        <w:t xml:space="preserve"> </w:t>
      </w:r>
      <w:r w:rsidR="00927F63">
        <w:rPr>
          <w:rFonts w:ascii="Times New Roman" w:hAnsi="Times New Roman" w:cs="Times New Roman"/>
          <w:sz w:val="24"/>
          <w:szCs w:val="24"/>
        </w:rPr>
        <w:t>48.723,10</w:t>
      </w:r>
      <w:r w:rsidR="003A0E6D">
        <w:rPr>
          <w:rFonts w:ascii="Times New Roman" w:hAnsi="Times New Roman" w:cs="Times New Roman"/>
          <w:sz w:val="24"/>
          <w:szCs w:val="24"/>
        </w:rPr>
        <w:t xml:space="preserve"> eura</w:t>
      </w:r>
      <w:r w:rsidRPr="00412ED3">
        <w:rPr>
          <w:rFonts w:ascii="Times New Roman" w:hAnsi="Times New Roman" w:cs="Times New Roman"/>
          <w:sz w:val="24"/>
          <w:szCs w:val="24"/>
        </w:rPr>
        <w:t xml:space="preserve"> dok stanje obveza na kraju izvještajnog razdoblja iznosi </w:t>
      </w:r>
      <w:r w:rsidR="00927F63">
        <w:rPr>
          <w:rFonts w:ascii="Times New Roman" w:hAnsi="Times New Roman" w:cs="Times New Roman"/>
          <w:sz w:val="24"/>
          <w:szCs w:val="24"/>
        </w:rPr>
        <w:t xml:space="preserve">30.871,25 </w:t>
      </w:r>
      <w:r w:rsidR="003A0E6D">
        <w:rPr>
          <w:rFonts w:ascii="Times New Roman" w:hAnsi="Times New Roman" w:cs="Times New Roman"/>
          <w:sz w:val="24"/>
          <w:szCs w:val="24"/>
        </w:rPr>
        <w:t>eura</w:t>
      </w:r>
      <w:r w:rsidR="00117995">
        <w:rPr>
          <w:rFonts w:ascii="Times New Roman" w:hAnsi="Times New Roman" w:cs="Times New Roman"/>
          <w:sz w:val="24"/>
          <w:szCs w:val="24"/>
        </w:rPr>
        <w:t xml:space="preserve">. Navedene obveze najvećim dijelom čine troškovi plaće za 06. </w:t>
      </w:r>
      <w:proofErr w:type="gramStart"/>
      <w:r w:rsidR="00117995">
        <w:rPr>
          <w:rFonts w:ascii="Times New Roman" w:hAnsi="Times New Roman" w:cs="Times New Roman"/>
          <w:sz w:val="24"/>
          <w:szCs w:val="24"/>
        </w:rPr>
        <w:t>mjesec</w:t>
      </w:r>
      <w:proofErr w:type="gramEnd"/>
      <w:r w:rsidR="00117995">
        <w:rPr>
          <w:rFonts w:ascii="Times New Roman" w:hAnsi="Times New Roman" w:cs="Times New Roman"/>
          <w:sz w:val="24"/>
          <w:szCs w:val="24"/>
        </w:rPr>
        <w:t xml:space="preserve"> koji je knjižen u ovom polugodištu, a prihod će biti u drugom polugodištu te tekući troškovi</w:t>
      </w:r>
      <w:r w:rsidR="001C4553">
        <w:rPr>
          <w:rFonts w:ascii="Times New Roman" w:hAnsi="Times New Roman" w:cs="Times New Roman"/>
          <w:sz w:val="24"/>
          <w:szCs w:val="24"/>
        </w:rPr>
        <w:t>.</w:t>
      </w:r>
    </w:p>
    <w:p w14:paraId="1CFBB753" w14:textId="77777777" w:rsidR="001C4553" w:rsidRDefault="001C4553" w:rsidP="001C4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B4A9F0" w14:textId="77777777" w:rsidR="001C4553" w:rsidRDefault="001C4553" w:rsidP="001C4553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C4553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Izvještaj o zaduživanju </w:t>
      </w:r>
      <w:proofErr w:type="gramStart"/>
      <w:r w:rsidRPr="001C4553">
        <w:rPr>
          <w:rFonts w:ascii="Times New Roman" w:hAnsi="Times New Roman" w:cs="Times New Roman"/>
          <w:b/>
          <w:i/>
          <w:sz w:val="26"/>
          <w:szCs w:val="26"/>
        </w:rPr>
        <w:t>na</w:t>
      </w:r>
      <w:proofErr w:type="gramEnd"/>
      <w:r w:rsidRPr="001C4553">
        <w:rPr>
          <w:rFonts w:ascii="Times New Roman" w:hAnsi="Times New Roman" w:cs="Times New Roman"/>
          <w:b/>
          <w:i/>
          <w:sz w:val="26"/>
          <w:szCs w:val="26"/>
        </w:rPr>
        <w:t xml:space="preserve"> domaćem </w:t>
      </w:r>
      <w:r>
        <w:rPr>
          <w:rFonts w:ascii="Times New Roman" w:hAnsi="Times New Roman" w:cs="Times New Roman"/>
          <w:b/>
          <w:i/>
          <w:sz w:val="26"/>
          <w:szCs w:val="26"/>
        </w:rPr>
        <w:t>i</w:t>
      </w:r>
      <w:r w:rsidRPr="001C4553">
        <w:rPr>
          <w:rFonts w:ascii="Times New Roman" w:hAnsi="Times New Roman" w:cs="Times New Roman"/>
          <w:b/>
          <w:i/>
          <w:sz w:val="26"/>
          <w:szCs w:val="26"/>
        </w:rPr>
        <w:t xml:space="preserve"> stranom tržištu novca </w:t>
      </w:r>
      <w:r>
        <w:rPr>
          <w:rFonts w:ascii="Times New Roman" w:hAnsi="Times New Roman" w:cs="Times New Roman"/>
          <w:b/>
          <w:i/>
          <w:sz w:val="26"/>
          <w:szCs w:val="26"/>
        </w:rPr>
        <w:t>i</w:t>
      </w:r>
      <w:r w:rsidRPr="001C4553">
        <w:rPr>
          <w:rFonts w:ascii="Times New Roman" w:hAnsi="Times New Roman" w:cs="Times New Roman"/>
          <w:b/>
          <w:i/>
          <w:sz w:val="26"/>
          <w:szCs w:val="26"/>
        </w:rPr>
        <w:t xml:space="preserve"> kapitala</w:t>
      </w:r>
    </w:p>
    <w:p w14:paraId="50E864A2" w14:textId="3F436724" w:rsidR="00424660" w:rsidRDefault="000D6CAB" w:rsidP="00262E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razdoblju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="00282A97">
        <w:rPr>
          <w:rFonts w:ascii="Times New Roman" w:hAnsi="Times New Roman" w:cs="Times New Roman"/>
          <w:sz w:val="24"/>
          <w:szCs w:val="24"/>
        </w:rPr>
        <w:t xml:space="preserve"> 01. </w:t>
      </w:r>
      <w:proofErr w:type="gramStart"/>
      <w:r w:rsidR="00282A97">
        <w:rPr>
          <w:rFonts w:ascii="Times New Roman" w:hAnsi="Times New Roman" w:cs="Times New Roman"/>
          <w:sz w:val="24"/>
          <w:szCs w:val="24"/>
        </w:rPr>
        <w:t>siječnja</w:t>
      </w:r>
      <w:proofErr w:type="gramEnd"/>
      <w:r w:rsidR="00282A97">
        <w:rPr>
          <w:rFonts w:ascii="Times New Roman" w:hAnsi="Times New Roman" w:cs="Times New Roman"/>
          <w:sz w:val="24"/>
          <w:szCs w:val="24"/>
        </w:rPr>
        <w:t xml:space="preserve"> do 30. </w:t>
      </w:r>
      <w:proofErr w:type="gramStart"/>
      <w:r w:rsidR="00282A97">
        <w:rPr>
          <w:rFonts w:ascii="Times New Roman" w:hAnsi="Times New Roman" w:cs="Times New Roman"/>
          <w:sz w:val="24"/>
          <w:szCs w:val="24"/>
        </w:rPr>
        <w:t>lipnja</w:t>
      </w:r>
      <w:proofErr w:type="gramEnd"/>
      <w:r w:rsidR="00282A97">
        <w:rPr>
          <w:rFonts w:ascii="Times New Roman" w:hAnsi="Times New Roman" w:cs="Times New Roman"/>
          <w:sz w:val="24"/>
          <w:szCs w:val="24"/>
        </w:rPr>
        <w:t xml:space="preserve"> 202</w:t>
      </w:r>
      <w:r w:rsidR="00815F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godine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Javna ustanova “Športski objekti Kaštela” nije se zaduživala niti na domaćem niti na stranom tržištu novca i kapitala.</w:t>
      </w:r>
    </w:p>
    <w:p w14:paraId="2D5B4B3C" w14:textId="77777777" w:rsidR="00931771" w:rsidRDefault="00931771" w:rsidP="00931771">
      <w:pPr>
        <w:rPr>
          <w:rFonts w:ascii="Times New Roman" w:hAnsi="Times New Roman" w:cs="Times New Roman"/>
          <w:b/>
          <w:sz w:val="24"/>
          <w:szCs w:val="24"/>
        </w:rPr>
      </w:pPr>
    </w:p>
    <w:p w14:paraId="226209C0" w14:textId="77777777" w:rsidR="009425F6" w:rsidRDefault="009425F6" w:rsidP="00F857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1CD322" w14:textId="77777777" w:rsidR="00E43EDD" w:rsidRDefault="00C85375" w:rsidP="00F857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5.</w:t>
      </w:r>
    </w:p>
    <w:p w14:paraId="3ADC84A9" w14:textId="7000D6C3" w:rsidR="00E43EDD" w:rsidRDefault="009425F6" w:rsidP="00E43E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874D1">
        <w:rPr>
          <w:rFonts w:ascii="Times New Roman" w:hAnsi="Times New Roman" w:cs="Times New Roman"/>
          <w:sz w:val="24"/>
          <w:szCs w:val="24"/>
        </w:rPr>
        <w:t>Polug</w:t>
      </w:r>
      <w:r>
        <w:rPr>
          <w:rFonts w:ascii="Times New Roman" w:hAnsi="Times New Roman" w:cs="Times New Roman"/>
          <w:sz w:val="24"/>
          <w:szCs w:val="24"/>
        </w:rPr>
        <w:t xml:space="preserve">odišnji izvještaj o izvršenju Financijskog plana Javne ustanove “Športski objekti Kaštela” za razdoblje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01. </w:t>
      </w:r>
      <w:proofErr w:type="gramStart"/>
      <w:r>
        <w:rPr>
          <w:rFonts w:ascii="Times New Roman" w:hAnsi="Times New Roman" w:cs="Times New Roman"/>
          <w:sz w:val="24"/>
          <w:szCs w:val="24"/>
        </w:rPr>
        <w:t>sij</w:t>
      </w:r>
      <w:r w:rsidR="00A874D1">
        <w:rPr>
          <w:rFonts w:ascii="Times New Roman" w:hAnsi="Times New Roman" w:cs="Times New Roman"/>
          <w:sz w:val="24"/>
          <w:szCs w:val="24"/>
        </w:rPr>
        <w:t>ečnja</w:t>
      </w:r>
      <w:proofErr w:type="gramEnd"/>
      <w:r w:rsidR="00A874D1">
        <w:rPr>
          <w:rFonts w:ascii="Times New Roman" w:hAnsi="Times New Roman" w:cs="Times New Roman"/>
          <w:sz w:val="24"/>
          <w:szCs w:val="24"/>
        </w:rPr>
        <w:t xml:space="preserve"> do 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82A97">
        <w:rPr>
          <w:rFonts w:ascii="Times New Roman" w:hAnsi="Times New Roman" w:cs="Times New Roman"/>
          <w:sz w:val="24"/>
          <w:szCs w:val="24"/>
        </w:rPr>
        <w:t>lipnja</w:t>
      </w:r>
      <w:proofErr w:type="gramEnd"/>
      <w:r w:rsidR="00282A97">
        <w:rPr>
          <w:rFonts w:ascii="Times New Roman" w:hAnsi="Times New Roman" w:cs="Times New Roman"/>
          <w:sz w:val="24"/>
          <w:szCs w:val="24"/>
        </w:rPr>
        <w:t xml:space="preserve"> 202</w:t>
      </w:r>
      <w:r w:rsidR="00815F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godine</w:t>
      </w:r>
      <w:proofErr w:type="gramEnd"/>
      <w:r w:rsidR="00013286">
        <w:rPr>
          <w:rFonts w:ascii="Times New Roman" w:hAnsi="Times New Roman" w:cs="Times New Roman"/>
          <w:sz w:val="24"/>
          <w:szCs w:val="24"/>
        </w:rPr>
        <w:t xml:space="preserve"> st</w:t>
      </w:r>
      <w:r w:rsidR="0015389D">
        <w:rPr>
          <w:rFonts w:ascii="Times New Roman" w:hAnsi="Times New Roman" w:cs="Times New Roman"/>
          <w:sz w:val="24"/>
          <w:szCs w:val="24"/>
        </w:rPr>
        <w:t>upa na snagu danom donošenja.</w:t>
      </w:r>
    </w:p>
    <w:p w14:paraId="38DA21E9" w14:textId="77777777" w:rsidR="0047121A" w:rsidRDefault="0047121A" w:rsidP="00E43E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Ukoliko se usvojenim polugodišnjim izvještajem o izvršenju proračuna ne izmijene pozicije izvršenja financijskog plana ustanove predložen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strane ovog upravljačkog tijela, isti se smatra usvojenim s datumom usvajanja izvještaja o izvršenju proračuna od strane predstavničkog tijela.</w:t>
      </w:r>
    </w:p>
    <w:p w14:paraId="1D6DF50D" w14:textId="073BC0B3" w:rsidR="00CE48B4" w:rsidRDefault="00240539" w:rsidP="00E43E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Polug</w:t>
      </w:r>
      <w:r w:rsidR="00271BD7">
        <w:rPr>
          <w:rFonts w:ascii="Times New Roman" w:hAnsi="Times New Roman" w:cs="Times New Roman"/>
          <w:sz w:val="24"/>
          <w:szCs w:val="24"/>
        </w:rPr>
        <w:t>odišnji izvještaj o izvršenju Financijskog plana Javne ustanove “Športski objekti Kaštela”</w:t>
      </w:r>
      <w:r w:rsidR="00932BB7">
        <w:rPr>
          <w:rFonts w:ascii="Times New Roman" w:hAnsi="Times New Roman" w:cs="Times New Roman"/>
          <w:sz w:val="24"/>
          <w:szCs w:val="24"/>
        </w:rPr>
        <w:t xml:space="preserve"> biti </w:t>
      </w:r>
      <w:proofErr w:type="gramStart"/>
      <w:r w:rsidR="00932BB7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="00932BB7">
        <w:rPr>
          <w:rFonts w:ascii="Times New Roman" w:hAnsi="Times New Roman" w:cs="Times New Roman"/>
          <w:sz w:val="24"/>
          <w:szCs w:val="24"/>
        </w:rPr>
        <w:t xml:space="preserve"> objavljen na internet stranic</w:t>
      </w:r>
      <w:r w:rsidR="00CE48B4">
        <w:rPr>
          <w:rFonts w:ascii="Times New Roman" w:hAnsi="Times New Roman" w:cs="Times New Roman"/>
          <w:sz w:val="24"/>
          <w:szCs w:val="24"/>
        </w:rPr>
        <w:t xml:space="preserve">i </w:t>
      </w:r>
      <w:hyperlink r:id="rId6" w:history="1">
        <w:r w:rsidR="00CE48B4" w:rsidRPr="00512EA6">
          <w:rPr>
            <w:rStyle w:val="Hiperveza"/>
            <w:rFonts w:ascii="Times New Roman" w:hAnsi="Times New Roman" w:cs="Times New Roman"/>
            <w:sz w:val="24"/>
            <w:szCs w:val="24"/>
          </w:rPr>
          <w:t>www.jusok.hr</w:t>
        </w:r>
      </w:hyperlink>
      <w:r w:rsidR="00932BB7">
        <w:rPr>
          <w:rFonts w:ascii="Times New Roman" w:hAnsi="Times New Roman" w:cs="Times New Roman"/>
          <w:sz w:val="24"/>
          <w:szCs w:val="24"/>
        </w:rPr>
        <w:t>.</w:t>
      </w:r>
    </w:p>
    <w:p w14:paraId="7E9FB0E7" w14:textId="77777777" w:rsidR="00CE48B4" w:rsidRDefault="00CE48B4" w:rsidP="00E43E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A65F82" w14:textId="7228F907" w:rsidR="009876C1" w:rsidRPr="00F045E9" w:rsidRDefault="009876C1" w:rsidP="009876C1">
      <w:pPr>
        <w:rPr>
          <w:sz w:val="24"/>
          <w:szCs w:val="24"/>
        </w:rPr>
      </w:pPr>
      <w:r w:rsidRPr="00F045E9">
        <w:rPr>
          <w:sz w:val="24"/>
          <w:szCs w:val="24"/>
        </w:rPr>
        <w:t>KLASA:</w:t>
      </w:r>
      <w:r w:rsidR="00282A97">
        <w:rPr>
          <w:sz w:val="24"/>
          <w:szCs w:val="24"/>
        </w:rPr>
        <w:t xml:space="preserve"> </w:t>
      </w:r>
      <w:r w:rsidR="00EF081A">
        <w:rPr>
          <w:sz w:val="24"/>
          <w:szCs w:val="24"/>
        </w:rPr>
        <w:t>620-01/26-01/112</w:t>
      </w:r>
    </w:p>
    <w:p w14:paraId="56AAC93B" w14:textId="40FA14F5" w:rsidR="009876C1" w:rsidRPr="00F045E9" w:rsidRDefault="009876C1" w:rsidP="009876C1">
      <w:pPr>
        <w:rPr>
          <w:sz w:val="24"/>
          <w:szCs w:val="24"/>
        </w:rPr>
      </w:pPr>
      <w:r w:rsidRPr="00F045E9">
        <w:rPr>
          <w:sz w:val="24"/>
          <w:szCs w:val="24"/>
        </w:rPr>
        <w:t>URBROJ:</w:t>
      </w:r>
      <w:r w:rsidR="00282A97">
        <w:rPr>
          <w:sz w:val="24"/>
          <w:szCs w:val="24"/>
        </w:rPr>
        <w:t xml:space="preserve"> </w:t>
      </w:r>
      <w:r w:rsidR="00EF081A">
        <w:rPr>
          <w:sz w:val="24"/>
          <w:szCs w:val="24"/>
        </w:rPr>
        <w:t>2181-4-11-26-4</w:t>
      </w:r>
    </w:p>
    <w:p w14:paraId="554DB3DC" w14:textId="4A3E098A" w:rsidR="009876C1" w:rsidRPr="00423F3D" w:rsidRDefault="00086238" w:rsidP="009876C1">
      <w:pPr>
        <w:rPr>
          <w:sz w:val="24"/>
          <w:szCs w:val="24"/>
        </w:rPr>
      </w:pPr>
      <w:r>
        <w:rPr>
          <w:sz w:val="24"/>
          <w:szCs w:val="24"/>
        </w:rPr>
        <w:t>Kaštel Sućurac,</w:t>
      </w:r>
      <w:r w:rsidR="009876C1" w:rsidRPr="00F045E9">
        <w:rPr>
          <w:sz w:val="24"/>
          <w:szCs w:val="24"/>
        </w:rPr>
        <w:t xml:space="preserve"> </w:t>
      </w:r>
      <w:r w:rsidR="00EF081A">
        <w:rPr>
          <w:sz w:val="24"/>
          <w:szCs w:val="24"/>
        </w:rPr>
        <w:t>27</w:t>
      </w:r>
      <w:r>
        <w:rPr>
          <w:sz w:val="24"/>
          <w:szCs w:val="24"/>
        </w:rPr>
        <w:t>.</w:t>
      </w:r>
      <w:r w:rsidR="0009454E">
        <w:rPr>
          <w:sz w:val="24"/>
          <w:szCs w:val="24"/>
        </w:rPr>
        <w:t xml:space="preserve"> </w:t>
      </w:r>
      <w:proofErr w:type="gramStart"/>
      <w:r w:rsidR="00BB237C">
        <w:rPr>
          <w:sz w:val="24"/>
          <w:szCs w:val="24"/>
        </w:rPr>
        <w:t>srpnja</w:t>
      </w:r>
      <w:proofErr w:type="gramEnd"/>
      <w:r w:rsidR="00282A97">
        <w:rPr>
          <w:sz w:val="24"/>
          <w:szCs w:val="24"/>
        </w:rPr>
        <w:t xml:space="preserve"> 202</w:t>
      </w:r>
      <w:r w:rsidR="005358D8">
        <w:rPr>
          <w:sz w:val="24"/>
          <w:szCs w:val="24"/>
        </w:rPr>
        <w:t>6</w:t>
      </w:r>
      <w:r w:rsidR="009876C1" w:rsidRPr="00F045E9">
        <w:rPr>
          <w:sz w:val="24"/>
          <w:szCs w:val="24"/>
        </w:rPr>
        <w:t xml:space="preserve">. </w:t>
      </w:r>
      <w:proofErr w:type="gramStart"/>
      <w:r w:rsidR="009876C1" w:rsidRPr="00F045E9">
        <w:rPr>
          <w:sz w:val="24"/>
          <w:szCs w:val="24"/>
        </w:rPr>
        <w:t>godin</w:t>
      </w:r>
      <w:r w:rsidR="00423F3D">
        <w:rPr>
          <w:sz w:val="24"/>
          <w:szCs w:val="24"/>
        </w:rPr>
        <w:t>e</w:t>
      </w:r>
      <w:proofErr w:type="gramEnd"/>
    </w:p>
    <w:p w14:paraId="20F9D863" w14:textId="77777777" w:rsidR="002D6132" w:rsidRDefault="002D6132" w:rsidP="00E43E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2286E6" w14:textId="77777777" w:rsidR="00423F3D" w:rsidRDefault="00423F3D" w:rsidP="00E43E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EF2329" w14:textId="77777777" w:rsidR="002D6132" w:rsidRDefault="002D6132" w:rsidP="002D61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Upravnog vijeća:</w:t>
      </w:r>
    </w:p>
    <w:p w14:paraId="1024A387" w14:textId="77777777" w:rsidR="002D6132" w:rsidRPr="00E43EDD" w:rsidRDefault="002D6132" w:rsidP="002D61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Ivica Brkić</w:t>
      </w:r>
    </w:p>
    <w:p w14:paraId="68A23E65" w14:textId="77777777" w:rsidR="00424660" w:rsidRDefault="00424660" w:rsidP="00F857C8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3340860E" w14:textId="77777777" w:rsidR="00424660" w:rsidRDefault="00424660" w:rsidP="00F857C8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4D638700" w14:textId="77777777" w:rsidR="00424660" w:rsidRDefault="00424660" w:rsidP="00F857C8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E3EE283" w14:textId="77777777" w:rsidR="00424660" w:rsidRPr="00424660" w:rsidRDefault="00424660" w:rsidP="0042466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24660" w:rsidRPr="00424660" w:rsidSect="00EE70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OpenSymbol"/>
      </w:rPr>
    </w:lvl>
  </w:abstractNum>
  <w:abstractNum w:abstractNumId="1" w15:restartNumberingAfterBreak="0">
    <w:nsid w:val="0E377FBD"/>
    <w:multiLevelType w:val="hybridMultilevel"/>
    <w:tmpl w:val="18CCB0F6"/>
    <w:lvl w:ilvl="0" w:tplc="08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72171"/>
    <w:multiLevelType w:val="hybridMultilevel"/>
    <w:tmpl w:val="75547F22"/>
    <w:lvl w:ilvl="0" w:tplc="FA16B0F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4214A65"/>
    <w:multiLevelType w:val="hybridMultilevel"/>
    <w:tmpl w:val="CB08A65E"/>
    <w:lvl w:ilvl="0" w:tplc="3C8E5E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8C504F"/>
    <w:multiLevelType w:val="hybridMultilevel"/>
    <w:tmpl w:val="551CA02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95FDC"/>
    <w:multiLevelType w:val="hybridMultilevel"/>
    <w:tmpl w:val="94D8BFC2"/>
    <w:lvl w:ilvl="0" w:tplc="156E723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7E8"/>
    <w:rsid w:val="000029B2"/>
    <w:rsid w:val="00003F07"/>
    <w:rsid w:val="0000481B"/>
    <w:rsid w:val="00007F9D"/>
    <w:rsid w:val="00013286"/>
    <w:rsid w:val="000158CB"/>
    <w:rsid w:val="00015BB7"/>
    <w:rsid w:val="000162E1"/>
    <w:rsid w:val="000178F1"/>
    <w:rsid w:val="000245C3"/>
    <w:rsid w:val="00024CBA"/>
    <w:rsid w:val="00026A40"/>
    <w:rsid w:val="00026B64"/>
    <w:rsid w:val="00032F1C"/>
    <w:rsid w:val="0003345E"/>
    <w:rsid w:val="0003786E"/>
    <w:rsid w:val="000440DA"/>
    <w:rsid w:val="00045224"/>
    <w:rsid w:val="00046CE7"/>
    <w:rsid w:val="000478E4"/>
    <w:rsid w:val="00047D4D"/>
    <w:rsid w:val="00060DC3"/>
    <w:rsid w:val="00060E86"/>
    <w:rsid w:val="00063F59"/>
    <w:rsid w:val="000640BD"/>
    <w:rsid w:val="00067831"/>
    <w:rsid w:val="00070580"/>
    <w:rsid w:val="000705A7"/>
    <w:rsid w:val="00075C0F"/>
    <w:rsid w:val="00076EE2"/>
    <w:rsid w:val="00086238"/>
    <w:rsid w:val="000879B8"/>
    <w:rsid w:val="0009454E"/>
    <w:rsid w:val="00095ED9"/>
    <w:rsid w:val="0009683C"/>
    <w:rsid w:val="00096F52"/>
    <w:rsid w:val="000A4EEB"/>
    <w:rsid w:val="000B1DC9"/>
    <w:rsid w:val="000B7442"/>
    <w:rsid w:val="000C0C6D"/>
    <w:rsid w:val="000C0E9F"/>
    <w:rsid w:val="000C3E6F"/>
    <w:rsid w:val="000C4B11"/>
    <w:rsid w:val="000D58F0"/>
    <w:rsid w:val="000D6CAB"/>
    <w:rsid w:val="000D7CD5"/>
    <w:rsid w:val="000E67C7"/>
    <w:rsid w:val="000E6E2E"/>
    <w:rsid w:val="000E77E6"/>
    <w:rsid w:val="000F1CAD"/>
    <w:rsid w:val="000F4D9E"/>
    <w:rsid w:val="000F5894"/>
    <w:rsid w:val="00104F24"/>
    <w:rsid w:val="001052F8"/>
    <w:rsid w:val="001070EF"/>
    <w:rsid w:val="0011157A"/>
    <w:rsid w:val="00111F26"/>
    <w:rsid w:val="00111F77"/>
    <w:rsid w:val="0011255E"/>
    <w:rsid w:val="00115C04"/>
    <w:rsid w:val="00117995"/>
    <w:rsid w:val="00122245"/>
    <w:rsid w:val="001231EC"/>
    <w:rsid w:val="00124927"/>
    <w:rsid w:val="00125C73"/>
    <w:rsid w:val="00125E54"/>
    <w:rsid w:val="00126C3A"/>
    <w:rsid w:val="00130238"/>
    <w:rsid w:val="00141C07"/>
    <w:rsid w:val="00150E30"/>
    <w:rsid w:val="001529A8"/>
    <w:rsid w:val="0015389D"/>
    <w:rsid w:val="00156286"/>
    <w:rsid w:val="00163A72"/>
    <w:rsid w:val="00164BC1"/>
    <w:rsid w:val="00166C0F"/>
    <w:rsid w:val="001703AD"/>
    <w:rsid w:val="001712F0"/>
    <w:rsid w:val="0017441B"/>
    <w:rsid w:val="00174DB5"/>
    <w:rsid w:val="00175288"/>
    <w:rsid w:val="00175776"/>
    <w:rsid w:val="001757FE"/>
    <w:rsid w:val="00182B4D"/>
    <w:rsid w:val="001838A4"/>
    <w:rsid w:val="001842E7"/>
    <w:rsid w:val="00184876"/>
    <w:rsid w:val="0019127D"/>
    <w:rsid w:val="0019254E"/>
    <w:rsid w:val="00192E32"/>
    <w:rsid w:val="00193393"/>
    <w:rsid w:val="0019655F"/>
    <w:rsid w:val="00197DDE"/>
    <w:rsid w:val="001A0111"/>
    <w:rsid w:val="001A5611"/>
    <w:rsid w:val="001A5959"/>
    <w:rsid w:val="001B63AC"/>
    <w:rsid w:val="001C11AA"/>
    <w:rsid w:val="001C3A59"/>
    <w:rsid w:val="001C4553"/>
    <w:rsid w:val="001C57F6"/>
    <w:rsid w:val="001D0532"/>
    <w:rsid w:val="001E11A8"/>
    <w:rsid w:val="001E2111"/>
    <w:rsid w:val="001F71DB"/>
    <w:rsid w:val="00210B3B"/>
    <w:rsid w:val="00215216"/>
    <w:rsid w:val="0021781F"/>
    <w:rsid w:val="00221F52"/>
    <w:rsid w:val="00231BC3"/>
    <w:rsid w:val="00232122"/>
    <w:rsid w:val="002322D1"/>
    <w:rsid w:val="00232D67"/>
    <w:rsid w:val="00236326"/>
    <w:rsid w:val="00237C3A"/>
    <w:rsid w:val="00240539"/>
    <w:rsid w:val="00246ED0"/>
    <w:rsid w:val="00247D29"/>
    <w:rsid w:val="00250FA7"/>
    <w:rsid w:val="00253D4A"/>
    <w:rsid w:val="00254B08"/>
    <w:rsid w:val="002562DE"/>
    <w:rsid w:val="00257B64"/>
    <w:rsid w:val="00262E83"/>
    <w:rsid w:val="00267AC2"/>
    <w:rsid w:val="00267B86"/>
    <w:rsid w:val="00271BD7"/>
    <w:rsid w:val="0027307B"/>
    <w:rsid w:val="00274935"/>
    <w:rsid w:val="00275A83"/>
    <w:rsid w:val="00275F11"/>
    <w:rsid w:val="002766E3"/>
    <w:rsid w:val="00282944"/>
    <w:rsid w:val="00282A97"/>
    <w:rsid w:val="002A0A09"/>
    <w:rsid w:val="002A2F70"/>
    <w:rsid w:val="002A4138"/>
    <w:rsid w:val="002A7418"/>
    <w:rsid w:val="002B6495"/>
    <w:rsid w:val="002C0216"/>
    <w:rsid w:val="002C1DAA"/>
    <w:rsid w:val="002C237C"/>
    <w:rsid w:val="002D2530"/>
    <w:rsid w:val="002D2AD7"/>
    <w:rsid w:val="002D4881"/>
    <w:rsid w:val="002D491D"/>
    <w:rsid w:val="002D6132"/>
    <w:rsid w:val="002E0771"/>
    <w:rsid w:val="002E079E"/>
    <w:rsid w:val="002E0FCC"/>
    <w:rsid w:val="002E17EC"/>
    <w:rsid w:val="002E3C06"/>
    <w:rsid w:val="002E4E1B"/>
    <w:rsid w:val="002E50B6"/>
    <w:rsid w:val="002F0073"/>
    <w:rsid w:val="002F1273"/>
    <w:rsid w:val="002F1D1D"/>
    <w:rsid w:val="0030304D"/>
    <w:rsid w:val="003064C3"/>
    <w:rsid w:val="00306E39"/>
    <w:rsid w:val="0031443A"/>
    <w:rsid w:val="00316517"/>
    <w:rsid w:val="00321102"/>
    <w:rsid w:val="00322B7E"/>
    <w:rsid w:val="003242E2"/>
    <w:rsid w:val="003302D0"/>
    <w:rsid w:val="00331FB8"/>
    <w:rsid w:val="00333D7B"/>
    <w:rsid w:val="0033560E"/>
    <w:rsid w:val="0033645B"/>
    <w:rsid w:val="003411D5"/>
    <w:rsid w:val="0034299C"/>
    <w:rsid w:val="003548FE"/>
    <w:rsid w:val="003567FA"/>
    <w:rsid w:val="0036188F"/>
    <w:rsid w:val="003631FD"/>
    <w:rsid w:val="0036566C"/>
    <w:rsid w:val="00365939"/>
    <w:rsid w:val="00367512"/>
    <w:rsid w:val="00371151"/>
    <w:rsid w:val="003729DD"/>
    <w:rsid w:val="003748CE"/>
    <w:rsid w:val="00380650"/>
    <w:rsid w:val="003831BA"/>
    <w:rsid w:val="0038499D"/>
    <w:rsid w:val="00385329"/>
    <w:rsid w:val="00386D5D"/>
    <w:rsid w:val="00387A74"/>
    <w:rsid w:val="0039075F"/>
    <w:rsid w:val="00390E34"/>
    <w:rsid w:val="00396342"/>
    <w:rsid w:val="003A0E6D"/>
    <w:rsid w:val="003A1B63"/>
    <w:rsid w:val="003A72A9"/>
    <w:rsid w:val="003B2138"/>
    <w:rsid w:val="003B41A5"/>
    <w:rsid w:val="003B7C76"/>
    <w:rsid w:val="003C1BC0"/>
    <w:rsid w:val="003C2245"/>
    <w:rsid w:val="003C2EB5"/>
    <w:rsid w:val="003D01AA"/>
    <w:rsid w:val="003D0304"/>
    <w:rsid w:val="003D116F"/>
    <w:rsid w:val="003D515F"/>
    <w:rsid w:val="003E4245"/>
    <w:rsid w:val="003E490F"/>
    <w:rsid w:val="003E4D37"/>
    <w:rsid w:val="003E6593"/>
    <w:rsid w:val="003E7C33"/>
    <w:rsid w:val="00401F8D"/>
    <w:rsid w:val="0040293F"/>
    <w:rsid w:val="00402EC8"/>
    <w:rsid w:val="00403974"/>
    <w:rsid w:val="00405422"/>
    <w:rsid w:val="0041116E"/>
    <w:rsid w:val="00412678"/>
    <w:rsid w:val="00412ED3"/>
    <w:rsid w:val="004135F1"/>
    <w:rsid w:val="00423F3D"/>
    <w:rsid w:val="00424660"/>
    <w:rsid w:val="004372C0"/>
    <w:rsid w:val="00442E03"/>
    <w:rsid w:val="00443D13"/>
    <w:rsid w:val="0044494F"/>
    <w:rsid w:val="0044535A"/>
    <w:rsid w:val="00445CF0"/>
    <w:rsid w:val="00451C0A"/>
    <w:rsid w:val="0045208D"/>
    <w:rsid w:val="00452267"/>
    <w:rsid w:val="0045388F"/>
    <w:rsid w:val="0045549C"/>
    <w:rsid w:val="00457532"/>
    <w:rsid w:val="00466389"/>
    <w:rsid w:val="00466513"/>
    <w:rsid w:val="0047121A"/>
    <w:rsid w:val="00472D68"/>
    <w:rsid w:val="00474749"/>
    <w:rsid w:val="004843DA"/>
    <w:rsid w:val="004875E7"/>
    <w:rsid w:val="00492678"/>
    <w:rsid w:val="00497066"/>
    <w:rsid w:val="004979DE"/>
    <w:rsid w:val="004B0E54"/>
    <w:rsid w:val="004B1B31"/>
    <w:rsid w:val="004B25DE"/>
    <w:rsid w:val="004B38B7"/>
    <w:rsid w:val="004B70EA"/>
    <w:rsid w:val="004C5359"/>
    <w:rsid w:val="004D373F"/>
    <w:rsid w:val="004D4C6F"/>
    <w:rsid w:val="004E39E6"/>
    <w:rsid w:val="004E52EC"/>
    <w:rsid w:val="004E530F"/>
    <w:rsid w:val="004F06F9"/>
    <w:rsid w:val="004F3321"/>
    <w:rsid w:val="004F4547"/>
    <w:rsid w:val="004F544F"/>
    <w:rsid w:val="005046F8"/>
    <w:rsid w:val="005055A2"/>
    <w:rsid w:val="00510CC3"/>
    <w:rsid w:val="005129B7"/>
    <w:rsid w:val="0051347F"/>
    <w:rsid w:val="005173F5"/>
    <w:rsid w:val="005177CB"/>
    <w:rsid w:val="0052163D"/>
    <w:rsid w:val="00524E35"/>
    <w:rsid w:val="00527C9C"/>
    <w:rsid w:val="00531D48"/>
    <w:rsid w:val="00532A8B"/>
    <w:rsid w:val="005358D8"/>
    <w:rsid w:val="00536CA9"/>
    <w:rsid w:val="00545A49"/>
    <w:rsid w:val="005521EA"/>
    <w:rsid w:val="005536AE"/>
    <w:rsid w:val="005536B4"/>
    <w:rsid w:val="00556AB1"/>
    <w:rsid w:val="00557A81"/>
    <w:rsid w:val="00565C30"/>
    <w:rsid w:val="0057733C"/>
    <w:rsid w:val="0058032D"/>
    <w:rsid w:val="00580338"/>
    <w:rsid w:val="00583BFF"/>
    <w:rsid w:val="0058473E"/>
    <w:rsid w:val="005851B6"/>
    <w:rsid w:val="005921D7"/>
    <w:rsid w:val="00592D06"/>
    <w:rsid w:val="00594C6B"/>
    <w:rsid w:val="00594D6D"/>
    <w:rsid w:val="0059514E"/>
    <w:rsid w:val="005B09FA"/>
    <w:rsid w:val="005B6757"/>
    <w:rsid w:val="005B7D93"/>
    <w:rsid w:val="005C6EC7"/>
    <w:rsid w:val="005D30E8"/>
    <w:rsid w:val="005D4368"/>
    <w:rsid w:val="005D6CA4"/>
    <w:rsid w:val="005D7257"/>
    <w:rsid w:val="005E4B34"/>
    <w:rsid w:val="005E7EA5"/>
    <w:rsid w:val="005F10C9"/>
    <w:rsid w:val="005F47B8"/>
    <w:rsid w:val="005F7ABD"/>
    <w:rsid w:val="006009F4"/>
    <w:rsid w:val="006015A2"/>
    <w:rsid w:val="00601B2A"/>
    <w:rsid w:val="00610230"/>
    <w:rsid w:val="00611437"/>
    <w:rsid w:val="0061381F"/>
    <w:rsid w:val="00620E3C"/>
    <w:rsid w:val="00621A66"/>
    <w:rsid w:val="00627C20"/>
    <w:rsid w:val="006312F1"/>
    <w:rsid w:val="006343EA"/>
    <w:rsid w:val="0063754C"/>
    <w:rsid w:val="00640E9E"/>
    <w:rsid w:val="00643C3B"/>
    <w:rsid w:val="00652157"/>
    <w:rsid w:val="00652C8D"/>
    <w:rsid w:val="006538AB"/>
    <w:rsid w:val="00654A72"/>
    <w:rsid w:val="00655168"/>
    <w:rsid w:val="006631FD"/>
    <w:rsid w:val="006666E4"/>
    <w:rsid w:val="00666A7E"/>
    <w:rsid w:val="00680D67"/>
    <w:rsid w:val="00680EC2"/>
    <w:rsid w:val="00682C33"/>
    <w:rsid w:val="00683558"/>
    <w:rsid w:val="00683A81"/>
    <w:rsid w:val="006848D7"/>
    <w:rsid w:val="00686525"/>
    <w:rsid w:val="00690637"/>
    <w:rsid w:val="006A0B5D"/>
    <w:rsid w:val="006A2DB3"/>
    <w:rsid w:val="006A38CD"/>
    <w:rsid w:val="006A6803"/>
    <w:rsid w:val="006B2829"/>
    <w:rsid w:val="006B4D53"/>
    <w:rsid w:val="006B55BA"/>
    <w:rsid w:val="006C1AF9"/>
    <w:rsid w:val="006C5832"/>
    <w:rsid w:val="006C69A6"/>
    <w:rsid w:val="006C6C7D"/>
    <w:rsid w:val="006C6F69"/>
    <w:rsid w:val="006D06EF"/>
    <w:rsid w:val="006D3311"/>
    <w:rsid w:val="006E3157"/>
    <w:rsid w:val="006E6BFF"/>
    <w:rsid w:val="00700DD2"/>
    <w:rsid w:val="007014E0"/>
    <w:rsid w:val="00704508"/>
    <w:rsid w:val="007057A2"/>
    <w:rsid w:val="007075AA"/>
    <w:rsid w:val="007075FE"/>
    <w:rsid w:val="00710A9E"/>
    <w:rsid w:val="00712C3F"/>
    <w:rsid w:val="0071571B"/>
    <w:rsid w:val="00716B22"/>
    <w:rsid w:val="00721FEC"/>
    <w:rsid w:val="007266D0"/>
    <w:rsid w:val="00727781"/>
    <w:rsid w:val="00727DAE"/>
    <w:rsid w:val="00731BC9"/>
    <w:rsid w:val="00733196"/>
    <w:rsid w:val="00733FE9"/>
    <w:rsid w:val="00735D47"/>
    <w:rsid w:val="00735D5F"/>
    <w:rsid w:val="007365CC"/>
    <w:rsid w:val="00745244"/>
    <w:rsid w:val="0074681C"/>
    <w:rsid w:val="00752726"/>
    <w:rsid w:val="00754C08"/>
    <w:rsid w:val="00757FCC"/>
    <w:rsid w:val="00765CCD"/>
    <w:rsid w:val="00772A21"/>
    <w:rsid w:val="00772FA5"/>
    <w:rsid w:val="00773591"/>
    <w:rsid w:val="00777571"/>
    <w:rsid w:val="00781CDF"/>
    <w:rsid w:val="00790653"/>
    <w:rsid w:val="00793AB5"/>
    <w:rsid w:val="00797E49"/>
    <w:rsid w:val="007A1CAA"/>
    <w:rsid w:val="007A1D1E"/>
    <w:rsid w:val="007B0DF4"/>
    <w:rsid w:val="007B20F0"/>
    <w:rsid w:val="007C3A57"/>
    <w:rsid w:val="007C5613"/>
    <w:rsid w:val="007C572D"/>
    <w:rsid w:val="007C74FC"/>
    <w:rsid w:val="007C7B6C"/>
    <w:rsid w:val="007E1DED"/>
    <w:rsid w:val="007E218C"/>
    <w:rsid w:val="007E703F"/>
    <w:rsid w:val="007E7E4D"/>
    <w:rsid w:val="007F2A0E"/>
    <w:rsid w:val="0080363B"/>
    <w:rsid w:val="00815F65"/>
    <w:rsid w:val="00817B15"/>
    <w:rsid w:val="00821629"/>
    <w:rsid w:val="00822E56"/>
    <w:rsid w:val="00827F05"/>
    <w:rsid w:val="00830B12"/>
    <w:rsid w:val="00832ABB"/>
    <w:rsid w:val="0083692F"/>
    <w:rsid w:val="008371F6"/>
    <w:rsid w:val="00840BF1"/>
    <w:rsid w:val="00841140"/>
    <w:rsid w:val="00841A21"/>
    <w:rsid w:val="00846414"/>
    <w:rsid w:val="0084724D"/>
    <w:rsid w:val="00850388"/>
    <w:rsid w:val="008578DA"/>
    <w:rsid w:val="00862080"/>
    <w:rsid w:val="00866888"/>
    <w:rsid w:val="00870EDF"/>
    <w:rsid w:val="008720CE"/>
    <w:rsid w:val="00874112"/>
    <w:rsid w:val="00875EAF"/>
    <w:rsid w:val="00877C8B"/>
    <w:rsid w:val="008802B6"/>
    <w:rsid w:val="0088215A"/>
    <w:rsid w:val="008831F3"/>
    <w:rsid w:val="008834FB"/>
    <w:rsid w:val="0088517B"/>
    <w:rsid w:val="008855FC"/>
    <w:rsid w:val="00887045"/>
    <w:rsid w:val="008963B2"/>
    <w:rsid w:val="00897B34"/>
    <w:rsid w:val="008A1C2E"/>
    <w:rsid w:val="008A468F"/>
    <w:rsid w:val="008A6A80"/>
    <w:rsid w:val="008A6F13"/>
    <w:rsid w:val="008A7D79"/>
    <w:rsid w:val="008A7EEF"/>
    <w:rsid w:val="008B61B5"/>
    <w:rsid w:val="008B7501"/>
    <w:rsid w:val="008B7C01"/>
    <w:rsid w:val="008C088C"/>
    <w:rsid w:val="008C2852"/>
    <w:rsid w:val="008C29FB"/>
    <w:rsid w:val="008D12EA"/>
    <w:rsid w:val="008D381A"/>
    <w:rsid w:val="008D3F93"/>
    <w:rsid w:val="008D639E"/>
    <w:rsid w:val="008D7155"/>
    <w:rsid w:val="008D794A"/>
    <w:rsid w:val="008E185A"/>
    <w:rsid w:val="008E3F84"/>
    <w:rsid w:val="008F60CD"/>
    <w:rsid w:val="008F60E4"/>
    <w:rsid w:val="008F739A"/>
    <w:rsid w:val="0090212A"/>
    <w:rsid w:val="00902EB4"/>
    <w:rsid w:val="00903D7C"/>
    <w:rsid w:val="00903F00"/>
    <w:rsid w:val="00910CE4"/>
    <w:rsid w:val="009124C4"/>
    <w:rsid w:val="009134F4"/>
    <w:rsid w:val="0091602D"/>
    <w:rsid w:val="00920233"/>
    <w:rsid w:val="00920ECD"/>
    <w:rsid w:val="00927F63"/>
    <w:rsid w:val="0093145F"/>
    <w:rsid w:val="00931771"/>
    <w:rsid w:val="00932BB7"/>
    <w:rsid w:val="00941683"/>
    <w:rsid w:val="009425F6"/>
    <w:rsid w:val="009473AA"/>
    <w:rsid w:val="0095607C"/>
    <w:rsid w:val="00960C64"/>
    <w:rsid w:val="00963F33"/>
    <w:rsid w:val="0096545E"/>
    <w:rsid w:val="0097312A"/>
    <w:rsid w:val="00973C07"/>
    <w:rsid w:val="00975080"/>
    <w:rsid w:val="00982EAC"/>
    <w:rsid w:val="00983A1A"/>
    <w:rsid w:val="00983BDD"/>
    <w:rsid w:val="009876C1"/>
    <w:rsid w:val="009877B9"/>
    <w:rsid w:val="0099437B"/>
    <w:rsid w:val="0099719F"/>
    <w:rsid w:val="009A117D"/>
    <w:rsid w:val="009A352B"/>
    <w:rsid w:val="009B4B41"/>
    <w:rsid w:val="009B6A81"/>
    <w:rsid w:val="009B7933"/>
    <w:rsid w:val="009C09A5"/>
    <w:rsid w:val="009C2F9B"/>
    <w:rsid w:val="009C6061"/>
    <w:rsid w:val="009D0A2C"/>
    <w:rsid w:val="009D44E3"/>
    <w:rsid w:val="009D5052"/>
    <w:rsid w:val="009D5672"/>
    <w:rsid w:val="009D6B54"/>
    <w:rsid w:val="009E14E2"/>
    <w:rsid w:val="009E14E8"/>
    <w:rsid w:val="009E24BA"/>
    <w:rsid w:val="009F111E"/>
    <w:rsid w:val="009F44EA"/>
    <w:rsid w:val="00A04F37"/>
    <w:rsid w:val="00A07EAB"/>
    <w:rsid w:val="00A11489"/>
    <w:rsid w:val="00A12D3A"/>
    <w:rsid w:val="00A13F75"/>
    <w:rsid w:val="00A1458B"/>
    <w:rsid w:val="00A1522D"/>
    <w:rsid w:val="00A27557"/>
    <w:rsid w:val="00A31656"/>
    <w:rsid w:val="00A348E0"/>
    <w:rsid w:val="00A37DE9"/>
    <w:rsid w:val="00A403D0"/>
    <w:rsid w:val="00A4141B"/>
    <w:rsid w:val="00A45982"/>
    <w:rsid w:val="00A52696"/>
    <w:rsid w:val="00A53304"/>
    <w:rsid w:val="00A6097A"/>
    <w:rsid w:val="00A62AB6"/>
    <w:rsid w:val="00A63472"/>
    <w:rsid w:val="00A711D9"/>
    <w:rsid w:val="00A756B6"/>
    <w:rsid w:val="00A76F4C"/>
    <w:rsid w:val="00A81664"/>
    <w:rsid w:val="00A82C91"/>
    <w:rsid w:val="00A84B72"/>
    <w:rsid w:val="00A851E8"/>
    <w:rsid w:val="00A8520E"/>
    <w:rsid w:val="00A874D1"/>
    <w:rsid w:val="00A93CA5"/>
    <w:rsid w:val="00A94483"/>
    <w:rsid w:val="00AA0D92"/>
    <w:rsid w:val="00AA11C2"/>
    <w:rsid w:val="00AB3896"/>
    <w:rsid w:val="00AB61EC"/>
    <w:rsid w:val="00AB64AE"/>
    <w:rsid w:val="00AC0DF6"/>
    <w:rsid w:val="00AC2676"/>
    <w:rsid w:val="00AC3890"/>
    <w:rsid w:val="00AD23D0"/>
    <w:rsid w:val="00AD5CBD"/>
    <w:rsid w:val="00AD6B6A"/>
    <w:rsid w:val="00AE0A8D"/>
    <w:rsid w:val="00AE7883"/>
    <w:rsid w:val="00AE7FCB"/>
    <w:rsid w:val="00AF2C68"/>
    <w:rsid w:val="00AF5D98"/>
    <w:rsid w:val="00B010CF"/>
    <w:rsid w:val="00B01775"/>
    <w:rsid w:val="00B023D8"/>
    <w:rsid w:val="00B11B5D"/>
    <w:rsid w:val="00B14276"/>
    <w:rsid w:val="00B15877"/>
    <w:rsid w:val="00B1684F"/>
    <w:rsid w:val="00B16BA7"/>
    <w:rsid w:val="00B22B4D"/>
    <w:rsid w:val="00B23CD2"/>
    <w:rsid w:val="00B30DDA"/>
    <w:rsid w:val="00B30F7A"/>
    <w:rsid w:val="00B35EFF"/>
    <w:rsid w:val="00B37B94"/>
    <w:rsid w:val="00B4466A"/>
    <w:rsid w:val="00B44BB4"/>
    <w:rsid w:val="00B44FD1"/>
    <w:rsid w:val="00B46D8D"/>
    <w:rsid w:val="00B64A27"/>
    <w:rsid w:val="00B653E1"/>
    <w:rsid w:val="00B66C60"/>
    <w:rsid w:val="00B70A59"/>
    <w:rsid w:val="00B71363"/>
    <w:rsid w:val="00B718C2"/>
    <w:rsid w:val="00B853D2"/>
    <w:rsid w:val="00BA1CCD"/>
    <w:rsid w:val="00BA5DD6"/>
    <w:rsid w:val="00BB0632"/>
    <w:rsid w:val="00BB237C"/>
    <w:rsid w:val="00BB7DEF"/>
    <w:rsid w:val="00BC40BD"/>
    <w:rsid w:val="00BC5F03"/>
    <w:rsid w:val="00BD07A9"/>
    <w:rsid w:val="00BD1F5C"/>
    <w:rsid w:val="00BD24AC"/>
    <w:rsid w:val="00BD4223"/>
    <w:rsid w:val="00BE69B5"/>
    <w:rsid w:val="00BF3ABE"/>
    <w:rsid w:val="00BF42D8"/>
    <w:rsid w:val="00BF5FF0"/>
    <w:rsid w:val="00BF76F2"/>
    <w:rsid w:val="00C016AF"/>
    <w:rsid w:val="00C01980"/>
    <w:rsid w:val="00C05A8C"/>
    <w:rsid w:val="00C07065"/>
    <w:rsid w:val="00C072B7"/>
    <w:rsid w:val="00C07CC8"/>
    <w:rsid w:val="00C119BF"/>
    <w:rsid w:val="00C1590B"/>
    <w:rsid w:val="00C16B6C"/>
    <w:rsid w:val="00C17F02"/>
    <w:rsid w:val="00C20DD1"/>
    <w:rsid w:val="00C25F9D"/>
    <w:rsid w:val="00C26A96"/>
    <w:rsid w:val="00C27C7A"/>
    <w:rsid w:val="00C36357"/>
    <w:rsid w:val="00C412B4"/>
    <w:rsid w:val="00C42906"/>
    <w:rsid w:val="00C42D43"/>
    <w:rsid w:val="00C45113"/>
    <w:rsid w:val="00C45A66"/>
    <w:rsid w:val="00C500BC"/>
    <w:rsid w:val="00C54C9B"/>
    <w:rsid w:val="00C55293"/>
    <w:rsid w:val="00C55B6C"/>
    <w:rsid w:val="00C60C9B"/>
    <w:rsid w:val="00C63909"/>
    <w:rsid w:val="00C7091E"/>
    <w:rsid w:val="00C71120"/>
    <w:rsid w:val="00C73FA6"/>
    <w:rsid w:val="00C74ADC"/>
    <w:rsid w:val="00C758EC"/>
    <w:rsid w:val="00C75B9B"/>
    <w:rsid w:val="00C80639"/>
    <w:rsid w:val="00C84734"/>
    <w:rsid w:val="00C85375"/>
    <w:rsid w:val="00C857E8"/>
    <w:rsid w:val="00C940DE"/>
    <w:rsid w:val="00CA78EB"/>
    <w:rsid w:val="00CB0667"/>
    <w:rsid w:val="00CB0672"/>
    <w:rsid w:val="00CB5089"/>
    <w:rsid w:val="00CB5CC5"/>
    <w:rsid w:val="00CC1DEA"/>
    <w:rsid w:val="00CC1DEB"/>
    <w:rsid w:val="00CC4D98"/>
    <w:rsid w:val="00CC5893"/>
    <w:rsid w:val="00CC62D4"/>
    <w:rsid w:val="00CC676D"/>
    <w:rsid w:val="00CD57E7"/>
    <w:rsid w:val="00CE3886"/>
    <w:rsid w:val="00CE48B4"/>
    <w:rsid w:val="00CE55E0"/>
    <w:rsid w:val="00CE5E5B"/>
    <w:rsid w:val="00CE7696"/>
    <w:rsid w:val="00CF2228"/>
    <w:rsid w:val="00CF3135"/>
    <w:rsid w:val="00CF5F56"/>
    <w:rsid w:val="00D0344E"/>
    <w:rsid w:val="00D058C3"/>
    <w:rsid w:val="00D05D70"/>
    <w:rsid w:val="00D06778"/>
    <w:rsid w:val="00D1190B"/>
    <w:rsid w:val="00D16B4F"/>
    <w:rsid w:val="00D1706A"/>
    <w:rsid w:val="00D17899"/>
    <w:rsid w:val="00D25381"/>
    <w:rsid w:val="00D31568"/>
    <w:rsid w:val="00D31DAB"/>
    <w:rsid w:val="00D334F3"/>
    <w:rsid w:val="00D342F2"/>
    <w:rsid w:val="00D37C51"/>
    <w:rsid w:val="00D37D58"/>
    <w:rsid w:val="00D44FD3"/>
    <w:rsid w:val="00D47B99"/>
    <w:rsid w:val="00D5399A"/>
    <w:rsid w:val="00D53DD3"/>
    <w:rsid w:val="00D53FC9"/>
    <w:rsid w:val="00D56A3D"/>
    <w:rsid w:val="00D57A64"/>
    <w:rsid w:val="00D60374"/>
    <w:rsid w:val="00D62B93"/>
    <w:rsid w:val="00D65621"/>
    <w:rsid w:val="00D723CA"/>
    <w:rsid w:val="00D73F1B"/>
    <w:rsid w:val="00D77C68"/>
    <w:rsid w:val="00D8049D"/>
    <w:rsid w:val="00D80BF5"/>
    <w:rsid w:val="00D819CC"/>
    <w:rsid w:val="00D82EA4"/>
    <w:rsid w:val="00D84079"/>
    <w:rsid w:val="00D85605"/>
    <w:rsid w:val="00D900DD"/>
    <w:rsid w:val="00D919B9"/>
    <w:rsid w:val="00D94F4C"/>
    <w:rsid w:val="00D963BA"/>
    <w:rsid w:val="00D972B6"/>
    <w:rsid w:val="00DA335F"/>
    <w:rsid w:val="00DA3A44"/>
    <w:rsid w:val="00DA3F30"/>
    <w:rsid w:val="00DA4D3D"/>
    <w:rsid w:val="00DB18C6"/>
    <w:rsid w:val="00DB316D"/>
    <w:rsid w:val="00DB47E0"/>
    <w:rsid w:val="00DB4DAB"/>
    <w:rsid w:val="00DB5CF8"/>
    <w:rsid w:val="00DB6E2C"/>
    <w:rsid w:val="00DB7186"/>
    <w:rsid w:val="00DC001B"/>
    <w:rsid w:val="00DC0077"/>
    <w:rsid w:val="00DC040C"/>
    <w:rsid w:val="00DC13C8"/>
    <w:rsid w:val="00DC7C5C"/>
    <w:rsid w:val="00DD0DFF"/>
    <w:rsid w:val="00DD1BDE"/>
    <w:rsid w:val="00DD2C78"/>
    <w:rsid w:val="00DD563B"/>
    <w:rsid w:val="00DE1D05"/>
    <w:rsid w:val="00DE33F0"/>
    <w:rsid w:val="00DE590D"/>
    <w:rsid w:val="00DE5FFE"/>
    <w:rsid w:val="00DF0395"/>
    <w:rsid w:val="00E10D6D"/>
    <w:rsid w:val="00E11336"/>
    <w:rsid w:val="00E127DF"/>
    <w:rsid w:val="00E214C4"/>
    <w:rsid w:val="00E25C74"/>
    <w:rsid w:val="00E26803"/>
    <w:rsid w:val="00E26827"/>
    <w:rsid w:val="00E27BD5"/>
    <w:rsid w:val="00E30D29"/>
    <w:rsid w:val="00E32120"/>
    <w:rsid w:val="00E32F6C"/>
    <w:rsid w:val="00E3309F"/>
    <w:rsid w:val="00E37B8B"/>
    <w:rsid w:val="00E40284"/>
    <w:rsid w:val="00E412D3"/>
    <w:rsid w:val="00E42F21"/>
    <w:rsid w:val="00E43EDD"/>
    <w:rsid w:val="00E46228"/>
    <w:rsid w:val="00E46CC7"/>
    <w:rsid w:val="00E50EB2"/>
    <w:rsid w:val="00E61D2E"/>
    <w:rsid w:val="00E66711"/>
    <w:rsid w:val="00E67028"/>
    <w:rsid w:val="00E708EC"/>
    <w:rsid w:val="00E71C58"/>
    <w:rsid w:val="00E7245C"/>
    <w:rsid w:val="00E7249D"/>
    <w:rsid w:val="00E75618"/>
    <w:rsid w:val="00E77BE5"/>
    <w:rsid w:val="00E80777"/>
    <w:rsid w:val="00E824E2"/>
    <w:rsid w:val="00E8590F"/>
    <w:rsid w:val="00E92659"/>
    <w:rsid w:val="00EA2B04"/>
    <w:rsid w:val="00EA3CD8"/>
    <w:rsid w:val="00EA4BAF"/>
    <w:rsid w:val="00EB45A1"/>
    <w:rsid w:val="00EB7D30"/>
    <w:rsid w:val="00EC6394"/>
    <w:rsid w:val="00EC759E"/>
    <w:rsid w:val="00EC7A6F"/>
    <w:rsid w:val="00ED1E5C"/>
    <w:rsid w:val="00ED45EC"/>
    <w:rsid w:val="00ED5EB0"/>
    <w:rsid w:val="00EE1998"/>
    <w:rsid w:val="00EE706B"/>
    <w:rsid w:val="00EF081A"/>
    <w:rsid w:val="00EF2385"/>
    <w:rsid w:val="00EF27D4"/>
    <w:rsid w:val="00F045E9"/>
    <w:rsid w:val="00F05D5A"/>
    <w:rsid w:val="00F0685A"/>
    <w:rsid w:val="00F07568"/>
    <w:rsid w:val="00F11296"/>
    <w:rsid w:val="00F131E5"/>
    <w:rsid w:val="00F2019B"/>
    <w:rsid w:val="00F2277C"/>
    <w:rsid w:val="00F2336D"/>
    <w:rsid w:val="00F2614B"/>
    <w:rsid w:val="00F27E1C"/>
    <w:rsid w:val="00F324C4"/>
    <w:rsid w:val="00F330C9"/>
    <w:rsid w:val="00F330D8"/>
    <w:rsid w:val="00F340A6"/>
    <w:rsid w:val="00F346EF"/>
    <w:rsid w:val="00F403E3"/>
    <w:rsid w:val="00F40A5D"/>
    <w:rsid w:val="00F42164"/>
    <w:rsid w:val="00F461AE"/>
    <w:rsid w:val="00F51C35"/>
    <w:rsid w:val="00F51F3C"/>
    <w:rsid w:val="00F522E1"/>
    <w:rsid w:val="00F542B2"/>
    <w:rsid w:val="00F56968"/>
    <w:rsid w:val="00F57BCB"/>
    <w:rsid w:val="00F61914"/>
    <w:rsid w:val="00F647DE"/>
    <w:rsid w:val="00F662D1"/>
    <w:rsid w:val="00F67D19"/>
    <w:rsid w:val="00F71B9B"/>
    <w:rsid w:val="00F741FA"/>
    <w:rsid w:val="00F75252"/>
    <w:rsid w:val="00F81138"/>
    <w:rsid w:val="00F823F3"/>
    <w:rsid w:val="00F857C8"/>
    <w:rsid w:val="00F85E2D"/>
    <w:rsid w:val="00F871B9"/>
    <w:rsid w:val="00F96023"/>
    <w:rsid w:val="00FA4545"/>
    <w:rsid w:val="00FB0165"/>
    <w:rsid w:val="00FB2D24"/>
    <w:rsid w:val="00FB3316"/>
    <w:rsid w:val="00FB3BAF"/>
    <w:rsid w:val="00FB43D3"/>
    <w:rsid w:val="00FB5BFA"/>
    <w:rsid w:val="00FB613C"/>
    <w:rsid w:val="00FB619E"/>
    <w:rsid w:val="00FB757F"/>
    <w:rsid w:val="00FC2255"/>
    <w:rsid w:val="00FC5653"/>
    <w:rsid w:val="00FD076C"/>
    <w:rsid w:val="00FE7BC0"/>
    <w:rsid w:val="00FF0FAA"/>
    <w:rsid w:val="00FF4201"/>
    <w:rsid w:val="00FF70C3"/>
    <w:rsid w:val="00F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F8D4"/>
  <w15:chartTrackingRefBased/>
  <w15:docId w15:val="{E3BB4EF9-87D8-4DCF-9116-C604CB44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461A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33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30C9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5208D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125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7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CE4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usok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3AA8B-ACBA-47FA-8DF1-9304EB6C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3456</Words>
  <Characters>19703</Characters>
  <Application>Microsoft Office Word</Application>
  <DocSecurity>0</DocSecurity>
  <Lines>164</Lines>
  <Paragraphs>46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Ana</cp:lastModifiedBy>
  <cp:revision>2</cp:revision>
  <cp:lastPrinted>2026-07-15T10:27:00Z</cp:lastPrinted>
  <dcterms:created xsi:type="dcterms:W3CDTF">2026-07-27T09:05:00Z</dcterms:created>
  <dcterms:modified xsi:type="dcterms:W3CDTF">2026-07-27T09:05:00Z</dcterms:modified>
</cp:coreProperties>
</file>